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E5C7C" w:rsidTr="00050DA7">
        <w:tc>
          <w:tcPr>
            <w:tcW w:w="4428" w:type="dxa"/>
          </w:tcPr>
          <w:p w:rsidR="000348ED" w:rsidRPr="00AE5C7C" w:rsidRDefault="005D05AC" w:rsidP="006B55D9">
            <w:pPr>
              <w:tabs>
                <w:tab w:val="left" w:pos="851"/>
              </w:tabs>
            </w:pPr>
            <w:r w:rsidRPr="00AE5C7C">
              <w:t>From:</w:t>
            </w:r>
            <w:r w:rsidRPr="00AE5C7C">
              <w:tab/>
            </w:r>
            <w:r w:rsidR="006B55D9" w:rsidRPr="00AE5C7C">
              <w:t>EEP</w:t>
            </w:r>
            <w:r w:rsidR="00CA04AF" w:rsidRPr="00AE5C7C">
              <w:t xml:space="preserve"> </w:t>
            </w:r>
            <w:r w:rsidRPr="00AE5C7C">
              <w:t>C</w:t>
            </w:r>
            <w:r w:rsidR="00050DA7" w:rsidRPr="00AE5C7C">
              <w:t>ommittee</w:t>
            </w:r>
          </w:p>
        </w:tc>
        <w:tc>
          <w:tcPr>
            <w:tcW w:w="5461" w:type="dxa"/>
          </w:tcPr>
          <w:p w:rsidR="00B277EC" w:rsidRDefault="00B277EC" w:rsidP="006B55D9">
            <w:pPr>
              <w:jc w:val="right"/>
            </w:pPr>
            <w:r>
              <w:t>e-NAV9/14/1</w:t>
            </w:r>
            <w:bookmarkStart w:id="0" w:name="_GoBack"/>
            <w:bookmarkEnd w:id="0"/>
          </w:p>
          <w:p w:rsidR="000348ED" w:rsidRPr="00AE5C7C" w:rsidRDefault="00B277EC" w:rsidP="006B55D9">
            <w:pPr>
              <w:jc w:val="right"/>
            </w:pPr>
            <w:r>
              <w:t xml:space="preserve">Formerly </w:t>
            </w:r>
            <w:r w:rsidR="006B55D9" w:rsidRPr="00AE5C7C">
              <w:t>EEP15</w:t>
            </w:r>
            <w:r w:rsidR="005D05AC" w:rsidRPr="00AE5C7C">
              <w:t>/output/</w:t>
            </w:r>
            <w:r w:rsidR="006B55D9" w:rsidRPr="00AE5C7C">
              <w:t>6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AE5C7C" w:rsidRDefault="005D05AC" w:rsidP="006B55D9">
            <w:pPr>
              <w:tabs>
                <w:tab w:val="left" w:pos="851"/>
              </w:tabs>
            </w:pPr>
            <w:r w:rsidRPr="00AE5C7C">
              <w:t>To:</w:t>
            </w:r>
            <w:r w:rsidRPr="00AE5C7C">
              <w:tab/>
            </w:r>
            <w:r w:rsidR="006B55D9" w:rsidRPr="00AE5C7C">
              <w:t>e-NAV</w:t>
            </w:r>
            <w:r w:rsidR="00CA04AF" w:rsidRPr="00AE5C7C">
              <w:t xml:space="preserve"> </w:t>
            </w:r>
            <w:r w:rsidR="00902AA4" w:rsidRPr="00AE5C7C">
              <w:t>Committee</w:t>
            </w:r>
          </w:p>
        </w:tc>
        <w:tc>
          <w:tcPr>
            <w:tcW w:w="5461" w:type="dxa"/>
          </w:tcPr>
          <w:p w:rsidR="000348ED" w:rsidRPr="00B15B24" w:rsidRDefault="006B55D9" w:rsidP="006B55D9">
            <w:pPr>
              <w:jc w:val="right"/>
            </w:pPr>
            <w:r w:rsidRPr="00AE5C7C">
              <w:t>8 October</w:t>
            </w:r>
            <w:r w:rsidR="005D05AC" w:rsidRPr="00AE5C7C">
              <w:t xml:space="preserve"> 20</w:t>
            </w:r>
            <w:r w:rsidR="001A654A" w:rsidRPr="00AE5C7C">
              <w:t>1</w:t>
            </w:r>
            <w:r w:rsidRPr="00AE5C7C">
              <w:t>0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6B55D9" w:rsidP="005D05AC">
      <w:pPr>
        <w:pStyle w:val="Title"/>
        <w:spacing w:after="120"/>
      </w:pPr>
      <w:r>
        <w:rPr>
          <w:color w:val="000000"/>
        </w:rPr>
        <w:t>IALA e-Navigation Plan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B8247E" w:rsidRPr="00B15B24" w:rsidRDefault="006B55D9" w:rsidP="00002906">
      <w:pPr>
        <w:pStyle w:val="BodyText"/>
      </w:pPr>
      <w:r>
        <w:t>The EEP Committee was pleased to be asked to comment on rev 3 of the IALA e-Navigation Plan.</w:t>
      </w:r>
    </w:p>
    <w:p w:rsidR="00902AA4" w:rsidRPr="00B15B24" w:rsidRDefault="006B55D9" w:rsidP="00135447">
      <w:pPr>
        <w:pStyle w:val="Heading1"/>
        <w:rPr>
          <w:lang w:val="en-GB"/>
        </w:rPr>
      </w:pPr>
      <w:r>
        <w:rPr>
          <w:lang w:val="en-GB"/>
        </w:rPr>
        <w:t>Comment</w:t>
      </w:r>
    </w:p>
    <w:p w:rsidR="00902AA4" w:rsidRPr="00002906" w:rsidRDefault="006B55D9" w:rsidP="00002906">
      <w:pPr>
        <w:pStyle w:val="BodyText"/>
      </w:pPr>
      <w:r>
        <w:t xml:space="preserve">The EEP needs to be kept informed of </w:t>
      </w:r>
      <w:r w:rsidR="00F63B37">
        <w:t xml:space="preserve">the general progress of e-Navigation but, for the time being, specifically </w:t>
      </w:r>
      <w:r>
        <w:t xml:space="preserve">any changes to </w:t>
      </w:r>
      <w:r w:rsidR="00B137C1">
        <w:t xml:space="preserve">the </w:t>
      </w:r>
      <w:r w:rsidR="00F63B37">
        <w:t xml:space="preserve">AIS </w:t>
      </w:r>
      <w:r>
        <w:t>message</w:t>
      </w:r>
      <w:r w:rsidR="00B137C1">
        <w:t xml:space="preserve"> structure</w:t>
      </w:r>
      <w:r>
        <w:t xml:space="preserve"> </w:t>
      </w:r>
      <w:r w:rsidR="00B137C1">
        <w:t>relevant to</w:t>
      </w:r>
      <w:r>
        <w:t xml:space="preserve"> remote monitoring and any system </w:t>
      </w:r>
      <w:proofErr w:type="gramStart"/>
      <w:r>
        <w:t>changes</w:t>
      </w:r>
      <w:proofErr w:type="gramEnd"/>
      <w:r>
        <w:t xml:space="preserve"> that may affect power consumption of AIS hardware.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630F7F" w:rsidRPr="00002906" w:rsidRDefault="00902AA4" w:rsidP="006B55D9">
      <w:pPr>
        <w:pStyle w:val="BodyText"/>
        <w:rPr>
          <w:highlight w:val="yellow"/>
        </w:rPr>
      </w:pPr>
      <w:r w:rsidRPr="00B15B24">
        <w:t xml:space="preserve">The </w:t>
      </w:r>
      <w:r w:rsidR="006B55D9">
        <w:t>e-NAV Committee</w:t>
      </w:r>
      <w:r w:rsidRPr="00B15B24">
        <w:t xml:space="preserve"> is requested to</w:t>
      </w:r>
      <w:r w:rsidR="006B55D9">
        <w:t xml:space="preserve"> advise the EEP Committee of</w:t>
      </w:r>
      <w:r w:rsidR="006B55D9" w:rsidRPr="006B55D9">
        <w:t xml:space="preserve"> </w:t>
      </w:r>
      <w:r w:rsidR="006B55D9">
        <w:t xml:space="preserve">any changes to </w:t>
      </w:r>
      <w:r w:rsidR="00F63B37">
        <w:t xml:space="preserve">the AIS </w:t>
      </w:r>
      <w:r w:rsidR="00B137C1">
        <w:t>message structure relevant to</w:t>
      </w:r>
      <w:r w:rsidR="006B55D9">
        <w:t xml:space="preserve"> remote monitoring and any system changes that may affect power consumption of AIS hardware.</w:t>
      </w:r>
    </w:p>
    <w:sectPr w:rsidR="00630F7F" w:rsidRPr="00002906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6DA" w:rsidRDefault="005676DA" w:rsidP="00002906">
      <w:r>
        <w:separator/>
      </w:r>
    </w:p>
  </w:endnote>
  <w:endnote w:type="continuationSeparator" w:id="0">
    <w:p w:rsidR="005676DA" w:rsidRDefault="005676DA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277E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6DA" w:rsidRDefault="005676DA" w:rsidP="00002906">
      <w:r>
        <w:separator/>
      </w:r>
    </w:p>
  </w:footnote>
  <w:footnote w:type="continuationSeparator" w:id="0">
    <w:p w:rsidR="005676DA" w:rsidRDefault="005676DA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5D9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3D55DD"/>
    <w:rsid w:val="003E1831"/>
    <w:rsid w:val="00424954"/>
    <w:rsid w:val="004C1386"/>
    <w:rsid w:val="004C220D"/>
    <w:rsid w:val="005676DA"/>
    <w:rsid w:val="005D05AC"/>
    <w:rsid w:val="00630F7F"/>
    <w:rsid w:val="0064435F"/>
    <w:rsid w:val="006B55D9"/>
    <w:rsid w:val="006D470F"/>
    <w:rsid w:val="00727E88"/>
    <w:rsid w:val="00775878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AD673D"/>
    <w:rsid w:val="00AE5C7C"/>
    <w:rsid w:val="00B077EC"/>
    <w:rsid w:val="00B137C1"/>
    <w:rsid w:val="00B15B24"/>
    <w:rsid w:val="00B277EC"/>
    <w:rsid w:val="00B8247E"/>
    <w:rsid w:val="00CA04AF"/>
    <w:rsid w:val="00CC687E"/>
    <w:rsid w:val="00E34E7D"/>
    <w:rsid w:val="00E93C9B"/>
    <w:rsid w:val="00EE3F2F"/>
    <w:rsid w:val="00F63B37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Administration%20-%20Committee%20File\Current%20template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 Template rev3.dotx</Template>
  <TotalTime>12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</cp:lastModifiedBy>
  <cp:revision>6</cp:revision>
  <cp:lastPrinted>2006-10-19T10:49:00Z</cp:lastPrinted>
  <dcterms:created xsi:type="dcterms:W3CDTF">2010-10-08T08:51:00Z</dcterms:created>
  <dcterms:modified xsi:type="dcterms:W3CDTF">2010-10-10T12:19:00Z</dcterms:modified>
</cp:coreProperties>
</file>