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8D3CEF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0B02E5">
        <w:rPr>
          <w:rFonts w:ascii="Calibri" w:hAnsi="Calibri"/>
        </w:rPr>
        <w:t>4.10.3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5C7117EB" w14:textId="79AF6A42" w:rsidR="00E248FF" w:rsidRPr="003A4E95" w:rsidRDefault="000417B6" w:rsidP="00E248FF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Post Committee Surv</w:t>
      </w:r>
      <w:bookmarkStart w:id="0" w:name="_GoBack"/>
      <w:bookmarkEnd w:id="0"/>
      <w:r>
        <w:rPr>
          <w:rFonts w:asciiTheme="minorHAnsi" w:hAnsiTheme="minorHAnsi"/>
          <w:color w:val="00558C"/>
        </w:rPr>
        <w:t>ey</w:t>
      </w:r>
    </w:p>
    <w:p w14:paraId="2C903998" w14:textId="77777777" w:rsidR="003A4E95" w:rsidRPr="004D4B1B" w:rsidRDefault="003A4E95" w:rsidP="003A4E95">
      <w:pPr>
        <w:pStyle w:val="Heading1"/>
        <w:numPr>
          <w:ilvl w:val="0"/>
          <w:numId w:val="33"/>
        </w:numPr>
      </w:pPr>
      <w:r>
        <w:t>Background</w:t>
      </w:r>
    </w:p>
    <w:tbl>
      <w:tblPr>
        <w:tblW w:w="24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  <w:gridCol w:w="687"/>
        <w:gridCol w:w="851"/>
        <w:gridCol w:w="799"/>
        <w:gridCol w:w="804"/>
        <w:gridCol w:w="806"/>
        <w:gridCol w:w="6751"/>
        <w:gridCol w:w="3897"/>
      </w:tblGrid>
      <w:tr w:rsidR="007107EE" w:rsidRPr="000B02E5" w14:paraId="6160D68D" w14:textId="77777777" w:rsidTr="000B02E5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F953" w14:textId="14DE2887" w:rsidR="000417B6" w:rsidRPr="000417B6" w:rsidRDefault="000B02E5" w:rsidP="00ED2DB4">
            <w:pPr>
              <w:ind w:right="-1648"/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>It was decided to send a post committee s</w:t>
            </w:r>
            <w:r w:rsidR="000417B6"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>urvey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to </w:t>
            </w:r>
            <w:r w:rsidR="00ED2DB4">
              <w:rPr>
                <w:rFonts w:ascii="Calibri" w:eastAsia="Times New Roman" w:hAnsi="Calibri"/>
                <w:bCs/>
                <w:color w:val="000000"/>
                <w:lang w:eastAsia="fr-FR"/>
              </w:rPr>
              <w:t>receive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feedback from Committee 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meetings 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>participants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.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A585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AAEB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DDC7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DE0D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92DB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B866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107EE" w:rsidRPr="00047478" w14:paraId="4C576A7F" w14:textId="77777777" w:rsidTr="000B02E5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D396" w14:textId="77777777" w:rsidR="000417B6" w:rsidRPr="000417B6" w:rsidRDefault="000417B6" w:rsidP="000417B6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>Number of total participants to the committee meetings last session: 347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FEB5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17BB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40B1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A563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8DB3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D17D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107EE" w:rsidRPr="00047478" w14:paraId="2ACF80FC" w14:textId="77777777" w:rsidTr="000B02E5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81FC" w14:textId="77777777" w:rsidR="000417B6" w:rsidRDefault="000417B6" w:rsidP="000417B6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>Number of answers to the survey: 126</w:t>
            </w:r>
          </w:p>
          <w:p w14:paraId="509D6BEB" w14:textId="51CA22A8" w:rsidR="00ED2DB4" w:rsidRPr="000417B6" w:rsidRDefault="00ED2DB4" w:rsidP="000417B6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To summarize, the results are highly positive but you will find below each question a few negative feedback</w:t>
            </w:r>
            <w:r w:rsidR="004C19FE">
              <w:rPr>
                <w:rFonts w:ascii="Calibri" w:eastAsia="Times New Roman" w:hAnsi="Calibri"/>
                <w:bCs/>
                <w:color w:val="000000"/>
                <w:lang w:eastAsia="fr-FR"/>
              </w:rPr>
              <w:t>s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.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F1C9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7692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B4FA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B10F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8F45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4FF6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107EE" w:rsidRPr="00047478" w14:paraId="6A3D6D46" w14:textId="77777777" w:rsidTr="000B02E5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68A6" w14:textId="77777777" w:rsid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7A97A01D" w14:textId="77777777" w:rsidR="00E248FF" w:rsidRDefault="00E248FF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75941D9C" w14:textId="77777777" w:rsidR="00E248FF" w:rsidRPr="000417B6" w:rsidRDefault="00E248FF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0D040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1F45A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7F703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C1185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8F693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6EC0" w14:textId="77777777" w:rsidR="000417B6" w:rsidRPr="000417B6" w:rsidRDefault="000417B6" w:rsidP="000417B6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0417B6" w:rsidRPr="00047478" w14:paraId="4F8DA16F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191B" w14:textId="77777777" w:rsidR="000417B6" w:rsidRPr="000417B6" w:rsidRDefault="000417B6" w:rsidP="000417B6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F242" w14:textId="77777777" w:rsidR="000417B6" w:rsidRPr="000417B6" w:rsidRDefault="000417B6" w:rsidP="006B5A23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9275" w14:textId="77777777" w:rsidR="000417B6" w:rsidRPr="000417B6" w:rsidRDefault="000417B6" w:rsidP="006B5A23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9374" w14:textId="77777777" w:rsidR="000417B6" w:rsidRPr="000417B6" w:rsidRDefault="000417B6" w:rsidP="006B5A23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BA35" w14:textId="77777777" w:rsidR="000417B6" w:rsidRPr="000417B6" w:rsidRDefault="000417B6" w:rsidP="006B5A23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60C3" w14:textId="77777777" w:rsidR="000417B6" w:rsidRPr="000417B6" w:rsidRDefault="000417B6" w:rsidP="006B5A23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5</w:t>
            </w:r>
          </w:p>
        </w:tc>
      </w:tr>
      <w:tr w:rsidR="000417B6" w:rsidRPr="00047478" w14:paraId="24CE10BA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06E1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1. How was the level of information received before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9A42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1,67%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E2D8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1,67%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3E87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19,17%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9482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42,50%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4CC4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35,00%</w:t>
            </w:r>
          </w:p>
        </w:tc>
      </w:tr>
      <w:tr w:rsidR="000417B6" w:rsidRPr="00047478" w14:paraId="061D9ED7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9841F" w14:textId="2F889799" w:rsidR="000417B6" w:rsidRPr="00047478" w:rsidRDefault="000417B6" w:rsidP="000417B6">
            <w:pPr>
              <w:rPr>
                <w:rFonts w:ascii="Calibri" w:eastAsia="Times New Roman" w:hAnsi="Calibri"/>
                <w:bCs/>
                <w:lang w:eastAsia="fr-FR"/>
              </w:rPr>
            </w:pPr>
            <w:r w:rsidRPr="00047478">
              <w:rPr>
                <w:rFonts w:ascii="Calibri" w:eastAsia="Times New Roman" w:hAnsi="Calibri"/>
                <w:bCs/>
                <w:lang w:eastAsia="fr-FR"/>
              </w:rPr>
              <w:t>Too much last minute  changes / uploads of documents → hard to keep up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E6FBB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123F0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C8136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B1FC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9E151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0417B6" w:rsidRPr="00047478" w14:paraId="7768D29C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76AE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2. How easily could you find information to prepare and to register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B325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0,83%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8CA6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2,50%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A009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17,50%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4A0B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46,67%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5A7E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32,50%</w:t>
            </w:r>
          </w:p>
        </w:tc>
      </w:tr>
      <w:tr w:rsidR="000417B6" w:rsidRPr="00047478" w14:paraId="4817C44F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865B0" w14:textId="3A7EAB3E" w:rsidR="000417B6" w:rsidRPr="00047478" w:rsidRDefault="000417B6" w:rsidP="000417B6">
            <w:pPr>
              <w:rPr>
                <w:rFonts w:ascii="Calibri" w:eastAsia="Times New Roman" w:hAnsi="Calibri"/>
                <w:bCs/>
                <w:lang w:eastAsia="fr-FR"/>
              </w:rPr>
            </w:pPr>
            <w:r w:rsidRPr="00047478">
              <w:rPr>
                <w:rFonts w:ascii="Calibri" w:eastAsia="Times New Roman" w:hAnsi="Calibri"/>
                <w:bCs/>
                <w:lang w:eastAsia="fr-FR"/>
              </w:rPr>
              <w:t>Website not intuitive enough for registration and finding of documents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1EE4C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FBFE3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13F0F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CE2E4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90066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0417B6" w:rsidRPr="00047478" w14:paraId="20F1FB52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A0EA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3. How easily could you find accommodation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D666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7,63%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D309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8,47%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BACA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23,73%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ABE7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31,36%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9290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28,81%</w:t>
            </w:r>
          </w:p>
        </w:tc>
      </w:tr>
      <w:tr w:rsidR="000417B6" w:rsidRPr="00047478" w14:paraId="099A6C18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8A52B" w14:textId="50B6EAD6" w:rsidR="000417B6" w:rsidRPr="00047478" w:rsidRDefault="000417B6" w:rsidP="000B02E5">
            <w:pPr>
              <w:rPr>
                <w:rFonts w:ascii="Calibri" w:eastAsia="Times New Roman" w:hAnsi="Calibri"/>
                <w:bCs/>
                <w:lang w:eastAsia="fr-FR"/>
              </w:rPr>
            </w:pPr>
            <w:r w:rsidRPr="00047478">
              <w:rPr>
                <w:rFonts w:ascii="Calibri" w:eastAsia="Times New Roman" w:hAnsi="Calibri"/>
                <w:bCs/>
                <w:lang w:eastAsia="fr-FR"/>
              </w:rPr>
              <w:t xml:space="preserve">Lack of availability of hotels + too expensive.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2B27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54A6A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96C7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93B10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BCECD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0417B6" w:rsidRPr="00047478" w14:paraId="38102649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321B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4. How were you welcome upon your arrival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3449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C5BD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2,54%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A8D1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11,86%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4CDE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33,90%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ACB3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51,69%</w:t>
            </w:r>
          </w:p>
        </w:tc>
      </w:tr>
      <w:tr w:rsidR="000417B6" w:rsidRPr="00047478" w14:paraId="097FB670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8451D" w14:textId="22944A8E" w:rsidR="000417B6" w:rsidRPr="00047478" w:rsidRDefault="000417B6" w:rsidP="000B02E5">
            <w:pPr>
              <w:rPr>
                <w:rFonts w:ascii="Calibri" w:eastAsia="Times New Roman" w:hAnsi="Calibri"/>
                <w:bCs/>
                <w:lang w:eastAsia="fr-FR"/>
              </w:rPr>
            </w:pPr>
            <w:r w:rsidRPr="00047478">
              <w:rPr>
                <w:rFonts w:ascii="Calibri" w:eastAsia="Times New Roman" w:hAnsi="Calibri"/>
                <w:bCs/>
                <w:lang w:eastAsia="fr-FR"/>
              </w:rPr>
              <w:t xml:space="preserve">Good. </w:t>
            </w:r>
            <w:r w:rsidR="00ED2DB4">
              <w:rPr>
                <w:rFonts w:ascii="Calibri" w:eastAsia="Times New Roman" w:hAnsi="Calibri"/>
                <w:bCs/>
                <w:lang w:eastAsia="fr-FR"/>
              </w:rPr>
              <w:t>Majority of highest ranking.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06EE9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A069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5A5BA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9248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B975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</w:tr>
      <w:tr w:rsidR="000417B6" w:rsidRPr="00047478" w14:paraId="01D24FF6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A279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5. How did you enjoy the premises (coffee, lunch facilities, function evening)?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E1A2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F05A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4,24%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60C5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20,34%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48A0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29,66%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DA8C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45,76%</w:t>
            </w:r>
          </w:p>
        </w:tc>
      </w:tr>
      <w:tr w:rsidR="000417B6" w:rsidRPr="00047478" w14:paraId="13178AB7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FCD29" w14:textId="7D9FD95A" w:rsidR="000417B6" w:rsidRPr="00047478" w:rsidRDefault="000417B6" w:rsidP="000B02E5">
            <w:pPr>
              <w:rPr>
                <w:rFonts w:ascii="Calibri" w:eastAsia="Times New Roman" w:hAnsi="Calibri"/>
                <w:bCs/>
                <w:lang w:eastAsia="fr-FR"/>
              </w:rPr>
            </w:pPr>
            <w:r w:rsidRPr="00047478">
              <w:rPr>
                <w:rFonts w:ascii="Calibri" w:eastAsia="Times New Roman" w:hAnsi="Calibri"/>
                <w:bCs/>
                <w:lang w:eastAsia="fr-FR"/>
              </w:rPr>
              <w:lastRenderedPageBreak/>
              <w:t xml:space="preserve">Queue at coffee machines. </w:t>
            </w:r>
            <w:r w:rsidR="000B02E5">
              <w:rPr>
                <w:rFonts w:ascii="Calibri" w:eastAsia="Times New Roman" w:hAnsi="Calibri"/>
                <w:bCs/>
                <w:lang w:eastAsia="fr-FR"/>
              </w:rPr>
              <w:t>Social</w:t>
            </w:r>
            <w:r w:rsidRPr="00047478">
              <w:rPr>
                <w:rFonts w:ascii="Calibri" w:eastAsia="Times New Roman" w:hAnsi="Calibri"/>
                <w:bCs/>
                <w:lang w:eastAsia="fr-FR"/>
              </w:rPr>
              <w:t xml:space="preserve"> evening is appreciated.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9C3A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C1A23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38BFA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DD8CD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30849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</w:tr>
      <w:tr w:rsidR="000417B6" w:rsidRPr="00047478" w14:paraId="58B1541B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4C28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6. How satisfied were you with the work division of each working group?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98C9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0,85%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4A55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6,78%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8DB4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19,49%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D84D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39,83%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FEBB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33,05%</w:t>
            </w:r>
          </w:p>
        </w:tc>
      </w:tr>
      <w:tr w:rsidR="000417B6" w:rsidRPr="00047478" w14:paraId="05DB3990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EF847" w14:textId="786240D0" w:rsidR="000417B6" w:rsidRPr="00047478" w:rsidRDefault="000417B6" w:rsidP="000417B6">
            <w:pPr>
              <w:rPr>
                <w:rFonts w:ascii="Calibri" w:eastAsia="Times New Roman" w:hAnsi="Calibri"/>
                <w:bCs/>
                <w:lang w:eastAsia="fr-FR"/>
              </w:rPr>
            </w:pPr>
            <w:r w:rsidRPr="00047478">
              <w:rPr>
                <w:rFonts w:ascii="Calibri" w:eastAsia="Times New Roman" w:hAnsi="Calibri"/>
                <w:bCs/>
                <w:lang w:eastAsia="fr-FR"/>
              </w:rPr>
              <w:t>Clearer explanation of the new work</w:t>
            </w:r>
            <w:r w:rsidR="000B02E5">
              <w:rPr>
                <w:rFonts w:ascii="Calibri" w:eastAsia="Times New Roman" w:hAnsi="Calibri"/>
                <w:bCs/>
                <w:lang w:eastAsia="fr-FR"/>
              </w:rPr>
              <w:t xml:space="preserve"> </w:t>
            </w:r>
            <w:r w:rsidRPr="00047478">
              <w:rPr>
                <w:rFonts w:ascii="Calibri" w:eastAsia="Times New Roman" w:hAnsi="Calibri"/>
                <w:bCs/>
                <w:lang w:eastAsia="fr-FR"/>
              </w:rPr>
              <w:t>programme would have been needed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B9D2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09B0F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96C42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B09B4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FFD42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0417B6" w:rsidRPr="00047478" w14:paraId="68FFB47C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6F0B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 xml:space="preserve">7. How did the file sharing, </w:t>
            </w:r>
            <w:proofErr w:type="spellStart"/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wifi</w:t>
            </w:r>
            <w:proofErr w:type="spellEnd"/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 xml:space="preserve"> and video system work for your working group?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CDAB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0,85%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D657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5,08%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8A71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12,71%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EBC9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43,22%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7CF3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38,14%</w:t>
            </w:r>
          </w:p>
        </w:tc>
      </w:tr>
      <w:tr w:rsidR="000417B6" w:rsidRPr="00047478" w14:paraId="1B8C4202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2F1B3" w14:textId="7FFEF173" w:rsidR="000417B6" w:rsidRPr="00047478" w:rsidRDefault="000417B6" w:rsidP="000417B6">
            <w:pPr>
              <w:rPr>
                <w:rFonts w:ascii="Calibri" w:eastAsia="Times New Roman" w:hAnsi="Calibri"/>
                <w:bCs/>
                <w:lang w:eastAsia="fr-FR"/>
              </w:rPr>
            </w:pPr>
            <w:proofErr w:type="spellStart"/>
            <w:r w:rsidRPr="00047478">
              <w:rPr>
                <w:rFonts w:ascii="Calibri" w:eastAsia="Times New Roman" w:hAnsi="Calibri"/>
                <w:bCs/>
                <w:lang w:eastAsia="fr-FR"/>
              </w:rPr>
              <w:t>Wifi</w:t>
            </w:r>
            <w:proofErr w:type="spellEnd"/>
            <w:r w:rsidRPr="00047478">
              <w:rPr>
                <w:rFonts w:ascii="Calibri" w:eastAsia="Times New Roman" w:hAnsi="Calibri"/>
                <w:bCs/>
                <w:lang w:eastAsia="fr-FR"/>
              </w:rPr>
              <w:t xml:space="preserve"> is much better, could still be improved. More screens for sub groups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F148D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44BBA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9E4A0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4C7F6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E92E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0417B6" w:rsidRPr="00047478" w14:paraId="3094421D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E744" w14:textId="77777777" w:rsidR="000417B6" w:rsidRPr="000417B6" w:rsidRDefault="000417B6" w:rsidP="000417B6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8. How satisfied were you with the work accomplished during the week?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FCF6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1,79%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3A5D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1,79%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E930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21,43%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A363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47,32%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FBB6" w14:textId="77777777" w:rsidR="000417B6" w:rsidRPr="000417B6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27,32%</w:t>
            </w:r>
          </w:p>
        </w:tc>
      </w:tr>
      <w:tr w:rsidR="000417B6" w:rsidRPr="00047478" w14:paraId="1349D19A" w14:textId="77777777" w:rsidTr="000B02E5">
        <w:trPr>
          <w:gridAfter w:val="2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BB6F" w14:textId="611FEC3B" w:rsidR="000417B6" w:rsidRPr="00047478" w:rsidRDefault="000417B6" w:rsidP="000417B6">
            <w:pPr>
              <w:rPr>
                <w:rFonts w:ascii="Calibri" w:eastAsia="Times New Roman" w:hAnsi="Calibri"/>
                <w:bCs/>
                <w:lang w:eastAsia="fr-FR"/>
              </w:rPr>
            </w:pPr>
            <w:r w:rsidRPr="00047478">
              <w:rPr>
                <w:rFonts w:ascii="Calibri" w:eastAsia="Times New Roman" w:hAnsi="Calibri"/>
                <w:bCs/>
                <w:lang w:eastAsia="fr-FR"/>
              </w:rPr>
              <w:t>Some feel t</w:t>
            </w:r>
            <w:r w:rsidR="000B02E5">
              <w:rPr>
                <w:rFonts w:ascii="Calibri" w:eastAsia="Times New Roman" w:hAnsi="Calibri"/>
                <w:bCs/>
                <w:lang w:eastAsia="fr-FR"/>
              </w:rPr>
              <w:t xml:space="preserve">hat time was wasted discussing </w:t>
            </w:r>
            <w:r w:rsidRPr="00047478">
              <w:rPr>
                <w:rFonts w:ascii="Calibri" w:eastAsia="Times New Roman" w:hAnsi="Calibri"/>
                <w:bCs/>
                <w:lang w:eastAsia="fr-FR"/>
              </w:rPr>
              <w:t>group division. A lot of input papers.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7647F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72771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E295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4161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5D225" w14:textId="77777777" w:rsidR="000417B6" w:rsidRPr="00047478" w:rsidRDefault="000417B6" w:rsidP="000417B6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7107EE" w:rsidRPr="00047478" w14:paraId="6930D49C" w14:textId="77777777" w:rsidTr="000B02E5">
        <w:trPr>
          <w:gridAfter w:val="7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1632" w14:textId="77777777" w:rsidR="007107EE" w:rsidRPr="000417B6" w:rsidRDefault="007107EE" w:rsidP="000417B6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9. What do you mainly retain from your visit to IALA Headquarters?</w:t>
            </w:r>
          </w:p>
        </w:tc>
      </w:tr>
      <w:tr w:rsidR="007107EE" w:rsidRPr="00047478" w14:paraId="2C6323DA" w14:textId="77777777" w:rsidTr="000B02E5">
        <w:trPr>
          <w:gridAfter w:val="7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15E5" w14:textId="77777777" w:rsidR="007107EE" w:rsidRPr="00047478" w:rsidRDefault="007107EE" w:rsidP="000417B6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72 positive comments: Experts working together, friendly atmosphere, information sharing, networking,…</w:t>
            </w:r>
          </w:p>
        </w:tc>
      </w:tr>
      <w:tr w:rsidR="007107EE" w:rsidRPr="00047478" w14:paraId="3DB2801E" w14:textId="77777777" w:rsidTr="000B02E5">
        <w:trPr>
          <w:gridAfter w:val="7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2D92" w14:textId="131A7621" w:rsidR="007107EE" w:rsidRPr="000417B6" w:rsidRDefault="007107EE" w:rsidP="000417B6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10. What suggestions would you l</w:t>
            </w:r>
            <w:r w:rsidR="000B02E5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ike to make to the Secretariat </w:t>
            </w: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for improvement?</w:t>
            </w:r>
          </w:p>
        </w:tc>
      </w:tr>
      <w:tr w:rsidR="007107EE" w:rsidRPr="00047478" w14:paraId="18525825" w14:textId="77777777" w:rsidTr="000B02E5">
        <w:trPr>
          <w:gridAfter w:val="1"/>
          <w:wAfter w:w="3897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D884" w14:textId="77777777" w:rsidR="007107EE" w:rsidRPr="000417B6" w:rsidRDefault="007107EE" w:rsidP="000417B6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All meeting documents on one page</w:t>
            </w:r>
          </w:p>
        </w:tc>
        <w:tc>
          <w:tcPr>
            <w:tcW w:w="1069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823E" w14:textId="77777777" w:rsidR="007107EE" w:rsidRPr="000417B6" w:rsidRDefault="007107EE" w:rsidP="000417B6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 </w:t>
            </w:r>
          </w:p>
        </w:tc>
      </w:tr>
      <w:tr w:rsidR="007107EE" w:rsidRPr="00047478" w14:paraId="64AD13B1" w14:textId="77777777" w:rsidTr="000B02E5">
        <w:trPr>
          <w:gridAfter w:val="7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5231" w14:textId="77777777" w:rsidR="007107EE" w:rsidRPr="000417B6" w:rsidRDefault="007107EE" w:rsidP="000417B6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Intersessional group work is important</w:t>
            </w:r>
          </w:p>
        </w:tc>
      </w:tr>
      <w:tr w:rsidR="007107EE" w:rsidRPr="00047478" w14:paraId="5B266D05" w14:textId="77777777" w:rsidTr="000B02E5">
        <w:trPr>
          <w:gridAfter w:val="7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54A0" w14:textId="77777777" w:rsidR="007107EE" w:rsidRPr="000417B6" w:rsidRDefault="007107EE" w:rsidP="000417B6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Leave click share dongles in the rooms</w:t>
            </w:r>
          </w:p>
        </w:tc>
      </w:tr>
      <w:tr w:rsidR="007107EE" w:rsidRPr="00047478" w14:paraId="568C708A" w14:textId="77777777" w:rsidTr="000B02E5">
        <w:trPr>
          <w:gridAfter w:val="7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38F2" w14:textId="77777777" w:rsidR="007107EE" w:rsidRPr="000417B6" w:rsidRDefault="007107EE" w:rsidP="000417B6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List of registered participants to be sent to the chairman in advance</w:t>
            </w:r>
          </w:p>
        </w:tc>
      </w:tr>
      <w:tr w:rsidR="007107EE" w:rsidRPr="00047478" w14:paraId="25AE427D" w14:textId="77777777" w:rsidTr="000B02E5">
        <w:trPr>
          <w:gridAfter w:val="7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8207" w14:textId="77777777" w:rsidR="007107EE" w:rsidRPr="00047478" w:rsidRDefault="007107EE" w:rsidP="000417B6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Confusion in the workspaces of the file sharing (some working groups have their own file share workspace outside of the dedicated Committee workspace)</w:t>
            </w:r>
          </w:p>
        </w:tc>
      </w:tr>
      <w:tr w:rsidR="007107EE" w:rsidRPr="00047478" w14:paraId="1F6A653C" w14:textId="77777777" w:rsidTr="000B02E5">
        <w:trPr>
          <w:gridAfter w:val="7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D634" w14:textId="53643955" w:rsidR="007107EE" w:rsidRPr="00047478" w:rsidRDefault="007107EE" w:rsidP="000417B6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 xml:space="preserve">Better </w:t>
            </w:r>
            <w:r w:rsidR="000B02E5" w:rsidRPr="000417B6">
              <w:rPr>
                <w:rFonts w:ascii="Calibri" w:eastAsia="Times New Roman" w:hAnsi="Calibri"/>
                <w:color w:val="000000"/>
                <w:lang w:eastAsia="fr-FR"/>
              </w:rPr>
              <w:t>explanation</w:t>
            </w: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 xml:space="preserve"> of things and work are supposed/expected to be done during the week and working period. Especially for new comers.</w:t>
            </w:r>
          </w:p>
        </w:tc>
      </w:tr>
      <w:tr w:rsidR="00047478" w:rsidRPr="00047478" w14:paraId="3E35C4B2" w14:textId="77777777" w:rsidTr="000B02E5">
        <w:trPr>
          <w:gridAfter w:val="7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7DFF" w14:textId="60FF60B1" w:rsidR="00047478" w:rsidRPr="000417B6" w:rsidRDefault="00047478" w:rsidP="000417B6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Include document preview on meeting documents</w:t>
            </w:r>
          </w:p>
        </w:tc>
      </w:tr>
    </w:tbl>
    <w:p w14:paraId="3C0FDD74" w14:textId="6B8DA3E5" w:rsidR="002E7740" w:rsidRDefault="002E7740" w:rsidP="003A4E95">
      <w:pPr>
        <w:pStyle w:val="BodyText"/>
      </w:pPr>
    </w:p>
    <w:p w14:paraId="2C4B2694" w14:textId="3F47FA8E" w:rsidR="00A27F5B" w:rsidRDefault="00A27F5B" w:rsidP="003A4E95">
      <w:pPr>
        <w:pStyle w:val="BodyText"/>
      </w:pPr>
      <w:r>
        <w:t>The IALA Secretariat has discussed these answers and suggested the following actions:</w:t>
      </w:r>
    </w:p>
    <w:p w14:paraId="5A13CE8F" w14:textId="191159C8" w:rsidR="00A27F5B" w:rsidRDefault="00A27F5B" w:rsidP="003A4E95">
      <w:pPr>
        <w:pStyle w:val="BodyText"/>
      </w:pPr>
      <w:r>
        <w:t xml:space="preserve">-Improvements of the website (implement a better search engine, more user friendly features, change of the wording for registration) </w:t>
      </w:r>
    </w:p>
    <w:p w14:paraId="6788F318" w14:textId="6D89D9B0" w:rsidR="00A27F5B" w:rsidRDefault="00A27F5B" w:rsidP="003A4E95">
      <w:pPr>
        <w:pStyle w:val="BodyText"/>
      </w:pPr>
      <w:r>
        <w:t>-File Sharing system explanation to be provided to participants</w:t>
      </w:r>
    </w:p>
    <w:p w14:paraId="49AE0567" w14:textId="36551E56" w:rsidR="00A27F5B" w:rsidRDefault="00A27F5B" w:rsidP="003A4E95">
      <w:pPr>
        <w:pStyle w:val="BodyText"/>
      </w:pPr>
      <w:r>
        <w:t>-Post Committee surveys will be sent after each committee with the same questions to see the evolution.</w:t>
      </w:r>
    </w:p>
    <w:p w14:paraId="34121FA7" w14:textId="76863EBD" w:rsidR="00A27F5B" w:rsidRPr="00816F0E" w:rsidRDefault="00A27F5B" w:rsidP="001C427D">
      <w:pPr>
        <w:pStyle w:val="BodyText"/>
        <w:ind w:right="394"/>
      </w:pPr>
      <w:r>
        <w:t xml:space="preserve">A reply from the Secretariat will be </w:t>
      </w:r>
      <w:r w:rsidR="001C427D">
        <w:t xml:space="preserve">communicated to the committees in response to answers received in the survey </w:t>
      </w:r>
      <w:r w:rsidR="004C19FE">
        <w:t>with</w:t>
      </w:r>
      <w:r w:rsidR="001C427D">
        <w:t xml:space="preserve"> a list of action</w:t>
      </w:r>
      <w:r w:rsidR="004C19FE">
        <w:t>s</w:t>
      </w:r>
      <w:r w:rsidR="001C427D">
        <w:t xml:space="preserve"> intended to be taken by the Secretariat.</w:t>
      </w:r>
    </w:p>
    <w:sectPr w:rsidR="00A27F5B" w:rsidRPr="00816F0E" w:rsidSect="00710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134" w:right="709" w:bottom="99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E31DB" w14:textId="77777777" w:rsidR="00B93543" w:rsidRDefault="00B93543" w:rsidP="00362CD9">
      <w:r>
        <w:separator/>
      </w:r>
    </w:p>
  </w:endnote>
  <w:endnote w:type="continuationSeparator" w:id="0">
    <w:p w14:paraId="4DE2B4BD" w14:textId="77777777" w:rsidR="00B93543" w:rsidRDefault="00B9354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60FF7C78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15049FE" wp14:editId="28DD3C52">
              <wp:simplePos x="0" y="0"/>
              <wp:positionH relativeFrom="column">
                <wp:posOffset>4309110</wp:posOffset>
              </wp:positionH>
              <wp:positionV relativeFrom="paragraph">
                <wp:posOffset>60960</wp:posOffset>
              </wp:positionV>
              <wp:extent cx="320040" cy="251460"/>
              <wp:effectExtent l="0" t="0" r="3810" b="0"/>
              <wp:wrapSquare wrapText="bothSides"/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040" cy="25146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48FF" w:rsidRPr="00E248FF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15049FE" id="Ellipse 13" o:spid="_x0000_s1026" style="position:absolute;left:0;text-align:left;margin-left:339.3pt;margin-top:4.8pt;width:25.2pt;height:19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Pieddepag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E248FF" w:rsidRPr="00E248FF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square"/>
            </v:oval>
          </w:pict>
        </mc:Fallback>
      </mc:AlternateContent>
    </w:r>
    <w:r w:rsidR="004C19FE">
      <w:tab/>
    </w:r>
    <w:r w:rsidR="004C19FE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  <w:showingPlcHdr/>
        </w:sdtPr>
        <w:sdtEndPr/>
        <w:sdtContent>
          <w:p w14:paraId="1750BCEE" w14:textId="43854FF7" w:rsidR="006A78D5" w:rsidRDefault="004C19FE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 xml:space="preserve">     </w:t>
            </w:r>
          </w:p>
        </w:sdtContent>
      </w:sdt>
    </w:sdtContent>
  </w:sdt>
  <w:p w14:paraId="2328FBAE" w14:textId="04895BB5" w:rsidR="006A78D5" w:rsidRDefault="004C19FE">
    <w:pPr>
      <w:pStyle w:val="Foo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7FA1BFA9" wp14:editId="75FCBF66">
              <wp:simplePos x="0" y="0"/>
              <wp:positionH relativeFrom="margin">
                <wp:posOffset>4436745</wp:posOffset>
              </wp:positionH>
              <wp:positionV relativeFrom="bottomMargin">
                <wp:posOffset>156210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3" name="Ellips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2B1B9" w14:textId="77777777" w:rsidR="006A78D5" w:rsidRPr="00FF25B1" w:rsidRDefault="006A78D5" w:rsidP="00FF25B1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48FF" w:rsidRPr="00E248FF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1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FA1BFA9" id="Ellipse 3" o:spid="_x0000_s1027" style="position:absolute;margin-left:349.35pt;margin-top:12.3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Ipk&#10;VYbgAAAACQEAAA8AAAAAAAAAAAAAAAAA2QQAAGRycy9kb3ducmV2LnhtbFBLBQYAAAAABAAEAPMA&#10;AADmBQAAAAA=&#10;" fillcolor="#40618b" stroked="f">
              <v:textbox>
                <w:txbxContent>
                  <w:p w14:paraId="7B42B1B9" w14:textId="77777777" w:rsidR="006A78D5" w:rsidRPr="00FF25B1" w:rsidRDefault="006A78D5" w:rsidP="00FF25B1">
                    <w:pPr>
                      <w:pStyle w:val="Pieddepag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E248FF" w:rsidRPr="00E248FF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1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1FC80" w14:textId="77777777" w:rsidR="00B93543" w:rsidRDefault="00B93543" w:rsidP="00362CD9">
      <w:r>
        <w:separator/>
      </w:r>
    </w:p>
  </w:footnote>
  <w:footnote w:type="continuationSeparator" w:id="0">
    <w:p w14:paraId="0D44B0C2" w14:textId="77777777" w:rsidR="00B93543" w:rsidRDefault="00B93543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0BD17179" w:rsidR="007C346C" w:rsidRDefault="006A78D5" w:rsidP="00A27F5B">
    <w:pPr>
      <w:pStyle w:val="Header"/>
      <w:tabs>
        <w:tab w:val="clear" w:pos="9639"/>
        <w:tab w:val="right" w:pos="5954"/>
      </w:tabs>
      <w:spacing w:after="240"/>
      <w:ind w:left="8860" w:firstLine="410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1170B7E2">
          <wp:simplePos x="0" y="0"/>
          <wp:positionH relativeFrom="column">
            <wp:posOffset>9109710</wp:posOffset>
          </wp:positionH>
          <wp:positionV relativeFrom="page">
            <wp:posOffset>182245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7F5B">
      <w:rPr>
        <w:rFonts w:ascii="Calibri" w:hAnsi="Calibri"/>
      </w:rPr>
      <w:t>PAP37-4.10.3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7C828C9E" w:rsidR="007C346C" w:rsidRDefault="00A27F5B" w:rsidP="00A27F5B">
    <w:pPr>
      <w:pStyle w:val="Header"/>
      <w:tabs>
        <w:tab w:val="clear" w:pos="9639"/>
        <w:tab w:val="right" w:pos="5954"/>
        <w:tab w:val="left" w:pos="8222"/>
      </w:tabs>
      <w:spacing w:after="240"/>
      <w:ind w:firstLine="14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EED5FD6">
          <wp:simplePos x="0" y="0"/>
          <wp:positionH relativeFrom="column">
            <wp:posOffset>9032875</wp:posOffset>
          </wp:positionH>
          <wp:positionV relativeFrom="page">
            <wp:posOffset>233045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="00782D7F">
      <w:rPr>
        <w:rFonts w:ascii="Calibri" w:hAnsi="Calibri"/>
      </w:rPr>
      <w:t>PAP37</w:t>
    </w:r>
    <w:r w:rsidR="00B04683">
      <w:rPr>
        <w:rFonts w:ascii="Calibri" w:hAnsi="Calibri"/>
      </w:rPr>
      <w:t>-</w:t>
    </w:r>
    <w:r w:rsidR="00047478">
      <w:rPr>
        <w:rFonts w:ascii="Calibri" w:hAnsi="Calibri"/>
      </w:rPr>
      <w:t>4</w:t>
    </w:r>
    <w:r w:rsidR="00782D7F">
      <w:rPr>
        <w:rFonts w:ascii="Calibri" w:hAnsi="Calibri"/>
      </w:rPr>
      <w:t>.</w:t>
    </w:r>
    <w:r w:rsidR="00047478">
      <w:rPr>
        <w:rFonts w:ascii="Calibri" w:hAnsi="Calibri"/>
      </w:rPr>
      <w:t>10.3</w:t>
    </w:r>
    <w:r w:rsidR="00395B5A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DE70F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17B6"/>
    <w:rsid w:val="0004700E"/>
    <w:rsid w:val="00047478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02E5"/>
    <w:rsid w:val="000B1707"/>
    <w:rsid w:val="000C1B3E"/>
    <w:rsid w:val="000E5152"/>
    <w:rsid w:val="00110AE7"/>
    <w:rsid w:val="00154D83"/>
    <w:rsid w:val="00177F4D"/>
    <w:rsid w:val="00180DDA"/>
    <w:rsid w:val="001922CE"/>
    <w:rsid w:val="001B2A2D"/>
    <w:rsid w:val="001B737D"/>
    <w:rsid w:val="001C42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5B5A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C19FE"/>
    <w:rsid w:val="004D1D85"/>
    <w:rsid w:val="004D3C3A"/>
    <w:rsid w:val="004D6B41"/>
    <w:rsid w:val="004E1CD1"/>
    <w:rsid w:val="004F5E28"/>
    <w:rsid w:val="00502E73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5A23"/>
    <w:rsid w:val="006C5948"/>
    <w:rsid w:val="006F2A74"/>
    <w:rsid w:val="007107EE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3F4D"/>
    <w:rsid w:val="00960BB8"/>
    <w:rsid w:val="00964F5C"/>
    <w:rsid w:val="00976184"/>
    <w:rsid w:val="009831C0"/>
    <w:rsid w:val="0099161D"/>
    <w:rsid w:val="009A3528"/>
    <w:rsid w:val="00A0389B"/>
    <w:rsid w:val="00A27F5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3543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248FF"/>
    <w:rsid w:val="00E31E5C"/>
    <w:rsid w:val="00E44DD2"/>
    <w:rsid w:val="00E54FED"/>
    <w:rsid w:val="00E558C3"/>
    <w:rsid w:val="00E55927"/>
    <w:rsid w:val="00E912A6"/>
    <w:rsid w:val="00EA4844"/>
    <w:rsid w:val="00EA4D9C"/>
    <w:rsid w:val="00EA5A97"/>
    <w:rsid w:val="00EB75EE"/>
    <w:rsid w:val="00ED2DB4"/>
    <w:rsid w:val="00EE4C1D"/>
    <w:rsid w:val="00EF3685"/>
    <w:rsid w:val="00F04350"/>
    <w:rsid w:val="00F133DB"/>
    <w:rsid w:val="00F143F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1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0CC84-B9D3-4613-82AE-BA0DABCA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11</cp:revision>
  <dcterms:created xsi:type="dcterms:W3CDTF">2019-01-18T10:53:00Z</dcterms:created>
  <dcterms:modified xsi:type="dcterms:W3CDTF">2019-01-24T16:01:00Z</dcterms:modified>
</cp:coreProperties>
</file>