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6CE" w:rsidRPr="006B003D" w:rsidDel="00642D3B" w:rsidRDefault="000C36CE" w:rsidP="006B003D">
      <w:pPr>
        <w:pStyle w:val="Titre"/>
        <w:rPr>
          <w:del w:id="0" w:author="Jon Price" w:date="2012-08-14T15:17:00Z"/>
          <w:lang w:val="en-GB"/>
        </w:rPr>
      </w:pPr>
      <w:del w:id="1" w:author="Jon Price" w:date="2012-08-14T15:17:00Z">
        <w:r w:rsidRPr="006B003D" w:rsidDel="00642D3B">
          <w:rPr>
            <w:lang w:val="en-GB"/>
          </w:rPr>
          <w:delText>Constitution of IALA</w:delText>
        </w:r>
        <w:bookmarkStart w:id="2" w:name="_GoBack"/>
        <w:bookmarkEnd w:id="2"/>
      </w:del>
    </w:p>
    <w:p w:rsidR="000C36CE" w:rsidDel="00055123" w:rsidRDefault="006116CC" w:rsidP="006B003D">
      <w:pPr>
        <w:pStyle w:val="Sous-titre"/>
        <w:rPr>
          <w:del w:id="3" w:author="Jon Price" w:date="2012-08-13T14:55:00Z"/>
          <w:lang w:val="en-GB"/>
        </w:rPr>
      </w:pPr>
      <w:del w:id="4" w:author="Jon Price" w:date="2012-08-13T14:55:00Z">
        <w:r w:rsidDel="00055123">
          <w:rPr>
            <w:lang w:val="en-GB"/>
          </w:rPr>
          <w:delText>Approved 23</w:delText>
        </w:r>
        <w:r w:rsidRPr="006116CC" w:rsidDel="00055123">
          <w:rPr>
            <w:vertAlign w:val="superscript"/>
            <w:lang w:val="en-GB"/>
          </w:rPr>
          <w:delText>rd</w:delText>
        </w:r>
        <w:r w:rsidDel="00055123">
          <w:rPr>
            <w:lang w:val="en-GB"/>
          </w:rPr>
          <w:delText xml:space="preserve"> May 2006</w:delText>
        </w:r>
      </w:del>
    </w:p>
    <w:p w:rsidR="00642D3B" w:rsidRDefault="00642D3B" w:rsidP="00055123">
      <w:pPr>
        <w:pStyle w:val="Corpsdetexte"/>
        <w:rPr>
          <w:ins w:id="5" w:author="Jon Price" w:date="2012-08-14T15:17:00Z"/>
          <w:b/>
        </w:rPr>
      </w:pPr>
    </w:p>
    <w:p w:rsidR="00642D3B" w:rsidRDefault="00642D3B" w:rsidP="00055123">
      <w:pPr>
        <w:pStyle w:val="Corpsdetexte"/>
        <w:rPr>
          <w:ins w:id="6" w:author="Jon Price" w:date="2012-08-14T15:17:00Z"/>
          <w:b/>
        </w:rPr>
      </w:pPr>
    </w:p>
    <w:p w:rsidR="00642D3B" w:rsidRDefault="00642D3B" w:rsidP="00642D3B">
      <w:pPr>
        <w:pStyle w:val="Corpsdetexte"/>
        <w:jc w:val="center"/>
        <w:rPr>
          <w:b/>
          <w:sz w:val="28"/>
          <w:szCs w:val="28"/>
        </w:rPr>
      </w:pPr>
    </w:p>
    <w:p w:rsidR="00642D3B" w:rsidRDefault="00642D3B" w:rsidP="00642D3B">
      <w:pPr>
        <w:pStyle w:val="Corpsdetexte"/>
        <w:jc w:val="center"/>
        <w:rPr>
          <w:b/>
          <w:sz w:val="28"/>
          <w:szCs w:val="28"/>
        </w:rPr>
      </w:pPr>
    </w:p>
    <w:p w:rsidR="00642D3B" w:rsidRDefault="00642D3B" w:rsidP="00642D3B">
      <w:pPr>
        <w:pStyle w:val="Corpsdetexte"/>
        <w:jc w:val="center"/>
        <w:rPr>
          <w:b/>
          <w:sz w:val="28"/>
          <w:szCs w:val="28"/>
        </w:rPr>
      </w:pPr>
    </w:p>
    <w:p w:rsidR="00642D3B" w:rsidRPr="00642D3B" w:rsidRDefault="00642D3B" w:rsidP="00642D3B">
      <w:pPr>
        <w:pStyle w:val="Corpsdetexte"/>
        <w:jc w:val="center"/>
        <w:rPr>
          <w:ins w:id="7" w:author="Jon Price" w:date="2012-08-14T15:17:00Z"/>
          <w:b/>
          <w:sz w:val="28"/>
          <w:szCs w:val="28"/>
        </w:rPr>
      </w:pPr>
      <w:ins w:id="8" w:author="Jon Price" w:date="2012-08-14T15:17:00Z">
        <w:r w:rsidRPr="00642D3B">
          <w:rPr>
            <w:b/>
            <w:sz w:val="28"/>
            <w:szCs w:val="28"/>
          </w:rPr>
          <w:t>AGREEMENT</w:t>
        </w:r>
      </w:ins>
    </w:p>
    <w:p w:rsidR="00642D3B" w:rsidRPr="00642D3B" w:rsidRDefault="00642D3B" w:rsidP="00642D3B">
      <w:pPr>
        <w:pStyle w:val="Corpsdetexte"/>
        <w:jc w:val="center"/>
        <w:rPr>
          <w:ins w:id="9" w:author="Jon Price" w:date="2012-08-14T15:17:00Z"/>
          <w:b/>
          <w:sz w:val="28"/>
          <w:szCs w:val="28"/>
        </w:rPr>
      </w:pPr>
    </w:p>
    <w:p w:rsidR="00642D3B" w:rsidRPr="00642D3B" w:rsidRDefault="00642D3B" w:rsidP="00642D3B">
      <w:pPr>
        <w:pStyle w:val="Corpsdetexte"/>
        <w:jc w:val="center"/>
        <w:rPr>
          <w:ins w:id="10" w:author="Jon Price" w:date="2012-08-14T15:17:00Z"/>
          <w:b/>
          <w:sz w:val="28"/>
          <w:szCs w:val="28"/>
        </w:rPr>
      </w:pPr>
      <w:ins w:id="11" w:author="Jon Price" w:date="2012-08-14T15:17:00Z">
        <w:r w:rsidRPr="00642D3B">
          <w:rPr>
            <w:b/>
            <w:sz w:val="28"/>
            <w:szCs w:val="28"/>
          </w:rPr>
          <w:t>Establishing</w:t>
        </w:r>
      </w:ins>
    </w:p>
    <w:p w:rsidR="00642D3B" w:rsidRPr="00642D3B" w:rsidRDefault="00642D3B" w:rsidP="00642D3B">
      <w:pPr>
        <w:pStyle w:val="Corpsdetexte"/>
        <w:jc w:val="center"/>
        <w:rPr>
          <w:ins w:id="12" w:author="Jon Price" w:date="2012-08-14T15:18:00Z"/>
          <w:b/>
          <w:sz w:val="28"/>
          <w:szCs w:val="28"/>
        </w:rPr>
      </w:pPr>
    </w:p>
    <w:p w:rsidR="00055123" w:rsidRDefault="00642D3B" w:rsidP="00642D3B">
      <w:pPr>
        <w:pStyle w:val="Corpsdetexte"/>
        <w:jc w:val="center"/>
        <w:rPr>
          <w:ins w:id="13" w:author="Jon Price" w:date="2012-08-13T15:02:00Z"/>
          <w:b/>
        </w:rPr>
      </w:pPr>
      <w:ins w:id="14" w:author="Jon Price" w:date="2012-08-14T15:18:00Z">
        <w:r w:rsidRPr="00642D3B">
          <w:rPr>
            <w:b/>
            <w:sz w:val="28"/>
            <w:szCs w:val="28"/>
          </w:rPr>
          <w:t>The International Association of Marine Aids to Navigation and Lighthouse Authorities</w:t>
        </w:r>
      </w:ins>
      <w:ins w:id="15" w:author="Jon Price" w:date="2012-08-14T15:17:00Z">
        <w:r>
          <w:rPr>
            <w:b/>
          </w:rPr>
          <w:br w:type="page"/>
        </w:r>
      </w:ins>
    </w:p>
    <w:p w:rsidR="00055123" w:rsidRPr="00642D3B" w:rsidRDefault="00055123" w:rsidP="00055123">
      <w:pPr>
        <w:pStyle w:val="Corpsdetexte"/>
        <w:rPr>
          <w:ins w:id="16" w:author="Jon Price" w:date="2012-08-13T15:04:00Z"/>
          <w:b/>
          <w:sz w:val="28"/>
          <w:szCs w:val="28"/>
        </w:rPr>
      </w:pPr>
      <w:ins w:id="17" w:author="Jon Price" w:date="2012-08-13T15:04:00Z">
        <w:r w:rsidRPr="00642D3B">
          <w:rPr>
            <w:b/>
            <w:sz w:val="28"/>
            <w:szCs w:val="28"/>
          </w:rPr>
          <w:t>Preamble</w:t>
        </w:r>
      </w:ins>
    </w:p>
    <w:p w:rsidR="00055123" w:rsidRPr="00642D3B" w:rsidRDefault="007A3ACB" w:rsidP="00055123">
      <w:pPr>
        <w:pStyle w:val="Corpsdetexte"/>
        <w:rPr>
          <w:ins w:id="18" w:author="Jon Price" w:date="2012-08-13T15:02:00Z"/>
          <w:b/>
          <w:w w:val="112"/>
          <w:sz w:val="28"/>
          <w:szCs w:val="28"/>
        </w:rPr>
      </w:pPr>
      <w:ins w:id="19" w:author="Jon Price" w:date="2012-08-13T15:02:00Z">
        <w:r>
          <w:rPr>
            <w:b/>
            <w:noProof/>
            <w:sz w:val="28"/>
            <w:szCs w:val="28"/>
            <w:lang w:eastAsia="en-US"/>
          </w:rPr>
          <w:pict>
            <v:group id="Group 2" o:spid="_x0000_s1026" style="position:absolute;margin-left:28.4pt;margin-top:54.85pt;width:512.6pt;height:.1pt;z-index:-1;mso-position-horizontal-relative:page;mso-position-vertical-relative:page" coordorigin="569,1098" coordsize="10252,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">
              <v:shape id="Freeform 3" o:spid="_x0000_s1027" style="position:absolute;left:569;top:1098;width:10252;height:0;visibility:visible;mso-wrap-style:square;v-text-anchor:top" coordsize="1025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EOn6wwAA&#10;ANoAAAAPAAAAZHJzL2Rvd25yZXYueG1sRI9BawIxFITvhf6H8AQvolnXUmU1SpEK0kNprXh+bJ67&#10;i8lL2KTu+u8bQehxmJlvmNWmt0ZcqQ2NYwXTSQaCuHS64UrB8Wc3XoAIEVmjcUwKbhRgs35+WmGh&#10;XcffdD3ESiQIhwIV1DH6QspQ1mQxTJwnTt7ZtRZjkm0ldYtdglsj8yx7lRYbTgs1etrWVF4Ov1bB&#10;p/ly2fusMS+789x/+Hx06sqRUsNB/7YEEamP/+FHe68V5HC/km6AXP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UEOn6wwAAANoAAAAPAAAAAAAAAAAAAAAAAJcCAABkcnMvZG93&#10;bnJldi54bWxQSwUGAAAAAAQABAD1AAAAhwMAAAAA&#10;" path="m,l10252,e" filled="f" strokeweight=".25394mm">
                <v:path arrowok="t" o:connecttype="custom" o:connectlocs="0,0;10252,0" o:connectangles="0,0"/>
              </v:shape>
              <w10:wrap anchorx="page" anchory="page"/>
            </v:group>
          </w:pict>
        </w:r>
        <w:r w:rsidR="00055123" w:rsidRPr="00642D3B">
          <w:rPr>
            <w:b/>
            <w:sz w:val="28"/>
            <w:szCs w:val="28"/>
          </w:rPr>
          <w:t xml:space="preserve">The </w:t>
        </w:r>
        <w:r w:rsidR="00055123" w:rsidRPr="00642D3B">
          <w:rPr>
            <w:b/>
            <w:w w:val="111"/>
            <w:sz w:val="28"/>
            <w:szCs w:val="28"/>
          </w:rPr>
          <w:t>States Parties</w:t>
        </w:r>
        <w:r w:rsidR="00055123" w:rsidRPr="00642D3B">
          <w:rPr>
            <w:b/>
            <w:spacing w:val="1"/>
            <w:w w:val="111"/>
            <w:sz w:val="28"/>
            <w:szCs w:val="28"/>
          </w:rPr>
          <w:t xml:space="preserve"> </w:t>
        </w:r>
        <w:r w:rsidR="00055123" w:rsidRPr="00642D3B">
          <w:rPr>
            <w:b/>
            <w:sz w:val="28"/>
            <w:szCs w:val="28"/>
          </w:rPr>
          <w:t>to</w:t>
        </w:r>
        <w:r w:rsidR="00055123" w:rsidRPr="00642D3B">
          <w:rPr>
            <w:b/>
            <w:spacing w:val="46"/>
            <w:sz w:val="28"/>
            <w:szCs w:val="28"/>
          </w:rPr>
          <w:t xml:space="preserve"> </w:t>
        </w:r>
        <w:r w:rsidR="00055123" w:rsidRPr="00642D3B">
          <w:rPr>
            <w:b/>
            <w:sz w:val="28"/>
            <w:szCs w:val="28"/>
          </w:rPr>
          <w:t xml:space="preserve">this </w:t>
        </w:r>
        <w:r w:rsidR="00055123" w:rsidRPr="00642D3B">
          <w:rPr>
            <w:b/>
            <w:w w:val="112"/>
            <w:sz w:val="28"/>
            <w:szCs w:val="28"/>
          </w:rPr>
          <w:t>agreement,</w:t>
        </w:r>
      </w:ins>
    </w:p>
    <w:p w:rsidR="001A281D" w:rsidRDefault="001A281D" w:rsidP="00055123">
      <w:pPr>
        <w:pStyle w:val="Corpsdetexte"/>
      </w:pPr>
    </w:p>
    <w:p w:rsidR="001A281D" w:rsidDel="00784EB6" w:rsidRDefault="001A281D" w:rsidP="00055123">
      <w:pPr>
        <w:pStyle w:val="Corpsdetexte"/>
        <w:rPr>
          <w:del w:id="20" w:author="Jon Price" w:date="2012-08-14T12:54:00Z"/>
        </w:rPr>
      </w:pPr>
      <w:ins w:id="21" w:author="Jon Price" w:date="2012-08-14T12:51:00Z">
        <w:r>
          <w:t xml:space="preserve">RECALLING that </w:t>
        </w:r>
      </w:ins>
      <w:ins w:id="22" w:author="Jon Price" w:date="2012-08-14T12:55:00Z">
        <w:r w:rsidR="00784EB6">
          <w:t>t</w:t>
        </w:r>
      </w:ins>
      <w:ins w:id="23" w:author="Jon Price" w:date="2012-08-14T12:54:00Z">
        <w:r w:rsidR="00784EB6" w:rsidRPr="00784EB6">
          <w:rPr>
            <w:iCs/>
            <w:lang w:val="en-GB"/>
          </w:rPr>
          <w:t xml:space="preserve">he International Association of Lighthouse Authorities </w:t>
        </w:r>
        <w:r w:rsidR="00784EB6" w:rsidRPr="00784EB6">
          <w:rPr>
            <w:lang w:val="en-GB"/>
          </w:rPr>
          <w:t xml:space="preserve">was established on 1st July 1957 following a conference of national lighthouse authorities held in </w:t>
        </w:r>
        <w:proofErr w:type="spellStart"/>
        <w:r w:rsidR="00784EB6" w:rsidRPr="00784EB6">
          <w:rPr>
            <w:lang w:val="en-GB"/>
          </w:rPr>
          <w:t>Scheveningen</w:t>
        </w:r>
        <w:proofErr w:type="spellEnd"/>
        <w:r w:rsidR="00784EB6" w:rsidRPr="00784EB6">
          <w:rPr>
            <w:lang w:val="en-GB"/>
          </w:rPr>
          <w:t xml:space="preserve"> </w:t>
        </w:r>
      </w:ins>
      <w:ins w:id="24" w:author="Jon Price" w:date="2012-08-14T19:47:00Z">
        <w:r w:rsidR="0096508D">
          <w:rPr>
            <w:lang w:val="en-GB"/>
          </w:rPr>
          <w:t>th</w:t>
        </w:r>
      </w:ins>
      <w:ins w:id="25" w:author="Jon Price" w:date="2012-08-14T12:54:00Z">
        <w:r w:rsidR="00784EB6" w:rsidRPr="00784EB6">
          <w:rPr>
            <w:lang w:val="en-GB"/>
          </w:rPr>
          <w:t>e Netherlands</w:t>
        </w:r>
      </w:ins>
      <w:ins w:id="26" w:author="Jon Price" w:date="2012-08-14T12:55:00Z">
        <w:r w:rsidR="00784EB6">
          <w:rPr>
            <w:lang w:val="en-GB"/>
          </w:rPr>
          <w:t>;</w:t>
        </w:r>
      </w:ins>
      <w:ins w:id="27" w:author="Jon Price" w:date="2012-08-14T12:54:00Z">
        <w:r w:rsidR="00784EB6" w:rsidRPr="00784EB6">
          <w:rPr>
            <w:lang w:val="en-GB"/>
          </w:rPr>
          <w:t xml:space="preserve"> </w:t>
        </w:r>
      </w:ins>
    </w:p>
    <w:p w:rsidR="00784EB6" w:rsidRDefault="00784EB6" w:rsidP="00055123">
      <w:pPr>
        <w:pStyle w:val="Corpsdetexte"/>
        <w:rPr>
          <w:ins w:id="28" w:author="Jon Price" w:date="2012-08-14T12:55:00Z"/>
        </w:rPr>
      </w:pPr>
      <w:ins w:id="29" w:author="Jon Price" w:date="2012-08-14T12:55:00Z">
        <w:r>
          <w:t xml:space="preserve">RECALLING </w:t>
        </w:r>
      </w:ins>
      <w:ins w:id="30" w:author="Jon Price" w:date="2012-08-14T19:50:00Z">
        <w:r w:rsidR="0096508D">
          <w:t>ALSO</w:t>
        </w:r>
      </w:ins>
      <w:ins w:id="31" w:author="Jon Price" w:date="2012-08-14T12:55:00Z">
        <w:r>
          <w:t xml:space="preserve"> that </w:t>
        </w:r>
        <w:r w:rsidR="0096508D">
          <w:t>t</w:t>
        </w:r>
      </w:ins>
      <w:ins w:id="32" w:author="Jon Price" w:date="2012-08-14T12:54:00Z">
        <w:r w:rsidR="0096508D" w:rsidRPr="00784EB6">
          <w:rPr>
            <w:iCs/>
            <w:lang w:val="en-GB"/>
          </w:rPr>
          <w:t xml:space="preserve">he International Association of Lighthouse Authorities </w:t>
        </w:r>
      </w:ins>
      <w:ins w:id="33" w:author="Jon Price" w:date="2012-08-14T12:55:00Z">
        <w:r>
          <w:t xml:space="preserve">was </w:t>
        </w:r>
      </w:ins>
      <w:ins w:id="34" w:author="Jon Price" w:date="2012-08-14T12:57:00Z">
        <w:r>
          <w:t xml:space="preserve">renamed the </w:t>
        </w:r>
      </w:ins>
      <w:ins w:id="35" w:author="Jon Price" w:date="2012-08-14T12:58:00Z">
        <w:r w:rsidRPr="00E74621">
          <w:rPr>
            <w:w w:val="107"/>
          </w:rPr>
          <w:t>International</w:t>
        </w:r>
        <w:r w:rsidRPr="00E74621">
          <w:rPr>
            <w:spacing w:val="14"/>
            <w:w w:val="107"/>
          </w:rPr>
          <w:t xml:space="preserve"> </w:t>
        </w:r>
        <w:r w:rsidRPr="00E74621">
          <w:rPr>
            <w:w w:val="107"/>
          </w:rPr>
          <w:t>Association</w:t>
        </w:r>
        <w:r w:rsidRPr="00E74621">
          <w:rPr>
            <w:spacing w:val="19"/>
            <w:w w:val="107"/>
          </w:rPr>
          <w:t xml:space="preserve"> </w:t>
        </w:r>
        <w:r w:rsidRPr="00E74621">
          <w:t>of</w:t>
        </w:r>
        <w:r w:rsidRPr="00E74621">
          <w:rPr>
            <w:spacing w:val="12"/>
          </w:rPr>
          <w:t xml:space="preserve"> Marine Aids to Navigation and </w:t>
        </w:r>
        <w:r w:rsidRPr="00E74621">
          <w:rPr>
            <w:w w:val="107"/>
          </w:rPr>
          <w:t>Lighthouse</w:t>
        </w:r>
        <w:r w:rsidRPr="00E74621">
          <w:rPr>
            <w:spacing w:val="18"/>
            <w:w w:val="107"/>
          </w:rPr>
          <w:t xml:space="preserve"> </w:t>
        </w:r>
        <w:r w:rsidRPr="00E74621">
          <w:rPr>
            <w:w w:val="107"/>
          </w:rPr>
          <w:t>Authorities</w:t>
        </w:r>
        <w:r>
          <w:rPr>
            <w:w w:val="107"/>
          </w:rPr>
          <w:t xml:space="preserve"> </w:t>
        </w:r>
      </w:ins>
      <w:ins w:id="36" w:author="Jon Price" w:date="2012-08-14T19:41:00Z">
        <w:r w:rsidR="0096508D">
          <w:rPr>
            <w:w w:val="107"/>
          </w:rPr>
          <w:t>by</w:t>
        </w:r>
      </w:ins>
      <w:ins w:id="37" w:author="Jon Price" w:date="2012-08-14T12:58:00Z">
        <w:r>
          <w:rPr>
            <w:w w:val="107"/>
          </w:rPr>
          <w:t xml:space="preserve"> its General Assembly in </w:t>
        </w:r>
      </w:ins>
      <w:ins w:id="38" w:author="Jon Price" w:date="2012-08-14T13:14:00Z">
        <w:r w:rsidR="005A403F">
          <w:rPr>
            <w:w w:val="107"/>
          </w:rPr>
          <w:t>Hamburg</w:t>
        </w:r>
      </w:ins>
      <w:ins w:id="39" w:author="Jon Price" w:date="2012-08-14T12:58:00Z">
        <w:r>
          <w:rPr>
            <w:w w:val="107"/>
          </w:rPr>
          <w:t xml:space="preserve"> </w:t>
        </w:r>
      </w:ins>
      <w:ins w:id="40" w:author="Jon Price" w:date="2012-08-14T13:14:00Z">
        <w:r w:rsidR="005A403F">
          <w:rPr>
            <w:w w:val="107"/>
          </w:rPr>
          <w:t xml:space="preserve">Germany </w:t>
        </w:r>
      </w:ins>
      <w:ins w:id="41" w:author="Jon Price" w:date="2012-08-14T12:58:00Z">
        <w:r>
          <w:rPr>
            <w:w w:val="107"/>
          </w:rPr>
          <w:t xml:space="preserve">in </w:t>
        </w:r>
      </w:ins>
      <w:ins w:id="42" w:author="Jon Price" w:date="2012-08-14T13:14:00Z">
        <w:r w:rsidR="005A403F">
          <w:rPr>
            <w:w w:val="107"/>
          </w:rPr>
          <w:t>1998</w:t>
        </w:r>
      </w:ins>
      <w:ins w:id="43" w:author="Jon Price" w:date="2012-08-14T19:43:00Z">
        <w:r w:rsidR="0096508D">
          <w:rPr>
            <w:w w:val="107"/>
          </w:rPr>
          <w:t>;</w:t>
        </w:r>
      </w:ins>
    </w:p>
    <w:p w:rsidR="0096508D" w:rsidRDefault="0096508D" w:rsidP="00055123">
      <w:pPr>
        <w:pStyle w:val="Corpsdetexte"/>
        <w:rPr>
          <w:ins w:id="44" w:author="Jon Price" w:date="2012-08-14T19:44:00Z"/>
          <w:w w:val="117"/>
        </w:rPr>
      </w:pPr>
      <w:ins w:id="45" w:author="Jon Price" w:date="2012-08-14T19:43:00Z">
        <w:r>
          <w:rPr>
            <w:spacing w:val="23"/>
          </w:rPr>
          <w:t xml:space="preserve">IN FURTHERANCE </w:t>
        </w:r>
      </w:ins>
      <w:ins w:id="46" w:author="Jon Price" w:date="2012-08-14T19:44:00Z">
        <w:r>
          <w:rPr>
            <w:spacing w:val="23"/>
          </w:rPr>
          <w:t>of</w:t>
        </w:r>
      </w:ins>
      <w:ins w:id="47" w:author="Jon Price" w:date="2012-08-14T19:43:00Z">
        <w:r>
          <w:rPr>
            <w:spacing w:val="23"/>
          </w:rPr>
          <w:t xml:space="preserve"> </w:t>
        </w:r>
        <w:r w:rsidRPr="00055123">
          <w:t xml:space="preserve">the </w:t>
        </w:r>
        <w:r w:rsidRPr="00055123">
          <w:rPr>
            <w:w w:val="108"/>
          </w:rPr>
          <w:t>provisions</w:t>
        </w:r>
        <w:r w:rsidRPr="00055123">
          <w:rPr>
            <w:spacing w:val="18"/>
            <w:w w:val="108"/>
          </w:rPr>
          <w:t xml:space="preserve"> </w:t>
        </w:r>
        <w:r w:rsidRPr="00055123">
          <w:t xml:space="preserve">of </w:t>
        </w:r>
        <w:r w:rsidRPr="00055123">
          <w:rPr>
            <w:w w:val="107"/>
          </w:rPr>
          <w:t xml:space="preserve">Regulation </w:t>
        </w:r>
        <w:r w:rsidRPr="00055123">
          <w:t xml:space="preserve">13 </w:t>
        </w:r>
        <w:r w:rsidRPr="00055123">
          <w:rPr>
            <w:w w:val="112"/>
          </w:rPr>
          <w:t>Chapter</w:t>
        </w:r>
        <w:r w:rsidRPr="00055123">
          <w:rPr>
            <w:spacing w:val="29"/>
            <w:w w:val="112"/>
          </w:rPr>
          <w:t xml:space="preserve"> </w:t>
        </w:r>
        <w:r w:rsidRPr="00055123">
          <w:t>V</w:t>
        </w:r>
        <w:r w:rsidRPr="00055123">
          <w:rPr>
            <w:spacing w:val="31"/>
          </w:rPr>
          <w:t xml:space="preserve"> </w:t>
        </w:r>
        <w:r w:rsidRPr="00055123">
          <w:t>of</w:t>
        </w:r>
        <w:r w:rsidRPr="00055123">
          <w:rPr>
            <w:spacing w:val="33"/>
          </w:rPr>
          <w:t xml:space="preserve"> </w:t>
        </w:r>
        <w:r w:rsidRPr="00055123">
          <w:rPr>
            <w:w w:val="110"/>
          </w:rPr>
          <w:t>the</w:t>
        </w:r>
        <w:r w:rsidRPr="00055123">
          <w:t xml:space="preserve"> </w:t>
        </w:r>
        <w:r w:rsidRPr="00055123">
          <w:rPr>
            <w:w w:val="109"/>
          </w:rPr>
          <w:t>International</w:t>
        </w:r>
        <w:r w:rsidRPr="00055123">
          <w:rPr>
            <w:spacing w:val="18"/>
            <w:w w:val="109"/>
          </w:rPr>
          <w:t xml:space="preserve"> </w:t>
        </w:r>
        <w:r w:rsidRPr="00055123">
          <w:rPr>
            <w:w w:val="109"/>
          </w:rPr>
          <w:t>Convention</w:t>
        </w:r>
        <w:r w:rsidRPr="00055123">
          <w:rPr>
            <w:spacing w:val="24"/>
            <w:w w:val="109"/>
          </w:rPr>
          <w:t xml:space="preserve"> </w:t>
        </w:r>
        <w:r w:rsidRPr="00055123">
          <w:t>for</w:t>
        </w:r>
        <w:r w:rsidRPr="00055123">
          <w:rPr>
            <w:spacing w:val="29"/>
          </w:rPr>
          <w:t xml:space="preserve"> </w:t>
        </w:r>
        <w:r w:rsidRPr="00055123">
          <w:t>the Safety of</w:t>
        </w:r>
        <w:r w:rsidRPr="00055123">
          <w:rPr>
            <w:spacing w:val="25"/>
          </w:rPr>
          <w:t xml:space="preserve"> </w:t>
        </w:r>
        <w:r w:rsidRPr="00055123">
          <w:t>Life</w:t>
        </w:r>
        <w:r w:rsidRPr="00055123">
          <w:rPr>
            <w:spacing w:val="3"/>
          </w:rPr>
          <w:t xml:space="preserve"> </w:t>
        </w:r>
        <w:r w:rsidRPr="00055123">
          <w:t>at</w:t>
        </w:r>
        <w:r w:rsidRPr="00055123">
          <w:rPr>
            <w:spacing w:val="32"/>
          </w:rPr>
          <w:t xml:space="preserve"> </w:t>
        </w:r>
        <w:r w:rsidRPr="00055123">
          <w:t xml:space="preserve">Sea </w:t>
        </w:r>
        <w:r w:rsidRPr="00055123">
          <w:rPr>
            <w:w w:val="117"/>
          </w:rPr>
          <w:t>1974 as amended</w:t>
        </w:r>
      </w:ins>
      <w:ins w:id="48" w:author="Jon Price" w:date="2012-08-14T19:44:00Z">
        <w:r>
          <w:rPr>
            <w:w w:val="117"/>
          </w:rPr>
          <w:t>;</w:t>
        </w:r>
      </w:ins>
    </w:p>
    <w:p w:rsidR="0096508D" w:rsidRDefault="0096508D" w:rsidP="00055123">
      <w:pPr>
        <w:pStyle w:val="Corpsdetexte"/>
        <w:rPr>
          <w:ins w:id="49" w:author="Jon Price" w:date="2012-08-14T19:42:00Z"/>
        </w:rPr>
      </w:pPr>
      <w:ins w:id="50" w:author="Jon Price" w:date="2012-08-14T19:42:00Z">
        <w:r>
          <w:t xml:space="preserve">RECOGNISING the importance of </w:t>
        </w:r>
      </w:ins>
      <w:ins w:id="51" w:author="Jon Price" w:date="2012-08-14T19:48:00Z">
        <w:r>
          <w:t xml:space="preserve">the </w:t>
        </w:r>
        <w:r w:rsidRPr="00E74621">
          <w:rPr>
            <w:w w:val="107"/>
          </w:rPr>
          <w:t>International</w:t>
        </w:r>
        <w:r w:rsidRPr="00E74621">
          <w:rPr>
            <w:spacing w:val="14"/>
            <w:w w:val="107"/>
          </w:rPr>
          <w:t xml:space="preserve"> </w:t>
        </w:r>
        <w:r w:rsidRPr="00E74621">
          <w:rPr>
            <w:w w:val="107"/>
          </w:rPr>
          <w:t>Association</w:t>
        </w:r>
        <w:r w:rsidRPr="00E74621">
          <w:rPr>
            <w:spacing w:val="19"/>
            <w:w w:val="107"/>
          </w:rPr>
          <w:t xml:space="preserve"> </w:t>
        </w:r>
        <w:r w:rsidRPr="00E74621">
          <w:t>of</w:t>
        </w:r>
        <w:r w:rsidRPr="00E74621">
          <w:rPr>
            <w:spacing w:val="12"/>
          </w:rPr>
          <w:t xml:space="preserve"> Marine Aids to Navigation and </w:t>
        </w:r>
        <w:r w:rsidRPr="00E74621">
          <w:rPr>
            <w:w w:val="107"/>
          </w:rPr>
          <w:t>Lighthouse</w:t>
        </w:r>
      </w:ins>
      <w:ins w:id="52" w:author="Jon Price" w:date="2012-08-14T19:49:00Z">
        <w:r>
          <w:rPr>
            <w:w w:val="107"/>
          </w:rPr>
          <w:t xml:space="preserve"> </w:t>
        </w:r>
      </w:ins>
      <w:ins w:id="53" w:author="Jon Price" w:date="2012-08-14T19:48:00Z">
        <w:r w:rsidRPr="00E74621">
          <w:rPr>
            <w:w w:val="107"/>
          </w:rPr>
          <w:t>Authorities</w:t>
        </w:r>
      </w:ins>
      <w:ins w:id="54" w:author="Jon Price" w:date="2012-08-14T19:43:00Z">
        <w:r>
          <w:t xml:space="preserve"> in the furtherance of </w:t>
        </w:r>
      </w:ins>
      <w:ins w:id="55" w:author="Jon Price" w:date="2012-08-14T19:42:00Z">
        <w:r>
          <w:t xml:space="preserve">the improvement and continued </w:t>
        </w:r>
        <w:proofErr w:type="spellStart"/>
        <w:r>
          <w:t>harmonisation</w:t>
        </w:r>
        <w:proofErr w:type="spellEnd"/>
        <w:r>
          <w:t xml:space="preserve"> of marine aids to navigation for the safe, economic and efficient movement of vessels; </w:t>
        </w:r>
      </w:ins>
    </w:p>
    <w:p w:rsidR="005A403F" w:rsidRDefault="005A403F" w:rsidP="00055123">
      <w:pPr>
        <w:pStyle w:val="Corpsdetexte"/>
        <w:rPr>
          <w:ins w:id="56" w:author="Jon Price" w:date="2012-08-14T13:14:00Z"/>
        </w:rPr>
      </w:pPr>
      <w:ins w:id="57" w:author="Jon Price" w:date="2012-08-14T13:14:00Z">
        <w:r>
          <w:t>RECALLING FURTHER that</w:t>
        </w:r>
      </w:ins>
      <w:ins w:id="58" w:author="Jon Price" w:date="2012-08-14T19:49:00Z">
        <w:r w:rsidR="0096508D" w:rsidRPr="0096508D">
          <w:t xml:space="preserve"> </w:t>
        </w:r>
        <w:r w:rsidR="0096508D">
          <w:t xml:space="preserve">the </w:t>
        </w:r>
        <w:r w:rsidR="0096508D" w:rsidRPr="00E74621">
          <w:rPr>
            <w:w w:val="107"/>
          </w:rPr>
          <w:t>International</w:t>
        </w:r>
        <w:r w:rsidR="0096508D" w:rsidRPr="00E74621">
          <w:rPr>
            <w:spacing w:val="14"/>
            <w:w w:val="107"/>
          </w:rPr>
          <w:t xml:space="preserve"> </w:t>
        </w:r>
        <w:r w:rsidR="0096508D" w:rsidRPr="00E74621">
          <w:rPr>
            <w:w w:val="107"/>
          </w:rPr>
          <w:t>Association</w:t>
        </w:r>
        <w:r w:rsidR="0096508D" w:rsidRPr="00E74621">
          <w:rPr>
            <w:spacing w:val="19"/>
            <w:w w:val="107"/>
          </w:rPr>
          <w:t xml:space="preserve"> </w:t>
        </w:r>
        <w:r w:rsidR="0096508D" w:rsidRPr="00E74621">
          <w:t>of</w:t>
        </w:r>
        <w:r w:rsidR="0096508D" w:rsidRPr="00E74621">
          <w:rPr>
            <w:spacing w:val="12"/>
          </w:rPr>
          <w:t xml:space="preserve"> Marine Aids to Navigation and </w:t>
        </w:r>
        <w:r w:rsidR="0096508D" w:rsidRPr="00E74621">
          <w:rPr>
            <w:w w:val="107"/>
          </w:rPr>
          <w:t>Lighthouse</w:t>
        </w:r>
        <w:r w:rsidR="0096508D" w:rsidRPr="00E74621">
          <w:rPr>
            <w:spacing w:val="18"/>
            <w:w w:val="107"/>
          </w:rPr>
          <w:t xml:space="preserve"> </w:t>
        </w:r>
        <w:r w:rsidR="0096508D" w:rsidRPr="00E74621">
          <w:rPr>
            <w:w w:val="107"/>
          </w:rPr>
          <w:t>Authorities</w:t>
        </w:r>
      </w:ins>
      <w:ins w:id="59" w:author="Jon Price" w:date="2012-08-14T13:14:00Z">
        <w:r>
          <w:t xml:space="preserve"> is currently classified </w:t>
        </w:r>
      </w:ins>
      <w:ins w:id="60" w:author="Jon Price" w:date="2012-08-14T13:15:00Z">
        <w:r>
          <w:t xml:space="preserve">as a non-governmental </w:t>
        </w:r>
        <w:proofErr w:type="spellStart"/>
        <w:r>
          <w:t>organisation</w:t>
        </w:r>
        <w:proofErr w:type="spellEnd"/>
        <w:r>
          <w:t xml:space="preserve"> (NGO)</w:t>
        </w:r>
      </w:ins>
      <w:ins w:id="61" w:author="Jon Price" w:date="2012-08-14T19:45:00Z">
        <w:r w:rsidR="0096508D">
          <w:t>; and</w:t>
        </w:r>
      </w:ins>
    </w:p>
    <w:p w:rsidR="000E1363" w:rsidRDefault="00055123" w:rsidP="00055123">
      <w:pPr>
        <w:pStyle w:val="Corpsdetexte"/>
        <w:rPr>
          <w:ins w:id="62" w:author="Jon Price" w:date="2012-08-14T12:41:00Z"/>
        </w:rPr>
      </w:pPr>
      <w:ins w:id="63" w:author="Jon Price" w:date="2012-08-13T15:02:00Z">
        <w:r w:rsidRPr="00055123">
          <w:t xml:space="preserve">BEING </w:t>
        </w:r>
        <w:r w:rsidRPr="00055123">
          <w:rPr>
            <w:w w:val="107"/>
          </w:rPr>
          <w:t>DESIROUS</w:t>
        </w:r>
        <w:r w:rsidRPr="00055123">
          <w:rPr>
            <w:spacing w:val="20"/>
            <w:w w:val="107"/>
          </w:rPr>
          <w:t xml:space="preserve"> </w:t>
        </w:r>
        <w:r w:rsidRPr="00055123">
          <w:t xml:space="preserve">of </w:t>
        </w:r>
        <w:r w:rsidRPr="00055123">
          <w:rPr>
            <w:w w:val="109"/>
          </w:rPr>
          <w:t>promoting</w:t>
        </w:r>
        <w:r w:rsidRPr="00055123">
          <w:rPr>
            <w:spacing w:val="28"/>
            <w:w w:val="109"/>
          </w:rPr>
          <w:t xml:space="preserve"> </w:t>
        </w:r>
      </w:ins>
      <w:ins w:id="64" w:author="Jon Price" w:date="2012-08-13T15:10:00Z">
        <w:r w:rsidR="00267521">
          <w:rPr>
            <w:spacing w:val="28"/>
            <w:w w:val="109"/>
          </w:rPr>
          <w:t>the</w:t>
        </w:r>
      </w:ins>
      <w:ins w:id="65" w:author="Jon Price" w:date="2012-08-14T12:43:00Z">
        <w:r w:rsidR="001A281D">
          <w:t xml:space="preserve"> </w:t>
        </w:r>
      </w:ins>
      <w:ins w:id="66" w:author="Jon Price" w:date="2012-08-14T19:52:00Z">
        <w:r w:rsidR="00B22D49">
          <w:t xml:space="preserve">more effective and efficient operation of the </w:t>
        </w:r>
        <w:r w:rsidR="00B22D49" w:rsidRPr="00E74621">
          <w:rPr>
            <w:w w:val="107"/>
          </w:rPr>
          <w:t>International</w:t>
        </w:r>
        <w:r w:rsidR="00B22D49" w:rsidRPr="00E74621">
          <w:rPr>
            <w:spacing w:val="14"/>
            <w:w w:val="107"/>
          </w:rPr>
          <w:t xml:space="preserve"> </w:t>
        </w:r>
        <w:r w:rsidR="00B22D49" w:rsidRPr="00E74621">
          <w:rPr>
            <w:w w:val="107"/>
          </w:rPr>
          <w:t>Association</w:t>
        </w:r>
        <w:r w:rsidR="00B22D49" w:rsidRPr="00E74621">
          <w:rPr>
            <w:spacing w:val="19"/>
            <w:w w:val="107"/>
          </w:rPr>
          <w:t xml:space="preserve"> </w:t>
        </w:r>
        <w:r w:rsidR="00B22D49" w:rsidRPr="00E74621">
          <w:t>of</w:t>
        </w:r>
        <w:r w:rsidR="00B22D49" w:rsidRPr="00E74621">
          <w:rPr>
            <w:spacing w:val="12"/>
          </w:rPr>
          <w:t xml:space="preserve"> Marine Aids to Navigation and </w:t>
        </w:r>
        <w:r w:rsidR="00B22D49" w:rsidRPr="00E74621">
          <w:rPr>
            <w:w w:val="107"/>
          </w:rPr>
          <w:t>Lighthouse</w:t>
        </w:r>
        <w:r w:rsidR="00B22D49" w:rsidRPr="00E74621">
          <w:rPr>
            <w:spacing w:val="18"/>
            <w:w w:val="107"/>
          </w:rPr>
          <w:t xml:space="preserve"> </w:t>
        </w:r>
        <w:r w:rsidR="00B22D49" w:rsidRPr="00E74621">
          <w:rPr>
            <w:w w:val="107"/>
          </w:rPr>
          <w:t>Authorities</w:t>
        </w:r>
      </w:ins>
      <w:ins w:id="67" w:author="Jon Price" w:date="2012-08-14T12:41:00Z">
        <w:r w:rsidR="001A281D">
          <w:t>;</w:t>
        </w:r>
      </w:ins>
    </w:p>
    <w:p w:rsidR="00055123" w:rsidRPr="00055123" w:rsidRDefault="00055123" w:rsidP="00055123">
      <w:pPr>
        <w:spacing w:before="79"/>
        <w:ind w:right="-71"/>
        <w:jc w:val="both"/>
        <w:rPr>
          <w:ins w:id="68" w:author="Jon Price" w:date="2012-08-13T15:02:00Z"/>
        </w:rPr>
      </w:pPr>
      <w:ins w:id="69" w:author="Jon Price" w:date="2012-08-13T15:02:00Z">
        <w:r w:rsidRPr="00055123">
          <w:t>HAVE</w:t>
        </w:r>
        <w:r w:rsidRPr="00055123">
          <w:rPr>
            <w:spacing w:val="37"/>
          </w:rPr>
          <w:t xml:space="preserve"> </w:t>
        </w:r>
      </w:ins>
      <w:ins w:id="70" w:author="Jon Price" w:date="2012-08-14T19:52:00Z">
        <w:r w:rsidR="00B22D49">
          <w:rPr>
            <w:spacing w:val="37"/>
          </w:rPr>
          <w:t>A</w:t>
        </w:r>
      </w:ins>
      <w:ins w:id="71" w:author="Jon Price" w:date="2012-08-13T15:02:00Z">
        <w:r w:rsidRPr="00055123">
          <w:rPr>
            <w:w w:val="108"/>
          </w:rPr>
          <w:t>GREED</w:t>
        </w:r>
        <w:r w:rsidRPr="00055123">
          <w:rPr>
            <w:spacing w:val="6"/>
            <w:w w:val="108"/>
          </w:rPr>
          <w:t xml:space="preserve"> </w:t>
        </w:r>
        <w:r w:rsidRPr="00055123">
          <w:t>as</w:t>
        </w:r>
        <w:r w:rsidRPr="00055123">
          <w:rPr>
            <w:spacing w:val="24"/>
          </w:rPr>
          <w:t xml:space="preserve"> </w:t>
        </w:r>
        <w:r w:rsidRPr="00055123">
          <w:rPr>
            <w:w w:val="105"/>
          </w:rPr>
          <w:t>follows:</w:t>
        </w:r>
      </w:ins>
    </w:p>
    <w:p w:rsidR="00055123" w:rsidRPr="00055123" w:rsidRDefault="00055123" w:rsidP="006B003D">
      <w:pPr>
        <w:pStyle w:val="Sous-titre"/>
        <w:rPr>
          <w:ins w:id="72" w:author="Jon Price" w:date="2012-08-13T15:01:00Z"/>
          <w:rFonts w:ascii="Times New Roman" w:hAnsi="Times New Roman" w:cs="Times New Roman"/>
          <w:lang w:val="en-GB"/>
        </w:rPr>
      </w:pPr>
    </w:p>
    <w:p w:rsidR="00390EB2" w:rsidRDefault="00267521" w:rsidP="00267521">
      <w:pPr>
        <w:pStyle w:val="Corpsdetexte"/>
        <w:rPr>
          <w:ins w:id="73" w:author="Jon Price" w:date="2012-08-13T16:04:00Z"/>
          <w:rFonts w:ascii="Arial" w:hAnsi="Arial" w:cs="Arial"/>
          <w:b/>
          <w:sz w:val="28"/>
          <w:szCs w:val="28"/>
          <w:lang w:val="en-GB"/>
        </w:rPr>
      </w:pPr>
      <w:ins w:id="74" w:author="Jon Price" w:date="2012-08-13T15:07:00Z">
        <w:r w:rsidRPr="00267521">
          <w:rPr>
            <w:rFonts w:ascii="Arial" w:hAnsi="Arial" w:cs="Arial"/>
            <w:b/>
            <w:sz w:val="28"/>
            <w:szCs w:val="28"/>
            <w:lang w:val="en-GB"/>
          </w:rPr>
          <w:t xml:space="preserve">Article </w:t>
        </w:r>
      </w:ins>
      <w:ins w:id="75" w:author="Jon Price" w:date="2012-08-13T15:15:00Z">
        <w:r w:rsidR="00687D09">
          <w:rPr>
            <w:rFonts w:ascii="Arial" w:hAnsi="Arial" w:cs="Arial"/>
            <w:b/>
            <w:sz w:val="28"/>
            <w:szCs w:val="28"/>
            <w:lang w:val="en-GB"/>
          </w:rPr>
          <w:t>1</w:t>
        </w:r>
      </w:ins>
      <w:ins w:id="76" w:author="Jon Price" w:date="2012-08-13T15:07:00Z">
        <w:r w:rsidRPr="00267521">
          <w:rPr>
            <w:rFonts w:ascii="Arial" w:hAnsi="Arial" w:cs="Arial"/>
            <w:b/>
            <w:sz w:val="28"/>
            <w:szCs w:val="28"/>
            <w:lang w:val="en-GB"/>
          </w:rPr>
          <w:t xml:space="preserve">– SEAT </w:t>
        </w:r>
      </w:ins>
    </w:p>
    <w:p w:rsidR="00267521" w:rsidRPr="00267521" w:rsidRDefault="000E1363" w:rsidP="00267521">
      <w:pPr>
        <w:pStyle w:val="Corpsdetexte"/>
        <w:rPr>
          <w:ins w:id="77" w:author="Jon Price" w:date="2012-08-13T15:07:00Z"/>
          <w:lang w:val="en-GB"/>
        </w:rPr>
      </w:pPr>
      <w:ins w:id="78" w:author="Jon Price" w:date="2012-08-13T15:48:00Z">
        <w:r w:rsidRPr="00E74621">
          <w:t>The</w:t>
        </w:r>
        <w:r w:rsidRPr="00E74621">
          <w:rPr>
            <w:spacing w:val="33"/>
          </w:rPr>
          <w:t xml:space="preserve"> </w:t>
        </w:r>
        <w:r w:rsidRPr="00E74621">
          <w:rPr>
            <w:w w:val="107"/>
          </w:rPr>
          <w:t>International</w:t>
        </w:r>
        <w:r w:rsidRPr="00E74621">
          <w:rPr>
            <w:spacing w:val="14"/>
            <w:w w:val="107"/>
          </w:rPr>
          <w:t xml:space="preserve"> </w:t>
        </w:r>
        <w:r w:rsidRPr="00E74621">
          <w:rPr>
            <w:w w:val="107"/>
          </w:rPr>
          <w:t>Association</w:t>
        </w:r>
        <w:r w:rsidRPr="00E74621">
          <w:rPr>
            <w:spacing w:val="19"/>
            <w:w w:val="107"/>
          </w:rPr>
          <w:t xml:space="preserve"> </w:t>
        </w:r>
        <w:r w:rsidRPr="00E74621">
          <w:t>of</w:t>
        </w:r>
        <w:r w:rsidRPr="00E74621">
          <w:rPr>
            <w:spacing w:val="12"/>
          </w:rPr>
          <w:t xml:space="preserve"> Marine Aids to Navigation and </w:t>
        </w:r>
        <w:r w:rsidRPr="00E74621">
          <w:rPr>
            <w:w w:val="107"/>
          </w:rPr>
          <w:t>Lighthouse</w:t>
        </w:r>
        <w:r w:rsidRPr="00E74621">
          <w:rPr>
            <w:spacing w:val="18"/>
            <w:w w:val="107"/>
          </w:rPr>
          <w:t xml:space="preserve"> </w:t>
        </w:r>
        <w:r w:rsidRPr="00E74621">
          <w:rPr>
            <w:w w:val="107"/>
          </w:rPr>
          <w:t xml:space="preserve">Authorities </w:t>
        </w:r>
        <w:r w:rsidRPr="00E74621">
          <w:rPr>
            <w:w w:val="108"/>
          </w:rPr>
          <w:t>(hereinafter</w:t>
        </w:r>
        <w:r w:rsidRPr="00E74621">
          <w:rPr>
            <w:spacing w:val="24"/>
            <w:w w:val="108"/>
          </w:rPr>
          <w:t xml:space="preserve"> </w:t>
        </w:r>
        <w:r w:rsidRPr="00E74621">
          <w:t>referred to</w:t>
        </w:r>
        <w:r w:rsidRPr="00E74621">
          <w:rPr>
            <w:spacing w:val="28"/>
          </w:rPr>
          <w:t xml:space="preserve"> </w:t>
        </w:r>
        <w:r w:rsidRPr="00E74621">
          <w:t>as</w:t>
        </w:r>
        <w:r w:rsidRPr="00E74621">
          <w:rPr>
            <w:spacing w:val="27"/>
          </w:rPr>
          <w:t xml:space="preserve"> ‘</w:t>
        </w:r>
        <w:r w:rsidRPr="00E74621">
          <w:t>IALA’)</w:t>
        </w:r>
      </w:ins>
      <w:ins w:id="79" w:author="Jon Price" w:date="2012-08-13T15:07:00Z">
        <w:r w:rsidR="00267521" w:rsidRPr="00267521">
          <w:rPr>
            <w:lang w:val="en-GB"/>
          </w:rPr>
          <w:t xml:space="preserve"> is hereby established as an international </w:t>
        </w:r>
      </w:ins>
      <w:ins w:id="80" w:author="Jon Price" w:date="2012-08-13T15:08:00Z">
        <w:r w:rsidR="00267521">
          <w:rPr>
            <w:lang w:val="en-GB"/>
          </w:rPr>
          <w:t>association</w:t>
        </w:r>
      </w:ins>
      <w:ins w:id="81" w:author="Jon Price" w:date="2012-08-13T15:07:00Z">
        <w:r w:rsidR="00267521" w:rsidRPr="00267521">
          <w:rPr>
            <w:lang w:val="en-GB"/>
          </w:rPr>
          <w:t>, the seat of which is in France.</w:t>
        </w:r>
      </w:ins>
    </w:p>
    <w:p w:rsidR="0096508D" w:rsidRDefault="0096508D" w:rsidP="00390EB2">
      <w:pPr>
        <w:pStyle w:val="Corpsdetexte"/>
        <w:rPr>
          <w:ins w:id="82" w:author="Jon Price" w:date="2012-08-14T19:50:00Z"/>
          <w:rFonts w:ascii="Arial" w:hAnsi="Arial" w:cs="Arial"/>
          <w:b/>
          <w:sz w:val="28"/>
          <w:szCs w:val="28"/>
          <w:lang w:val="en-GB"/>
        </w:rPr>
      </w:pPr>
    </w:p>
    <w:p w:rsidR="00390EB2" w:rsidRDefault="00390EB2" w:rsidP="00390EB2">
      <w:pPr>
        <w:pStyle w:val="Corpsdetexte"/>
        <w:rPr>
          <w:ins w:id="83" w:author="Jon Price" w:date="2012-08-13T16:05:00Z"/>
          <w:rFonts w:ascii="Arial" w:hAnsi="Arial" w:cs="Arial"/>
          <w:b/>
          <w:sz w:val="28"/>
          <w:szCs w:val="28"/>
          <w:lang w:val="en-GB"/>
        </w:rPr>
      </w:pPr>
      <w:ins w:id="84" w:author="Jon Price" w:date="2012-08-13T16:05:00Z">
        <w:r w:rsidRPr="00267521">
          <w:rPr>
            <w:rFonts w:ascii="Arial" w:hAnsi="Arial" w:cs="Arial"/>
            <w:b/>
            <w:sz w:val="28"/>
            <w:szCs w:val="28"/>
            <w:lang w:val="en-GB"/>
          </w:rPr>
          <w:t xml:space="preserve">Article </w:t>
        </w:r>
        <w:r>
          <w:rPr>
            <w:rFonts w:ascii="Arial" w:hAnsi="Arial" w:cs="Arial"/>
            <w:b/>
            <w:sz w:val="28"/>
            <w:szCs w:val="28"/>
            <w:lang w:val="en-GB"/>
          </w:rPr>
          <w:t>2</w:t>
        </w:r>
        <w:r w:rsidRPr="00267521">
          <w:rPr>
            <w:rFonts w:ascii="Arial" w:hAnsi="Arial" w:cs="Arial"/>
            <w:b/>
            <w:sz w:val="28"/>
            <w:szCs w:val="28"/>
            <w:lang w:val="en-GB"/>
          </w:rPr>
          <w:t xml:space="preserve">– </w:t>
        </w:r>
        <w:r>
          <w:rPr>
            <w:rFonts w:ascii="Arial" w:hAnsi="Arial" w:cs="Arial"/>
            <w:b/>
            <w:sz w:val="28"/>
            <w:szCs w:val="28"/>
            <w:lang w:val="en-GB"/>
          </w:rPr>
          <w:t>ORGANISATION</w:t>
        </w:r>
        <w:r w:rsidRPr="00267521">
          <w:rPr>
            <w:rFonts w:ascii="Arial" w:hAnsi="Arial" w:cs="Arial"/>
            <w:b/>
            <w:sz w:val="28"/>
            <w:szCs w:val="28"/>
            <w:lang w:val="en-GB"/>
          </w:rPr>
          <w:t xml:space="preserve"> </w:t>
        </w:r>
      </w:ins>
    </w:p>
    <w:p w:rsidR="00390EB2" w:rsidRDefault="00267521" w:rsidP="00267521">
      <w:pPr>
        <w:pStyle w:val="Corpsdetexte"/>
        <w:rPr>
          <w:ins w:id="85" w:author="Jon Price" w:date="2012-08-13T16:03:00Z"/>
          <w:lang w:val="en-GB"/>
        </w:rPr>
      </w:pPr>
      <w:ins w:id="86" w:author="Jon Price" w:date="2012-08-13T15:07:00Z">
        <w:r w:rsidRPr="00267521">
          <w:rPr>
            <w:lang w:val="en-GB"/>
          </w:rPr>
          <w:t xml:space="preserve">The organs of IALA </w:t>
        </w:r>
      </w:ins>
      <w:ins w:id="87" w:author="Jon Price" w:date="2012-08-13T16:11:00Z">
        <w:r w:rsidR="00E74621">
          <w:rPr>
            <w:lang w:val="en-GB"/>
          </w:rPr>
          <w:t>shall be:</w:t>
        </w:r>
      </w:ins>
    </w:p>
    <w:p w:rsidR="00390EB2" w:rsidRDefault="00390EB2" w:rsidP="00267521">
      <w:pPr>
        <w:pStyle w:val="Corpsdetexte"/>
        <w:rPr>
          <w:ins w:id="88" w:author="Jon Price" w:date="2012-08-13T16:03:00Z"/>
          <w:lang w:val="en-GB"/>
        </w:rPr>
      </w:pPr>
      <w:ins w:id="89" w:author="Jon Price" w:date="2012-08-13T16:03:00Z">
        <w:r>
          <w:rPr>
            <w:lang w:val="en-GB"/>
          </w:rPr>
          <w:t>(a)</w:t>
        </w:r>
      </w:ins>
      <w:ins w:id="90" w:author="Jon Price" w:date="2012-08-13T15:07:00Z">
        <w:r w:rsidR="00267521" w:rsidRPr="00267521">
          <w:rPr>
            <w:lang w:val="en-GB"/>
          </w:rPr>
          <w:t xml:space="preserve"> </w:t>
        </w:r>
      </w:ins>
      <w:proofErr w:type="gramStart"/>
      <w:ins w:id="91" w:author="Jon Price" w:date="2012-08-13T16:03:00Z">
        <w:r>
          <w:rPr>
            <w:lang w:val="en-GB"/>
          </w:rPr>
          <w:t>the</w:t>
        </w:r>
      </w:ins>
      <w:proofErr w:type="gramEnd"/>
      <w:ins w:id="92" w:author="Jon Price" w:date="2012-08-13T15:07:00Z">
        <w:r w:rsidR="00267521" w:rsidRPr="00267521">
          <w:rPr>
            <w:lang w:val="en-GB"/>
          </w:rPr>
          <w:t xml:space="preserve"> General Assembly</w:t>
        </w:r>
      </w:ins>
      <w:ins w:id="93" w:author="Jon Price" w:date="2012-08-14T14:00:00Z">
        <w:r w:rsidR="00736B4F">
          <w:rPr>
            <w:lang w:val="en-GB"/>
          </w:rPr>
          <w:t xml:space="preserve"> as set out in Article </w:t>
        </w:r>
        <w:r w:rsidR="00736B4F" w:rsidRPr="00987C43">
          <w:rPr>
            <w:highlight w:val="yellow"/>
            <w:lang w:val="en-GB"/>
          </w:rPr>
          <w:t>xx</w:t>
        </w:r>
      </w:ins>
      <w:ins w:id="94" w:author="Jon Price" w:date="2012-08-13T16:03:00Z">
        <w:r>
          <w:rPr>
            <w:lang w:val="en-GB"/>
          </w:rPr>
          <w:t>;</w:t>
        </w:r>
      </w:ins>
      <w:ins w:id="95" w:author="Jon Price" w:date="2012-08-13T15:07:00Z">
        <w:r w:rsidR="00267521" w:rsidRPr="00267521">
          <w:rPr>
            <w:lang w:val="en-GB"/>
          </w:rPr>
          <w:t xml:space="preserve"> </w:t>
        </w:r>
      </w:ins>
    </w:p>
    <w:p w:rsidR="00390EB2" w:rsidRDefault="00390EB2" w:rsidP="00267521">
      <w:pPr>
        <w:pStyle w:val="Corpsdetexte"/>
        <w:rPr>
          <w:ins w:id="96" w:author="Jon Price" w:date="2012-08-13T16:04:00Z"/>
          <w:lang w:val="en-GB"/>
        </w:rPr>
      </w:pPr>
      <w:ins w:id="97" w:author="Jon Price" w:date="2012-08-13T16:03:00Z">
        <w:r>
          <w:rPr>
            <w:lang w:val="en-GB"/>
          </w:rPr>
          <w:t xml:space="preserve">(b) </w:t>
        </w:r>
        <w:proofErr w:type="gramStart"/>
        <w:r>
          <w:rPr>
            <w:lang w:val="en-GB"/>
          </w:rPr>
          <w:t>the</w:t>
        </w:r>
        <w:proofErr w:type="gramEnd"/>
        <w:r>
          <w:rPr>
            <w:lang w:val="en-GB"/>
          </w:rPr>
          <w:t xml:space="preserve"> </w:t>
        </w:r>
      </w:ins>
      <w:ins w:id="98" w:author="Jon Price" w:date="2012-08-13T15:07:00Z">
        <w:r w:rsidR="00267521" w:rsidRPr="00267521">
          <w:rPr>
            <w:lang w:val="en-GB"/>
          </w:rPr>
          <w:t>Council</w:t>
        </w:r>
      </w:ins>
      <w:ins w:id="99" w:author="Jon Price" w:date="2012-08-14T14:23:00Z">
        <w:r w:rsidR="00987C43" w:rsidRPr="00987C43">
          <w:rPr>
            <w:lang w:val="en-GB"/>
          </w:rPr>
          <w:t xml:space="preserve"> </w:t>
        </w:r>
        <w:r w:rsidR="00987C43">
          <w:rPr>
            <w:lang w:val="en-GB"/>
          </w:rPr>
          <w:t xml:space="preserve">as set out in Article </w:t>
        </w:r>
        <w:r w:rsidR="00987C43" w:rsidRPr="00987C43">
          <w:rPr>
            <w:highlight w:val="yellow"/>
            <w:lang w:val="en-GB"/>
          </w:rPr>
          <w:t>xx</w:t>
        </w:r>
      </w:ins>
      <w:ins w:id="100" w:author="Jon Price" w:date="2012-08-13T16:04:00Z">
        <w:r>
          <w:rPr>
            <w:lang w:val="en-GB"/>
          </w:rPr>
          <w:t>;</w:t>
        </w:r>
      </w:ins>
      <w:ins w:id="101" w:author="Jon Price" w:date="2012-08-13T15:07:00Z">
        <w:r w:rsidR="00267521" w:rsidRPr="00267521">
          <w:rPr>
            <w:lang w:val="en-GB"/>
          </w:rPr>
          <w:t xml:space="preserve">  </w:t>
        </w:r>
      </w:ins>
    </w:p>
    <w:p w:rsidR="00267521" w:rsidRDefault="00F31DF8" w:rsidP="00267521">
      <w:pPr>
        <w:pStyle w:val="Corpsdetexte"/>
        <w:rPr>
          <w:ins w:id="102" w:author="Jon Price" w:date="2012-08-13T16:08:00Z"/>
          <w:lang w:val="en-GB"/>
        </w:rPr>
      </w:pPr>
      <w:ins w:id="103" w:author="Jon Price" w:date="2012-08-14T13:40:00Z">
        <w:r>
          <w:rPr>
            <w:lang w:val="en-GB"/>
          </w:rPr>
          <w:t xml:space="preserve">(c) </w:t>
        </w:r>
      </w:ins>
      <w:proofErr w:type="gramStart"/>
      <w:ins w:id="104" w:author="Jon Price" w:date="2012-08-14T19:54:00Z">
        <w:r w:rsidR="00B22D49">
          <w:rPr>
            <w:lang w:val="en-GB"/>
          </w:rPr>
          <w:t>the</w:t>
        </w:r>
        <w:proofErr w:type="gramEnd"/>
        <w:r w:rsidR="00B22D49">
          <w:rPr>
            <w:lang w:val="en-GB"/>
          </w:rPr>
          <w:t xml:space="preserve"> </w:t>
        </w:r>
      </w:ins>
      <w:ins w:id="105" w:author="Jon Price" w:date="2012-08-14T13:40:00Z">
        <w:r>
          <w:rPr>
            <w:lang w:val="en-GB"/>
          </w:rPr>
          <w:t xml:space="preserve">Committees </w:t>
        </w:r>
      </w:ins>
      <w:ins w:id="106" w:author="Jon Price" w:date="2012-08-14T14:24:00Z">
        <w:r w:rsidR="00987C43">
          <w:rPr>
            <w:lang w:val="en-GB"/>
          </w:rPr>
          <w:t xml:space="preserve">as set out in Article </w:t>
        </w:r>
        <w:r w:rsidR="00987C43" w:rsidRPr="00987C43">
          <w:rPr>
            <w:highlight w:val="yellow"/>
            <w:lang w:val="en-GB"/>
          </w:rPr>
          <w:t>xx</w:t>
        </w:r>
        <w:r w:rsidR="00987C43">
          <w:rPr>
            <w:lang w:val="en-GB"/>
          </w:rPr>
          <w:t>;</w:t>
        </w:r>
      </w:ins>
    </w:p>
    <w:p w:rsidR="00027B91" w:rsidRPr="00267521" w:rsidRDefault="00F31DF8" w:rsidP="00267521">
      <w:pPr>
        <w:pStyle w:val="Corpsdetexte"/>
        <w:rPr>
          <w:ins w:id="107" w:author="Jon Price" w:date="2012-08-13T15:07:00Z"/>
          <w:lang w:val="en-GB"/>
        </w:rPr>
      </w:pPr>
      <w:ins w:id="108" w:author="Jon Price" w:date="2012-08-14T13:40:00Z">
        <w:r>
          <w:rPr>
            <w:lang w:val="en-GB"/>
          </w:rPr>
          <w:t xml:space="preserve">(d) </w:t>
        </w:r>
        <w:proofErr w:type="gramStart"/>
        <w:r>
          <w:rPr>
            <w:lang w:val="en-GB"/>
          </w:rPr>
          <w:t>the</w:t>
        </w:r>
        <w:proofErr w:type="gramEnd"/>
        <w:r>
          <w:rPr>
            <w:lang w:val="en-GB"/>
          </w:rPr>
          <w:t xml:space="preserve"> </w:t>
        </w:r>
        <w:r w:rsidRPr="00267521">
          <w:rPr>
            <w:lang w:val="en-GB"/>
          </w:rPr>
          <w:t>Secretariat headed by a Secretary General</w:t>
        </w:r>
      </w:ins>
      <w:ins w:id="109" w:author="Jon Price" w:date="2012-08-14T14:25:00Z">
        <w:r w:rsidR="00987C43">
          <w:rPr>
            <w:lang w:val="en-GB"/>
          </w:rPr>
          <w:t xml:space="preserve"> as set out in Article </w:t>
        </w:r>
        <w:r w:rsidR="00987C43" w:rsidRPr="00987C43">
          <w:rPr>
            <w:highlight w:val="yellow"/>
            <w:lang w:val="en-GB"/>
          </w:rPr>
          <w:t>xx</w:t>
        </w:r>
      </w:ins>
      <w:ins w:id="110" w:author="Jon Price" w:date="2012-08-14T13:40:00Z">
        <w:r>
          <w:rPr>
            <w:lang w:val="en-GB"/>
          </w:rPr>
          <w:t>;</w:t>
        </w:r>
      </w:ins>
    </w:p>
    <w:p w:rsidR="00DE0CC3" w:rsidRPr="00055123" w:rsidDel="00055123" w:rsidRDefault="000C36CE" w:rsidP="006B003D">
      <w:pPr>
        <w:pStyle w:val="Corpsdetexte"/>
        <w:rPr>
          <w:del w:id="111" w:author="Jon Price" w:date="2012-08-13T15:00:00Z"/>
          <w:strike/>
          <w:lang w:val="en-GB"/>
        </w:rPr>
      </w:pPr>
      <w:del w:id="112" w:author="Jon Price" w:date="2012-08-13T15:00:00Z">
        <w:r w:rsidRPr="00055123" w:rsidDel="00055123">
          <w:rPr>
            <w:lang w:val="en-GB"/>
          </w:rPr>
          <w:delText>The International Association of Marine Aids to Naviga</w:delText>
        </w:r>
        <w:r w:rsidR="00DE0CC3" w:rsidRPr="00055123" w:rsidDel="00055123">
          <w:rPr>
            <w:lang w:val="en-GB"/>
          </w:rPr>
          <w:delText>tion and Lighthouse Authorities</w:delText>
        </w:r>
        <w:r w:rsidR="00A27A28" w:rsidRPr="00055123" w:rsidDel="00055123">
          <w:rPr>
            <w:lang w:val="en-GB"/>
          </w:rPr>
          <w:delText xml:space="preserve">, hereinafter </w:delText>
        </w:r>
        <w:r w:rsidR="0018732B" w:rsidRPr="00055123" w:rsidDel="00055123">
          <w:rPr>
            <w:lang w:val="en-GB"/>
          </w:rPr>
          <w:delText xml:space="preserve">referred to as </w:delText>
        </w:r>
        <w:r w:rsidR="00C93CD4" w:rsidRPr="00055123" w:rsidDel="00055123">
          <w:rPr>
            <w:lang w:val="en-GB"/>
          </w:rPr>
          <w:delText>“</w:delText>
        </w:r>
        <w:r w:rsidRPr="00055123" w:rsidDel="00055123">
          <w:rPr>
            <w:lang w:val="en-GB"/>
          </w:rPr>
          <w:delText>IALA</w:delText>
        </w:r>
        <w:r w:rsidR="00C93CD4" w:rsidRPr="00055123" w:rsidDel="00055123">
          <w:rPr>
            <w:lang w:val="en-GB"/>
          </w:rPr>
          <w:delText>”</w:delText>
        </w:r>
        <w:r w:rsidR="0018732B" w:rsidRPr="00055123" w:rsidDel="00055123">
          <w:rPr>
            <w:lang w:val="en-GB"/>
          </w:rPr>
          <w:delText>,</w:delText>
        </w:r>
        <w:r w:rsidRPr="00055123" w:rsidDel="00055123">
          <w:rPr>
            <w:lang w:val="en-GB"/>
          </w:rPr>
          <w:delText xml:space="preserve"> </w:delText>
        </w:r>
        <w:r w:rsidR="00DE0CC3" w:rsidRPr="00055123" w:rsidDel="00055123">
          <w:rPr>
            <w:lang w:val="en-GB"/>
          </w:rPr>
          <w:delText>formerly called the International Association of Lighthouse Authorities / Association Internationale de Signalisation Maritime</w:delText>
        </w:r>
        <w:r w:rsidR="0018732B" w:rsidRPr="00055123" w:rsidDel="00055123">
          <w:rPr>
            <w:lang w:val="en-GB"/>
          </w:rPr>
          <w:delText>,</w:delText>
        </w:r>
        <w:r w:rsidR="00DE0CC3" w:rsidRPr="00055123" w:rsidDel="00055123">
          <w:rPr>
            <w:lang w:val="en-GB"/>
          </w:rPr>
          <w:delText xml:space="preserve"> is a </w:delText>
        </w:r>
        <w:r w:rsidR="00240F9A" w:rsidRPr="00055123" w:rsidDel="00055123">
          <w:rPr>
            <w:lang w:val="en-GB"/>
          </w:rPr>
          <w:delText>non-governmental</w:delText>
        </w:r>
        <w:r w:rsidR="00DE0CC3" w:rsidRPr="00055123" w:rsidDel="00055123">
          <w:rPr>
            <w:lang w:val="en-GB"/>
          </w:rPr>
          <w:delText xml:space="preserve"> organization (NGO)</w:delText>
        </w:r>
        <w:r w:rsidR="00C93CD4" w:rsidRPr="00055123" w:rsidDel="00055123">
          <w:rPr>
            <w:lang w:val="en-GB"/>
          </w:rPr>
          <w:delText>.</w:delText>
        </w:r>
        <w:r w:rsidR="00561A03" w:rsidRPr="00055123" w:rsidDel="00055123">
          <w:rPr>
            <w:lang w:val="en-GB"/>
          </w:rPr>
          <w:delText xml:space="preserve"> </w:delText>
        </w:r>
      </w:del>
    </w:p>
    <w:p w:rsidR="000E1363" w:rsidRPr="006B003D" w:rsidRDefault="000E1363" w:rsidP="006B003D">
      <w:pPr>
        <w:pStyle w:val="Corpsdetexte"/>
        <w:rPr>
          <w:lang w:val="en-GB"/>
        </w:rPr>
      </w:pPr>
      <w:ins w:id="113" w:author="Jon Price" w:date="2012-08-13T15:56:00Z">
        <w:r>
          <w:rPr>
            <w:lang w:val="en-GB"/>
          </w:rPr>
          <w:t>IALA shall pursue its a</w:t>
        </w:r>
      </w:ins>
      <w:ins w:id="114" w:author="Jon Price" w:date="2012-08-13T15:58:00Z">
        <w:r w:rsidR="00390EB2">
          <w:rPr>
            <w:lang w:val="en-GB"/>
          </w:rPr>
          <w:t>im and functions as set out in Articles 2 and 3 below.</w:t>
        </w:r>
      </w:ins>
    </w:p>
    <w:p w:rsidR="000C36CE" w:rsidRPr="006B003D" w:rsidRDefault="000C36CE" w:rsidP="00267521">
      <w:pPr>
        <w:pStyle w:val="Titre1"/>
        <w:numPr>
          <w:ilvl w:val="0"/>
          <w:numId w:val="0"/>
        </w:numPr>
      </w:pPr>
      <w:proofErr w:type="gramStart"/>
      <w:r w:rsidRPr="006B003D">
        <w:lastRenderedPageBreak/>
        <w:t xml:space="preserve">Article </w:t>
      </w:r>
      <w:ins w:id="115" w:author="Jon Price" w:date="2012-08-14T16:42:00Z">
        <w:r w:rsidR="00302982">
          <w:t xml:space="preserve"> </w:t>
        </w:r>
      </w:ins>
      <w:proofErr w:type="gramEnd"/>
      <w:del w:id="116" w:author="Jon Price" w:date="2012-08-14T16:42:00Z">
        <w:r w:rsidRPr="006B003D" w:rsidDel="00302982">
          <w:delText>2</w:delText>
        </w:r>
      </w:del>
      <w:ins w:id="117" w:author="Jon Price" w:date="2012-08-14T16:42:00Z">
        <w:r w:rsidR="00302982">
          <w:t>3</w:t>
        </w:r>
      </w:ins>
      <w:r w:rsidRPr="006B003D">
        <w:t>. AIM</w:t>
      </w:r>
    </w:p>
    <w:p w:rsidR="00C93CD4" w:rsidRPr="004656CF" w:rsidRDefault="00E340D8" w:rsidP="006B003D">
      <w:pPr>
        <w:pStyle w:val="Corpsdetexte"/>
        <w:rPr>
          <w:lang w:val="en-GB"/>
        </w:rPr>
      </w:pPr>
      <w:r w:rsidRPr="006B003D">
        <w:rPr>
          <w:lang w:val="en-GB"/>
        </w:rPr>
        <w:t xml:space="preserve">The aim of IALA </w:t>
      </w:r>
      <w:del w:id="118" w:author="Jon Price" w:date="2012-08-14T19:54:00Z">
        <w:r w:rsidRPr="006B003D" w:rsidDel="00B22D49">
          <w:rPr>
            <w:lang w:val="en-GB"/>
          </w:rPr>
          <w:delText>is</w:delText>
        </w:r>
      </w:del>
      <w:ins w:id="119" w:author="Jon Price" w:date="2012-08-14T19:54:00Z">
        <w:r w:rsidR="00B22D49">
          <w:rPr>
            <w:lang w:val="en-GB"/>
          </w:rPr>
          <w:t>shall be</w:t>
        </w:r>
      </w:ins>
      <w:r w:rsidRPr="006B003D">
        <w:rPr>
          <w:lang w:val="en-GB"/>
        </w:rPr>
        <w:t xml:space="preserve"> to foster the safe, economic and efficient movement of vessels, through improvement and harmonisation of </w:t>
      </w:r>
      <w:ins w:id="120" w:author="Jon Price" w:date="2012-08-14T14:27:00Z">
        <w:r w:rsidR="00987C43">
          <w:rPr>
            <w:lang w:val="en-GB"/>
          </w:rPr>
          <w:t xml:space="preserve">marine </w:t>
        </w:r>
      </w:ins>
      <w:r w:rsidRPr="006B003D">
        <w:rPr>
          <w:lang w:val="en-GB"/>
        </w:rPr>
        <w:t xml:space="preserve">aids to navigation </w:t>
      </w:r>
      <w:r w:rsidR="00925BD8" w:rsidRPr="006B003D">
        <w:rPr>
          <w:lang w:val="en-GB"/>
        </w:rPr>
        <w:t>worldwide</w:t>
      </w:r>
      <w:r w:rsidRPr="006B003D">
        <w:rPr>
          <w:lang w:val="en-GB"/>
        </w:rPr>
        <w:t xml:space="preserve"> and other appropriate means, for the benefit of the maritime community and the protection of the environment.</w:t>
      </w:r>
      <w:r w:rsidR="00C93CD4" w:rsidRPr="004656CF">
        <w:rPr>
          <w:lang w:val="en-GB"/>
        </w:rPr>
        <w:t xml:space="preserve"> </w:t>
      </w:r>
    </w:p>
    <w:p w:rsidR="00E340D8" w:rsidRPr="006B003D" w:rsidRDefault="00C93CD4" w:rsidP="006116CC">
      <w:pPr>
        <w:pStyle w:val="Corpsdetexte"/>
        <w:rPr>
          <w:lang w:val="en-GB"/>
        </w:rPr>
      </w:pPr>
      <w:r w:rsidRPr="004656CF">
        <w:rPr>
          <w:lang w:val="en-GB"/>
        </w:rPr>
        <w:t xml:space="preserve">IALA </w:t>
      </w:r>
      <w:del w:id="121" w:author="Jon Price" w:date="2012-08-14T19:54:00Z">
        <w:r w:rsidRPr="004656CF" w:rsidDel="00B22D49">
          <w:rPr>
            <w:lang w:val="en-GB"/>
          </w:rPr>
          <w:delText>is</w:delText>
        </w:r>
      </w:del>
      <w:r w:rsidRPr="004656CF">
        <w:rPr>
          <w:lang w:val="en-GB"/>
        </w:rPr>
        <w:t xml:space="preserve"> </w:t>
      </w:r>
      <w:ins w:id="122" w:author="Jon Price" w:date="2012-08-14T19:54:00Z">
        <w:r w:rsidR="00B22D49">
          <w:rPr>
            <w:lang w:val="en-GB"/>
          </w:rPr>
          <w:t xml:space="preserve">shall be </w:t>
        </w:r>
      </w:ins>
      <w:r w:rsidR="006116CC" w:rsidRPr="004656CF">
        <w:rPr>
          <w:lang w:val="en-GB"/>
        </w:rPr>
        <w:t>secular and non-politica</w:t>
      </w:r>
      <w:r w:rsidR="006116CC">
        <w:rPr>
          <w:lang w:val="en-GB"/>
        </w:rPr>
        <w:t>l.</w:t>
      </w:r>
    </w:p>
    <w:p w:rsidR="000C36CE" w:rsidRDefault="000C36CE" w:rsidP="006B003D">
      <w:pPr>
        <w:pStyle w:val="Corpsdetexte"/>
        <w:rPr>
          <w:lang w:val="en-GB"/>
        </w:rPr>
      </w:pPr>
      <w:r w:rsidRPr="004656CF">
        <w:rPr>
          <w:lang w:val="en-GB"/>
        </w:rPr>
        <w:t xml:space="preserve">IALA </w:t>
      </w:r>
      <w:ins w:id="123" w:author="Jon Price" w:date="2012-08-14T19:54:00Z">
        <w:r w:rsidR="00B22D49">
          <w:rPr>
            <w:lang w:val="en-GB"/>
          </w:rPr>
          <w:t xml:space="preserve">shall </w:t>
        </w:r>
      </w:ins>
      <w:r w:rsidR="00E340D8" w:rsidRPr="004656CF">
        <w:rPr>
          <w:lang w:val="en-GB"/>
        </w:rPr>
        <w:t>bring</w:t>
      </w:r>
      <w:del w:id="124" w:author="Jon Price" w:date="2012-08-14T19:54:00Z">
        <w:r w:rsidR="00E340D8" w:rsidRPr="004656CF" w:rsidDel="00B22D49">
          <w:rPr>
            <w:lang w:val="en-GB"/>
          </w:rPr>
          <w:delText>s</w:delText>
        </w:r>
      </w:del>
      <w:r w:rsidR="00E340D8" w:rsidRPr="004656CF">
        <w:rPr>
          <w:lang w:val="en-GB"/>
        </w:rPr>
        <w:t xml:space="preserve"> </w:t>
      </w:r>
      <w:r w:rsidRPr="004656CF">
        <w:rPr>
          <w:lang w:val="en-GB"/>
        </w:rPr>
        <w:t>together</w:t>
      </w:r>
      <w:r w:rsidRPr="006B003D">
        <w:rPr>
          <w:lang w:val="en-GB"/>
        </w:rPr>
        <w:t xml:space="preserve"> services and organisations concerned with the provision or maintenance of </w:t>
      </w:r>
      <w:r w:rsidR="00396539">
        <w:rPr>
          <w:lang w:val="en-GB"/>
        </w:rPr>
        <w:t>m</w:t>
      </w:r>
      <w:r w:rsidR="00925BD8" w:rsidRPr="006B003D">
        <w:rPr>
          <w:lang w:val="en-GB"/>
        </w:rPr>
        <w:t xml:space="preserve">arine </w:t>
      </w:r>
      <w:r w:rsidR="00396539">
        <w:rPr>
          <w:lang w:val="en-GB"/>
        </w:rPr>
        <w:t>a</w:t>
      </w:r>
      <w:r w:rsidR="00925BD8" w:rsidRPr="006B003D">
        <w:rPr>
          <w:lang w:val="en-GB"/>
        </w:rPr>
        <w:t xml:space="preserve">ids to </w:t>
      </w:r>
      <w:r w:rsidR="00396539">
        <w:rPr>
          <w:lang w:val="en-GB"/>
        </w:rPr>
        <w:t>n</w:t>
      </w:r>
      <w:r w:rsidRPr="006B003D">
        <w:rPr>
          <w:lang w:val="en-GB"/>
        </w:rPr>
        <w:t>avigation and allied activities, at sea and on inland waterways.</w:t>
      </w:r>
    </w:p>
    <w:p w:rsidR="00302982" w:rsidRDefault="00302982" w:rsidP="00302982">
      <w:pPr>
        <w:pStyle w:val="Corpsdetexte"/>
        <w:rPr>
          <w:ins w:id="125" w:author="Jon Price" w:date="2012-08-14T16:39:00Z"/>
          <w:lang w:val="en-GB"/>
        </w:rPr>
      </w:pPr>
      <w:ins w:id="126" w:author="Jon Price" w:date="2012-08-14T16:40:00Z">
        <w:r>
          <w:rPr>
            <w:lang w:val="en-GB"/>
          </w:rPr>
          <w:t xml:space="preserve">Note: </w:t>
        </w:r>
      </w:ins>
      <w:ins w:id="127" w:author="Jon Price" w:date="2012-08-14T16:39:00Z">
        <w:r w:rsidRPr="00302982">
          <w:rPr>
            <w:lang w:val="en-GB"/>
          </w:rPr>
          <w:t>The term “</w:t>
        </w:r>
      </w:ins>
      <w:ins w:id="128" w:author="Jon Price" w:date="2012-08-14T19:55:00Z">
        <w:r w:rsidR="00B22D49">
          <w:rPr>
            <w:lang w:val="en-GB"/>
          </w:rPr>
          <w:t>m</w:t>
        </w:r>
      </w:ins>
      <w:ins w:id="129" w:author="Jon Price" w:date="2012-08-14T16:39:00Z">
        <w:r w:rsidRPr="00302982">
          <w:rPr>
            <w:lang w:val="en-GB"/>
          </w:rPr>
          <w:t xml:space="preserve">arine </w:t>
        </w:r>
      </w:ins>
      <w:ins w:id="130" w:author="Jon Price" w:date="2012-08-14T19:55:00Z">
        <w:r w:rsidR="00B22D49">
          <w:rPr>
            <w:lang w:val="en-GB"/>
          </w:rPr>
          <w:t>a</w:t>
        </w:r>
      </w:ins>
      <w:ins w:id="131" w:author="Jon Price" w:date="2012-08-14T16:39:00Z">
        <w:r w:rsidRPr="00302982">
          <w:rPr>
            <w:lang w:val="en-GB"/>
          </w:rPr>
          <w:t xml:space="preserve">ids to </w:t>
        </w:r>
      </w:ins>
      <w:ins w:id="132" w:author="Jon Price" w:date="2012-08-14T19:56:00Z">
        <w:r w:rsidR="00B22D49">
          <w:rPr>
            <w:lang w:val="en-GB"/>
          </w:rPr>
          <w:t>n</w:t>
        </w:r>
      </w:ins>
      <w:ins w:id="133" w:author="Jon Price" w:date="2012-08-14T16:39:00Z">
        <w:r w:rsidRPr="00302982">
          <w:rPr>
            <w:lang w:val="en-GB"/>
          </w:rPr>
          <w:t xml:space="preserve">avigation” </w:t>
        </w:r>
        <w:del w:id="134" w:author="Jon Price" w:date="2012-08-13T15:56:00Z">
          <w:r w:rsidRPr="00302982" w:rsidDel="000E1363">
            <w:rPr>
              <w:lang w:val="en-GB"/>
            </w:rPr>
            <w:delText xml:space="preserve">referred to in the present Constitution </w:delText>
          </w:r>
        </w:del>
        <w:r w:rsidRPr="00302982">
          <w:rPr>
            <w:lang w:val="en-GB"/>
          </w:rPr>
          <w:t>sh</w:t>
        </w:r>
      </w:ins>
      <w:ins w:id="135" w:author="Jon Price" w:date="2012-08-14T19:55:00Z">
        <w:r w:rsidR="00B22D49">
          <w:rPr>
            <w:lang w:val="en-GB"/>
          </w:rPr>
          <w:t>all</w:t>
        </w:r>
      </w:ins>
      <w:ins w:id="136" w:author="Jon Price" w:date="2012-08-14T16:39:00Z">
        <w:r w:rsidRPr="00302982">
          <w:rPr>
            <w:lang w:val="en-GB"/>
          </w:rPr>
          <w:t xml:space="preserve"> be understood to be a device, system or service, external to vessels, designed and operated to enhance safe and efficient navigation of individual vessels and/or vessel traffic.</w:t>
        </w:r>
      </w:ins>
    </w:p>
    <w:p w:rsidR="000C36CE" w:rsidRPr="006B003D" w:rsidRDefault="000C36CE" w:rsidP="00267521">
      <w:pPr>
        <w:pStyle w:val="Titre1"/>
        <w:numPr>
          <w:ilvl w:val="0"/>
          <w:numId w:val="0"/>
        </w:numPr>
      </w:pPr>
      <w:proofErr w:type="gramStart"/>
      <w:r w:rsidRPr="006B003D">
        <w:t xml:space="preserve">Article </w:t>
      </w:r>
      <w:ins w:id="137" w:author="Jon Price" w:date="2012-08-14T16:42:00Z">
        <w:r w:rsidR="00302982">
          <w:t xml:space="preserve"> </w:t>
        </w:r>
      </w:ins>
      <w:proofErr w:type="gramEnd"/>
      <w:del w:id="138" w:author="Jon Price" w:date="2012-08-14T16:42:00Z">
        <w:r w:rsidRPr="006B003D" w:rsidDel="00302982">
          <w:delText>3</w:delText>
        </w:r>
      </w:del>
      <w:ins w:id="139" w:author="Jon Price" w:date="2012-08-14T16:42:00Z">
        <w:r w:rsidR="00302982">
          <w:t>4</w:t>
        </w:r>
      </w:ins>
      <w:r w:rsidRPr="006B003D">
        <w:t>. FUNCTIONS</w:t>
      </w:r>
    </w:p>
    <w:p w:rsidR="000C36CE" w:rsidRPr="006B003D" w:rsidRDefault="000C36CE" w:rsidP="006B003D">
      <w:pPr>
        <w:pStyle w:val="Corpsdetexte"/>
        <w:rPr>
          <w:lang w:val="en-GB"/>
        </w:rPr>
      </w:pPr>
      <w:r w:rsidRPr="006B003D">
        <w:rPr>
          <w:lang w:val="en-GB"/>
        </w:rPr>
        <w:t xml:space="preserve">The aim of IALA </w:t>
      </w:r>
      <w:del w:id="140" w:author="Jon Price" w:date="2012-08-14T19:55:00Z">
        <w:r w:rsidRPr="006B003D" w:rsidDel="00B22D49">
          <w:rPr>
            <w:lang w:val="en-GB"/>
          </w:rPr>
          <w:delText>is</w:delText>
        </w:r>
      </w:del>
      <w:ins w:id="141" w:author="Jon Price" w:date="2012-08-14T19:55:00Z">
        <w:r w:rsidR="00B22D49">
          <w:rPr>
            <w:lang w:val="en-GB"/>
          </w:rPr>
          <w:t>shall be</w:t>
        </w:r>
      </w:ins>
      <w:r w:rsidRPr="006B003D">
        <w:rPr>
          <w:lang w:val="en-GB"/>
        </w:rPr>
        <w:t xml:space="preserve"> achieved by, among other things:</w:t>
      </w:r>
    </w:p>
    <w:p w:rsidR="009B07B2" w:rsidRPr="006B003D" w:rsidRDefault="00A27A28" w:rsidP="006B003D">
      <w:pPr>
        <w:pStyle w:val="Listepuces2"/>
      </w:pPr>
      <w:r>
        <w:t>d</w:t>
      </w:r>
      <w:r w:rsidR="00561A03">
        <w:t>eveloping international co</w:t>
      </w:r>
      <w:r w:rsidR="009B07B2" w:rsidRPr="006B003D">
        <w:t>operation by promoting close working relationships and assistance between members;</w:t>
      </w:r>
    </w:p>
    <w:p w:rsidR="009B07B2" w:rsidRPr="006B003D" w:rsidRDefault="00A27A28" w:rsidP="006B003D">
      <w:pPr>
        <w:pStyle w:val="Listepuces2"/>
      </w:pPr>
      <w:r>
        <w:t>c</w:t>
      </w:r>
      <w:r w:rsidR="009B07B2" w:rsidRPr="006B003D">
        <w:t>ollecting and circulating information about the activities of its</w:t>
      </w:r>
      <w:r>
        <w:t xml:space="preserve"> members as well as encouraging</w:t>
      </w:r>
      <w:r w:rsidR="009B07B2" w:rsidRPr="006B003D">
        <w:t>, supporting and communicating recent developments;</w:t>
      </w:r>
    </w:p>
    <w:p w:rsidR="009B07B2" w:rsidRPr="00413986" w:rsidRDefault="00A27A28" w:rsidP="006B003D">
      <w:pPr>
        <w:pStyle w:val="Listepuces2"/>
      </w:pPr>
      <w:r w:rsidRPr="00413986">
        <w:t>e</w:t>
      </w:r>
      <w:r w:rsidR="009B07B2" w:rsidRPr="00413986">
        <w:t xml:space="preserve">nhancing mutual exchange of information with organisations representing the users of </w:t>
      </w:r>
      <w:ins w:id="142" w:author="Jon Price" w:date="2012-08-14T19:55:00Z">
        <w:r w:rsidR="00B22D49">
          <w:t xml:space="preserve">marine </w:t>
        </w:r>
      </w:ins>
      <w:r w:rsidR="009B07B2" w:rsidRPr="00413986">
        <w:t>aids to navigation;</w:t>
      </w:r>
    </w:p>
    <w:p w:rsidR="009B07B2" w:rsidRPr="006B003D" w:rsidRDefault="00A27A28" w:rsidP="006B003D">
      <w:pPr>
        <w:pStyle w:val="Listepuces2"/>
      </w:pPr>
      <w:r>
        <w:t>f</w:t>
      </w:r>
      <w:r w:rsidR="009B07B2" w:rsidRPr="006B003D">
        <w:t>ormulating and publishing appropriate recommendations, standards and guidelines;</w:t>
      </w:r>
    </w:p>
    <w:p w:rsidR="009B07B2" w:rsidRPr="006B003D" w:rsidRDefault="00A27A28" w:rsidP="006B003D">
      <w:pPr>
        <w:pStyle w:val="Listepuces2"/>
      </w:pPr>
      <w:r>
        <w:t>e</w:t>
      </w:r>
      <w:r w:rsidR="009B07B2" w:rsidRPr="006B003D">
        <w:t xml:space="preserve">ncouraging </w:t>
      </w:r>
      <w:smartTag w:uri="urn:schemas-microsoft-com:office:smarttags" w:element="PersonName">
        <w:r w:rsidR="009B07B2" w:rsidRPr="006B003D">
          <w:t>IALA</w:t>
        </w:r>
      </w:smartTag>
      <w:r w:rsidR="009B07B2" w:rsidRPr="006B003D">
        <w:t xml:space="preserve"> members to take into a</w:t>
      </w:r>
      <w:r w:rsidR="00561A03">
        <w:t>ccount the development of multi-</w:t>
      </w:r>
      <w:r w:rsidR="009B07B2" w:rsidRPr="006B003D">
        <w:t>purpose systems which may be also be used, for instance, to monitor the marine environment;</w:t>
      </w:r>
    </w:p>
    <w:p w:rsidR="009B07B2" w:rsidRPr="006B003D" w:rsidRDefault="00A27A28" w:rsidP="006B003D">
      <w:pPr>
        <w:pStyle w:val="Listepuces2"/>
      </w:pPr>
      <w:r>
        <w:t>e</w:t>
      </w:r>
      <w:r w:rsidR="009B07B2" w:rsidRPr="006B003D">
        <w:t>stablishing Comm</w:t>
      </w:r>
      <w:r w:rsidR="00413986">
        <w:t>ittees or</w:t>
      </w:r>
      <w:r w:rsidR="009B07B2" w:rsidRPr="006B003D">
        <w:t xml:space="preserve"> Working Groups to study special </w:t>
      </w:r>
      <w:r w:rsidR="00561A03" w:rsidRPr="004656CF">
        <w:t>issues</w:t>
      </w:r>
      <w:r w:rsidR="009B07B2" w:rsidRPr="006B003D">
        <w:t>;</w:t>
      </w:r>
    </w:p>
    <w:p w:rsidR="009B07B2" w:rsidRPr="006B003D" w:rsidRDefault="00A27A28" w:rsidP="006B003D">
      <w:pPr>
        <w:pStyle w:val="Listepuces2"/>
      </w:pPr>
      <w:r>
        <w:t>p</w:t>
      </w:r>
      <w:r w:rsidR="009B07B2" w:rsidRPr="006B003D">
        <w:t>romoting assistance to services or organisations requesting help within the marine aids to navigation and allied fields, whether technical, organisational or training;</w:t>
      </w:r>
    </w:p>
    <w:p w:rsidR="009B07B2" w:rsidRDefault="00A27A28" w:rsidP="006B003D">
      <w:pPr>
        <w:pStyle w:val="Listepuces2"/>
      </w:pPr>
      <w:r>
        <w:t>o</w:t>
      </w:r>
      <w:r w:rsidR="009B07B2" w:rsidRPr="006B003D">
        <w:t xml:space="preserve">rganising Conferences, </w:t>
      </w:r>
      <w:r w:rsidR="009B07B2" w:rsidRPr="004656CF">
        <w:t xml:space="preserve">Symposiums, </w:t>
      </w:r>
      <w:r w:rsidR="00413986">
        <w:t xml:space="preserve">Seminars, </w:t>
      </w:r>
      <w:r w:rsidR="009B07B2" w:rsidRPr="004656CF">
        <w:t xml:space="preserve">Workshops </w:t>
      </w:r>
      <w:r w:rsidR="00413986" w:rsidRPr="004656CF">
        <w:t>and other events</w:t>
      </w:r>
      <w:r w:rsidR="00413986">
        <w:t xml:space="preserve"> </w:t>
      </w:r>
      <w:r w:rsidR="009B07B2" w:rsidRPr="006B003D">
        <w:t>relevant</w:t>
      </w:r>
      <w:r w:rsidR="00240F9A" w:rsidRPr="006B003D">
        <w:t xml:space="preserve"> to its work</w:t>
      </w:r>
      <w:r w:rsidR="009B07B2" w:rsidRPr="006B003D">
        <w:t>.</w:t>
      </w:r>
    </w:p>
    <w:p w:rsidR="00687D09" w:rsidRDefault="00687D09" w:rsidP="00687D09">
      <w:pPr>
        <w:pStyle w:val="Listepuces2"/>
        <w:numPr>
          <w:ilvl w:val="0"/>
          <w:numId w:val="0"/>
        </w:numPr>
      </w:pPr>
    </w:p>
    <w:p w:rsidR="00687D09" w:rsidRPr="006B003D" w:rsidRDefault="00687D09" w:rsidP="00687D09">
      <w:pPr>
        <w:pStyle w:val="Titre1"/>
        <w:numPr>
          <w:ilvl w:val="0"/>
          <w:numId w:val="0"/>
        </w:numPr>
        <w:rPr>
          <w:ins w:id="143" w:author="Jon Price" w:date="2012-08-13T15:15:00Z"/>
        </w:rPr>
      </w:pPr>
      <w:ins w:id="144" w:author="Jon Price" w:date="2012-08-13T15:15:00Z">
        <w:r w:rsidRPr="006B003D">
          <w:t xml:space="preserve">Article </w:t>
        </w:r>
      </w:ins>
      <w:ins w:id="145" w:author="Jon Price" w:date="2012-08-14T16:42:00Z">
        <w:r w:rsidR="00302982">
          <w:t xml:space="preserve"> 5</w:t>
        </w:r>
      </w:ins>
      <w:ins w:id="146" w:author="Jon Price" w:date="2012-08-13T15:15:00Z">
        <w:r w:rsidRPr="006B003D">
          <w:t>. FUN</w:t>
        </w:r>
      </w:ins>
      <w:ins w:id="147" w:author="Jon Price" w:date="2012-08-13T15:16:00Z">
        <w:r>
          <w:t>DING</w:t>
        </w:r>
      </w:ins>
    </w:p>
    <w:p w:rsidR="00687D09" w:rsidRDefault="00687D09" w:rsidP="00687D09">
      <w:pPr>
        <w:pStyle w:val="Corpsdetexte"/>
      </w:pPr>
      <w:ins w:id="148" w:author="Jon Price" w:date="2012-08-13T15:14:00Z">
        <w:r>
          <w:t xml:space="preserve">IALA </w:t>
        </w:r>
      </w:ins>
      <w:ins w:id="149" w:author="Jon Price" w:date="2012-08-14T19:56:00Z">
        <w:r w:rsidR="00B22D49">
          <w:t>shall be</w:t>
        </w:r>
      </w:ins>
      <w:ins w:id="150" w:author="Jon Price" w:date="2012-08-13T15:14:00Z">
        <w:r>
          <w:t xml:space="preserve"> funded from subscriptions, grants and gifts as generally permitted by law.  The budget and accounts of IALA shall be approved by </w:t>
        </w:r>
        <w:r w:rsidRPr="00302982">
          <w:t>a simple majority of the Council.</w:t>
        </w:r>
        <w:r>
          <w:t xml:space="preserve"> </w:t>
        </w:r>
      </w:ins>
    </w:p>
    <w:p w:rsidR="00687D09" w:rsidRDefault="00687D09" w:rsidP="00687D09">
      <w:pPr>
        <w:pStyle w:val="Corpsdetexte"/>
        <w:rPr>
          <w:rFonts w:ascii="Arial" w:hAnsi="Arial" w:cs="Arial"/>
          <w:sz w:val="28"/>
          <w:szCs w:val="28"/>
        </w:rPr>
      </w:pPr>
    </w:p>
    <w:p w:rsidR="00687D09" w:rsidRPr="00687D09" w:rsidRDefault="00687D09" w:rsidP="00687D09">
      <w:pPr>
        <w:pStyle w:val="Corpsdetexte"/>
        <w:rPr>
          <w:ins w:id="151" w:author="Jon Price" w:date="2012-08-13T15:16:00Z"/>
        </w:rPr>
      </w:pPr>
      <w:ins w:id="152" w:author="Jon Price" w:date="2012-08-13T15:16:00Z">
        <w:r w:rsidRPr="00687D09">
          <w:rPr>
            <w:rFonts w:ascii="Arial" w:hAnsi="Arial" w:cs="Arial"/>
            <w:b/>
            <w:sz w:val="28"/>
            <w:szCs w:val="28"/>
          </w:rPr>
          <w:t xml:space="preserve">Article </w:t>
        </w:r>
      </w:ins>
      <w:ins w:id="153" w:author="Jon Price" w:date="2012-08-14T16:42:00Z">
        <w:r w:rsidR="00302982">
          <w:rPr>
            <w:rFonts w:ascii="Arial" w:hAnsi="Arial" w:cs="Arial"/>
            <w:b/>
            <w:sz w:val="28"/>
            <w:szCs w:val="28"/>
          </w:rPr>
          <w:t xml:space="preserve"> </w:t>
        </w:r>
      </w:ins>
      <w:ins w:id="154" w:author="Jon Price" w:date="2012-08-14T16:43:00Z">
        <w:r w:rsidR="00302982">
          <w:rPr>
            <w:rFonts w:ascii="Arial" w:hAnsi="Arial" w:cs="Arial"/>
            <w:b/>
            <w:sz w:val="28"/>
            <w:szCs w:val="28"/>
          </w:rPr>
          <w:t>6</w:t>
        </w:r>
      </w:ins>
      <w:ins w:id="155" w:author="Jon Price" w:date="2012-08-13T15:16:00Z">
        <w:r w:rsidRPr="00687D09">
          <w:rPr>
            <w:rFonts w:ascii="Arial" w:hAnsi="Arial" w:cs="Arial"/>
            <w:b/>
            <w:sz w:val="28"/>
            <w:szCs w:val="28"/>
          </w:rPr>
          <w:t>.</w:t>
        </w:r>
        <w:r w:rsidRPr="00687D09">
          <w:rPr>
            <w:rFonts w:ascii="Arial" w:hAnsi="Arial" w:cs="Arial"/>
            <w:sz w:val="28"/>
            <w:szCs w:val="28"/>
          </w:rPr>
          <w:t xml:space="preserve"> </w:t>
        </w:r>
        <w:r w:rsidR="00DF7395" w:rsidRPr="00687D09">
          <w:rPr>
            <w:rFonts w:ascii="Arial" w:hAnsi="Arial" w:cs="Arial"/>
            <w:b/>
            <w:bCs/>
            <w:kern w:val="32"/>
            <w:sz w:val="28"/>
            <w:szCs w:val="28"/>
          </w:rPr>
          <w:t>LEGAL PERSONALITY PRIVILEGES AND IMMUNITIES</w:t>
        </w:r>
      </w:ins>
    </w:p>
    <w:p w:rsidR="00687D09" w:rsidRDefault="00687D09" w:rsidP="00687D09">
      <w:pPr>
        <w:pStyle w:val="Corpsdetexte"/>
        <w:rPr>
          <w:ins w:id="156" w:author="Jon Price" w:date="2012-08-13T15:14:00Z"/>
        </w:rPr>
      </w:pPr>
      <w:ins w:id="157" w:author="Jon Price" w:date="2012-08-13T15:14:00Z">
        <w:r>
          <w:t>IALA shall have international and domestic personality.  It shall enjoy in France such privileges and immunities as are necessary for the exercise of its functions.  The</w:t>
        </w:r>
      </w:ins>
      <w:ins w:id="158" w:author="Jon Price" w:date="2012-08-14T19:56:00Z">
        <w:r w:rsidR="00B22D49">
          <w:t>se</w:t>
        </w:r>
      </w:ins>
      <w:ins w:id="159" w:author="Jon Price" w:date="2012-08-13T15:14:00Z">
        <w:r>
          <w:t xml:space="preserve"> privileges and immunities shall be as defined in an agreement between IALA and the Government of France.</w:t>
        </w:r>
      </w:ins>
    </w:p>
    <w:p w:rsidR="00687D09" w:rsidRPr="006B003D" w:rsidRDefault="00687D09" w:rsidP="00687D09">
      <w:pPr>
        <w:pStyle w:val="Listepuces2"/>
        <w:numPr>
          <w:ilvl w:val="0"/>
          <w:numId w:val="0"/>
        </w:numPr>
      </w:pPr>
      <w:ins w:id="160" w:author="Jon Price" w:date="2012-08-13T15:14:00Z">
        <w:r>
          <w:t>IALA shall enjoy such legal capacity as may be necessary for the exercise of its functions and the fulfilment of its aim.  It shall, in particular, have the capacity to contract, to acquire and dispose of immovable and moveable property, and to be a party to legal proceedings.</w:t>
        </w:r>
      </w:ins>
    </w:p>
    <w:p w:rsidR="009B07B2" w:rsidRPr="006B003D" w:rsidRDefault="009B07B2" w:rsidP="00687D09">
      <w:pPr>
        <w:pStyle w:val="Titre1"/>
        <w:numPr>
          <w:ilvl w:val="0"/>
          <w:numId w:val="0"/>
        </w:numPr>
      </w:pPr>
      <w:r w:rsidRPr="006B003D">
        <w:lastRenderedPageBreak/>
        <w:t xml:space="preserve">Article </w:t>
      </w:r>
      <w:ins w:id="161" w:author="Jon Price" w:date="2012-08-14T16:42:00Z">
        <w:r w:rsidR="00302982">
          <w:t xml:space="preserve"> </w:t>
        </w:r>
      </w:ins>
      <w:ins w:id="162" w:author="Jon Price" w:date="2012-08-14T16:43:00Z">
        <w:r w:rsidR="00302982">
          <w:t>7</w:t>
        </w:r>
      </w:ins>
      <w:r w:rsidRPr="006B003D">
        <w:t>. RELATIONSHIP WITH OTHER ORGANISATIONS</w:t>
      </w:r>
    </w:p>
    <w:p w:rsidR="009B07B2" w:rsidRPr="006B003D" w:rsidRDefault="009B07B2" w:rsidP="006B003D">
      <w:pPr>
        <w:pStyle w:val="Corpsdetexte"/>
        <w:rPr>
          <w:lang w:val="en-GB"/>
        </w:rPr>
      </w:pPr>
      <w:r w:rsidRPr="006B003D">
        <w:rPr>
          <w:lang w:val="en-GB"/>
        </w:rPr>
        <w:t xml:space="preserve">IALA will maintain liaison </w:t>
      </w:r>
      <w:r w:rsidR="00894BA8" w:rsidRPr="004656CF">
        <w:rPr>
          <w:lang w:val="en-GB"/>
        </w:rPr>
        <w:t>and cooperate</w:t>
      </w:r>
      <w:r w:rsidR="00894BA8" w:rsidRPr="006B003D">
        <w:rPr>
          <w:lang w:val="en-GB"/>
        </w:rPr>
        <w:t xml:space="preserve"> </w:t>
      </w:r>
      <w:r w:rsidRPr="006B003D">
        <w:rPr>
          <w:lang w:val="en-GB"/>
        </w:rPr>
        <w:t>with relevant intergovernmental, intern</w:t>
      </w:r>
      <w:r w:rsidR="00FB73C2" w:rsidRPr="006B003D">
        <w:rPr>
          <w:lang w:val="en-GB"/>
        </w:rPr>
        <w:t xml:space="preserve">ational and other organisations, </w:t>
      </w:r>
      <w:r w:rsidRPr="006B003D">
        <w:rPr>
          <w:lang w:val="en-GB"/>
        </w:rPr>
        <w:t>offer</w:t>
      </w:r>
      <w:r w:rsidR="00FB73C2" w:rsidRPr="006B003D">
        <w:rPr>
          <w:lang w:val="en-GB"/>
        </w:rPr>
        <w:t>ing</w:t>
      </w:r>
      <w:r w:rsidRPr="006B003D">
        <w:rPr>
          <w:lang w:val="en-GB"/>
        </w:rPr>
        <w:t xml:space="preserve"> specialised advice where appropriate.</w:t>
      </w:r>
    </w:p>
    <w:p w:rsidR="009B07B2" w:rsidRDefault="009B07B2" w:rsidP="00DF7395">
      <w:pPr>
        <w:pStyle w:val="Titre1"/>
        <w:numPr>
          <w:ilvl w:val="0"/>
          <w:numId w:val="0"/>
        </w:numPr>
        <w:rPr>
          <w:ins w:id="163" w:author="Jon Price" w:date="2012-08-14T14:31:00Z"/>
        </w:rPr>
      </w:pPr>
      <w:r w:rsidRPr="006B003D">
        <w:t xml:space="preserve">Article </w:t>
      </w:r>
      <w:del w:id="164" w:author="Jon Price" w:date="2012-08-13T15:22:00Z">
        <w:r w:rsidR="00DF7395" w:rsidDel="00DF7395">
          <w:delText>5</w:delText>
        </w:r>
      </w:del>
      <w:ins w:id="165" w:author="Jon Price" w:date="2012-08-14T16:43:00Z">
        <w:r w:rsidR="00302982">
          <w:t>8</w:t>
        </w:r>
      </w:ins>
      <w:r w:rsidRPr="006B003D">
        <w:t>. MEMBERSHIP</w:t>
      </w:r>
    </w:p>
    <w:p w:rsidR="009B07B2" w:rsidRPr="00EE2BC3" w:rsidRDefault="009B07B2" w:rsidP="00DF7395">
      <w:pPr>
        <w:pStyle w:val="Titre2"/>
        <w:numPr>
          <w:ilvl w:val="0"/>
          <w:numId w:val="0"/>
        </w:numPr>
      </w:pPr>
      <w:del w:id="166" w:author="Jon Price" w:date="2012-08-13T15:22:00Z">
        <w:r w:rsidRPr="00EE2BC3" w:rsidDel="00DF7395">
          <w:delText>5</w:delText>
        </w:r>
      </w:del>
      <w:ins w:id="167" w:author="Jon Price" w:date="2012-08-14T16:43:00Z">
        <w:r w:rsidR="00302982">
          <w:t>8</w:t>
        </w:r>
      </w:ins>
      <w:r w:rsidRPr="00EE2BC3">
        <w:t>.1</w:t>
      </w:r>
      <w:r w:rsidRPr="00EE2BC3">
        <w:tab/>
        <w:t>Member groups</w:t>
      </w:r>
    </w:p>
    <w:p w:rsidR="009B07B2" w:rsidRPr="006B003D" w:rsidRDefault="009B07B2" w:rsidP="006B003D">
      <w:pPr>
        <w:pStyle w:val="Corpsdetexte"/>
        <w:rPr>
          <w:lang w:val="en-GB"/>
        </w:rPr>
      </w:pPr>
      <w:r w:rsidRPr="006B003D">
        <w:rPr>
          <w:lang w:val="en-GB"/>
        </w:rPr>
        <w:t xml:space="preserve">IALA </w:t>
      </w:r>
      <w:ins w:id="168" w:author="Jon Price" w:date="2012-08-14T19:57:00Z">
        <w:r w:rsidR="001E7C41">
          <w:rPr>
            <w:lang w:val="en-GB"/>
          </w:rPr>
          <w:t xml:space="preserve">shall </w:t>
        </w:r>
      </w:ins>
      <w:r w:rsidRPr="006B003D">
        <w:rPr>
          <w:lang w:val="en-GB"/>
        </w:rPr>
        <w:t>comprise</w:t>
      </w:r>
      <w:del w:id="169" w:author="Jon Price" w:date="2012-08-14T19:57:00Z">
        <w:r w:rsidRPr="006B003D" w:rsidDel="001E7C41">
          <w:rPr>
            <w:lang w:val="en-GB"/>
          </w:rPr>
          <w:delText>s</w:delText>
        </w:r>
      </w:del>
      <w:r w:rsidRPr="006B003D">
        <w:rPr>
          <w:lang w:val="en-GB"/>
        </w:rPr>
        <w:t xml:space="preserve"> National members, Associate members, Industrial members and Honorary members.</w:t>
      </w:r>
    </w:p>
    <w:p w:rsidR="009B07B2" w:rsidRPr="006B003D" w:rsidRDefault="009B07B2" w:rsidP="006B003D">
      <w:pPr>
        <w:pStyle w:val="Listepuces2"/>
      </w:pPr>
      <w:r w:rsidRPr="006B003D">
        <w:rPr>
          <w:b/>
        </w:rPr>
        <w:t>National membership</w:t>
      </w:r>
      <w:r w:rsidRPr="006B003D">
        <w:t xml:space="preserve"> may be applied for by a National Authority of </w:t>
      </w:r>
      <w:del w:id="170" w:author="Jon Price" w:date="2012-08-14T19:59:00Z">
        <w:r w:rsidRPr="006B003D" w:rsidDel="001E7C41">
          <w:delText>a</w:delText>
        </w:r>
      </w:del>
      <w:del w:id="171" w:author="Jon Price" w:date="2012-08-14T20:00:00Z">
        <w:r w:rsidRPr="006B003D" w:rsidDel="001E7C41">
          <w:delText>ny</w:delText>
        </w:r>
      </w:del>
      <w:del w:id="172" w:author="Jon Price" w:date="2012-08-14T20:02:00Z">
        <w:r w:rsidRPr="006B003D" w:rsidDel="001E7C41">
          <w:delText xml:space="preserve"> </w:delText>
        </w:r>
      </w:del>
      <w:ins w:id="173" w:author="Jon Price" w:date="2012-08-14T20:02:00Z">
        <w:r w:rsidR="001E7C41">
          <w:t>any</w:t>
        </w:r>
      </w:ins>
      <w:ins w:id="174" w:author="Jon Price" w:date="2012-08-14T20:00:00Z">
        <w:r w:rsidR="001E7C41">
          <w:t xml:space="preserve"> State </w:t>
        </w:r>
      </w:ins>
      <w:ins w:id="175" w:author="Jon Price" w:date="2012-08-14T20:02:00Z">
        <w:r w:rsidR="001E7C41">
          <w:t xml:space="preserve">Party </w:t>
        </w:r>
      </w:ins>
      <w:ins w:id="176" w:author="Jon Price" w:date="2012-08-14T20:03:00Z">
        <w:r w:rsidR="001E7C41">
          <w:t>to this Agreement</w:t>
        </w:r>
      </w:ins>
      <w:del w:id="177" w:author="Jon Price" w:date="2012-08-14T20:00:00Z">
        <w:r w:rsidRPr="006B003D" w:rsidDel="001E7C41">
          <w:delText>country</w:delText>
        </w:r>
      </w:del>
      <w:r w:rsidR="00C20648" w:rsidRPr="006B003D">
        <w:t xml:space="preserve">, </w:t>
      </w:r>
      <w:r w:rsidR="00CA2EC4" w:rsidRPr="004656CF">
        <w:t xml:space="preserve">or any part of that </w:t>
      </w:r>
      <w:del w:id="178" w:author="Jon Price" w:date="2012-08-14T20:00:00Z">
        <w:r w:rsidR="00CA2EC4" w:rsidRPr="004656CF" w:rsidDel="001E7C41">
          <w:delText>country</w:delText>
        </w:r>
      </w:del>
      <w:ins w:id="179" w:author="Jon Price" w:date="2012-08-14T20:00:00Z">
        <w:r w:rsidR="001E7C41">
          <w:t>State</w:t>
        </w:r>
      </w:ins>
      <w:r w:rsidR="00CA2EC4" w:rsidRPr="004656CF">
        <w:t>,</w:t>
      </w:r>
      <w:r w:rsidRPr="006B003D">
        <w:t xml:space="preserve"> legally responsible for the provision, maintenance or operation of marine aids to navigation within that country</w:t>
      </w:r>
      <w:r w:rsidR="00C20648" w:rsidRPr="006B003D">
        <w:t xml:space="preserve">, </w:t>
      </w:r>
      <w:r w:rsidR="00C20648" w:rsidRPr="004656CF">
        <w:t>or any part of that country</w:t>
      </w:r>
      <w:r w:rsidRPr="006B003D">
        <w:t xml:space="preserve"> (hereinafter referred to as National </w:t>
      </w:r>
      <w:commentRangeStart w:id="180"/>
      <w:r w:rsidRPr="00355E94">
        <w:t>Authority</w:t>
      </w:r>
      <w:commentRangeEnd w:id="180"/>
      <w:r w:rsidR="00DF7395" w:rsidRPr="00355E94">
        <w:rPr>
          <w:rStyle w:val="Marquedecommentaire"/>
          <w:lang w:val="en-US"/>
        </w:rPr>
        <w:commentReference w:id="180"/>
      </w:r>
      <w:r w:rsidRPr="00355E94">
        <w:t>).</w:t>
      </w:r>
      <w:ins w:id="181" w:author="Jon Price" w:date="2012-08-14T14:37:00Z">
        <w:r w:rsidR="0041035A" w:rsidRPr="0041035A">
          <w:t xml:space="preserve"> </w:t>
        </w:r>
      </w:ins>
    </w:p>
    <w:p w:rsidR="009B07B2" w:rsidRPr="006B003D" w:rsidRDefault="009B07B2" w:rsidP="006B003D">
      <w:pPr>
        <w:pStyle w:val="Listepuces2"/>
      </w:pPr>
      <w:r w:rsidRPr="006B003D">
        <w:rPr>
          <w:b/>
        </w:rPr>
        <w:t>Associate membership</w:t>
      </w:r>
      <w:r w:rsidRPr="006B003D">
        <w:t xml:space="preserve"> may be applied for by any other service</w:t>
      </w:r>
      <w:r w:rsidR="000474C7" w:rsidRPr="006B003D">
        <w:t xml:space="preserve">, organisation or scientific agency that is concerned with </w:t>
      </w:r>
      <w:ins w:id="182" w:author="Jon Price" w:date="2012-08-14T20:04:00Z">
        <w:r w:rsidR="001E7C41">
          <w:t xml:space="preserve">marine </w:t>
        </w:r>
      </w:ins>
      <w:r w:rsidR="000474C7" w:rsidRPr="006B003D">
        <w:t>aids to navigation or related matters.</w:t>
      </w:r>
    </w:p>
    <w:p w:rsidR="000474C7" w:rsidRPr="006B003D" w:rsidRDefault="000474C7" w:rsidP="006B003D">
      <w:pPr>
        <w:pStyle w:val="Listepuces2"/>
      </w:pPr>
      <w:r w:rsidRPr="006B003D">
        <w:rPr>
          <w:b/>
        </w:rPr>
        <w:t>Industrial membership</w:t>
      </w:r>
      <w:r w:rsidRPr="006B003D">
        <w:t xml:space="preserve"> may be applied for by manufacturers and distributors of marine aids to navigation equipment for sale, or organisations providing </w:t>
      </w:r>
      <w:r w:rsidR="00396539" w:rsidRPr="006B003D">
        <w:t xml:space="preserve">marine </w:t>
      </w:r>
      <w:r w:rsidRPr="006B003D">
        <w:t>aids to navigation services or technical advice under contract.</w:t>
      </w:r>
    </w:p>
    <w:p w:rsidR="000474C7" w:rsidRPr="006B003D" w:rsidRDefault="000474C7" w:rsidP="006B003D">
      <w:pPr>
        <w:pStyle w:val="Listepuces2"/>
      </w:pPr>
      <w:r w:rsidRPr="006B003D">
        <w:rPr>
          <w:b/>
        </w:rPr>
        <w:t>Honorary membership</w:t>
      </w:r>
      <w:r w:rsidRPr="006B003D">
        <w:t xml:space="preserve"> may be conferred for life upon any individual who is considered by the Council to have made an important contribution to the work of </w:t>
      </w:r>
      <w:smartTag w:uri="urn:schemas-microsoft-com:office:smarttags" w:element="PersonName">
        <w:r w:rsidRPr="006B003D">
          <w:t>IALA</w:t>
        </w:r>
      </w:smartTag>
      <w:r w:rsidRPr="006B003D">
        <w:t>.</w:t>
      </w:r>
    </w:p>
    <w:p w:rsidR="000474C7" w:rsidRPr="006B003D" w:rsidRDefault="000474C7" w:rsidP="00DF7395">
      <w:pPr>
        <w:pStyle w:val="Titre2"/>
        <w:numPr>
          <w:ilvl w:val="0"/>
          <w:numId w:val="0"/>
        </w:numPr>
      </w:pPr>
      <w:del w:id="183" w:author="Jon Price" w:date="2012-08-13T15:24:00Z">
        <w:r w:rsidRPr="006B003D" w:rsidDel="00DF7395">
          <w:delText>5</w:delText>
        </w:r>
      </w:del>
      <w:ins w:id="184" w:author="Jon Price" w:date="2012-08-14T16:43:00Z">
        <w:r w:rsidR="00302982">
          <w:t>8</w:t>
        </w:r>
      </w:ins>
      <w:r w:rsidRPr="006B003D">
        <w:t>.2</w:t>
      </w:r>
      <w:r w:rsidRPr="006B003D">
        <w:tab/>
        <w:t>Applications for membership</w:t>
      </w:r>
    </w:p>
    <w:p w:rsidR="000474C7" w:rsidRPr="006B003D" w:rsidRDefault="000474C7" w:rsidP="006B003D">
      <w:pPr>
        <w:pStyle w:val="Corpsdetexte"/>
        <w:rPr>
          <w:lang w:val="en-GB"/>
        </w:rPr>
      </w:pPr>
      <w:r w:rsidRPr="006B003D">
        <w:rPr>
          <w:lang w:val="en-GB"/>
        </w:rPr>
        <w:t xml:space="preserve">All applications for membership and changes in the type of membership </w:t>
      </w:r>
      <w:del w:id="185" w:author="Jon Price" w:date="2012-08-14T20:03:00Z">
        <w:r w:rsidRPr="006B003D" w:rsidDel="001E7C41">
          <w:rPr>
            <w:lang w:val="en-GB"/>
          </w:rPr>
          <w:delText>are</w:delText>
        </w:r>
      </w:del>
      <w:r w:rsidRPr="006B003D">
        <w:rPr>
          <w:lang w:val="en-GB"/>
        </w:rPr>
        <w:t xml:space="preserve"> </w:t>
      </w:r>
      <w:ins w:id="186" w:author="Jon Price" w:date="2012-08-14T20:03:00Z">
        <w:r w:rsidR="001E7C41">
          <w:rPr>
            <w:lang w:val="en-GB"/>
          </w:rPr>
          <w:t xml:space="preserve">shall be </w:t>
        </w:r>
      </w:ins>
      <w:r w:rsidRPr="006B003D">
        <w:rPr>
          <w:lang w:val="en-GB"/>
        </w:rPr>
        <w:t>subject to acceptance by the Council. The Council may require an application for Industrial or Associate membership to be supported by a National Authority of the area where the applicant carries out his activities or has his principal place of business.</w:t>
      </w:r>
    </w:p>
    <w:p w:rsidR="0086327F" w:rsidRPr="006B003D" w:rsidRDefault="0086327F" w:rsidP="006B003D">
      <w:pPr>
        <w:pStyle w:val="Corpsdetexte"/>
        <w:rPr>
          <w:lang w:val="en-GB"/>
        </w:rPr>
      </w:pPr>
      <w:r w:rsidRPr="006B003D">
        <w:rPr>
          <w:lang w:val="en-GB"/>
        </w:rPr>
        <w:t xml:space="preserve">Application for membership </w:t>
      </w:r>
      <w:ins w:id="187" w:author="Jon Price" w:date="2012-08-14T20:04:00Z">
        <w:r w:rsidR="001E7C41">
          <w:rPr>
            <w:lang w:val="en-GB"/>
          </w:rPr>
          <w:t xml:space="preserve">shall </w:t>
        </w:r>
      </w:ins>
      <w:r w:rsidRPr="006B003D">
        <w:rPr>
          <w:lang w:val="en-GB"/>
        </w:rPr>
        <w:t>constitute</w:t>
      </w:r>
      <w:del w:id="188" w:author="Jon Price" w:date="2012-08-14T20:04:00Z">
        <w:r w:rsidRPr="006B003D" w:rsidDel="001E7C41">
          <w:rPr>
            <w:lang w:val="en-GB"/>
          </w:rPr>
          <w:delText>s</w:delText>
        </w:r>
      </w:del>
      <w:r w:rsidRPr="006B003D">
        <w:rPr>
          <w:lang w:val="en-GB"/>
        </w:rPr>
        <w:t xml:space="preserve"> an agreement to pay the appropriate annual subscription as laid down from time to time.</w:t>
      </w:r>
    </w:p>
    <w:p w:rsidR="0086327F" w:rsidRPr="006B003D" w:rsidRDefault="0086327F" w:rsidP="00DF7395">
      <w:pPr>
        <w:pStyle w:val="Titre2"/>
        <w:numPr>
          <w:ilvl w:val="0"/>
          <w:numId w:val="0"/>
        </w:numPr>
      </w:pPr>
      <w:del w:id="189" w:author="Jon Price" w:date="2012-08-13T15:25:00Z">
        <w:r w:rsidRPr="006B003D" w:rsidDel="00DF7395">
          <w:delText>5</w:delText>
        </w:r>
      </w:del>
      <w:ins w:id="190" w:author="Jon Price" w:date="2012-08-14T16:43:00Z">
        <w:r w:rsidR="00302982">
          <w:t>8</w:t>
        </w:r>
      </w:ins>
      <w:r w:rsidRPr="006B003D">
        <w:t>.3</w:t>
      </w:r>
      <w:r w:rsidRPr="006B003D">
        <w:tab/>
        <w:t>Termination of membership</w:t>
      </w:r>
    </w:p>
    <w:p w:rsidR="0086327F" w:rsidRPr="006B003D" w:rsidRDefault="0086327F" w:rsidP="00EE2BC3">
      <w:pPr>
        <w:pStyle w:val="Titre3"/>
      </w:pPr>
      <w:del w:id="191" w:author="Jon Price" w:date="2012-08-13T15:25:00Z">
        <w:r w:rsidRPr="006B003D" w:rsidDel="00DF7395">
          <w:delText>5</w:delText>
        </w:r>
      </w:del>
      <w:ins w:id="192" w:author="Jon Price" w:date="2012-08-14T16:43:00Z">
        <w:r w:rsidR="00302982">
          <w:t>8</w:t>
        </w:r>
      </w:ins>
      <w:r w:rsidRPr="006B003D">
        <w:t>.3.1</w:t>
      </w:r>
      <w:r w:rsidRPr="00EE2BC3">
        <w:tab/>
        <w:t>National and Associate membership may be terminated:</w:t>
      </w:r>
    </w:p>
    <w:p w:rsidR="0086327F" w:rsidRPr="006B003D" w:rsidRDefault="00CA2EC4" w:rsidP="006B003D">
      <w:pPr>
        <w:pStyle w:val="Listepuces4"/>
      </w:pPr>
      <w:r>
        <w:t>by resignation of the member</w:t>
      </w:r>
      <w:r w:rsidR="00240F9A" w:rsidRPr="006B003D">
        <w:t>;</w:t>
      </w:r>
    </w:p>
    <w:p w:rsidR="0086327F" w:rsidRPr="006B003D" w:rsidRDefault="00CA2EC4" w:rsidP="006B003D">
      <w:pPr>
        <w:pStyle w:val="Listepuces4"/>
      </w:pPr>
      <w:r>
        <w:t>b</w:t>
      </w:r>
      <w:r w:rsidR="0086327F" w:rsidRPr="006B003D">
        <w:t xml:space="preserve">y </w:t>
      </w:r>
      <w:r w:rsidR="009A15A8">
        <w:t>decision of the Council for non-</w:t>
      </w:r>
      <w:r w:rsidR="006116CC">
        <w:t>payment of subscription</w:t>
      </w:r>
      <w:r w:rsidR="0040505C" w:rsidRPr="006B003D">
        <w:t xml:space="preserve"> or</w:t>
      </w:r>
      <w:r w:rsidR="00240F9A" w:rsidRPr="006B003D">
        <w:t>;</w:t>
      </w:r>
    </w:p>
    <w:p w:rsidR="0086327F" w:rsidRPr="006B003D" w:rsidRDefault="00CA2EC4" w:rsidP="006B003D">
      <w:pPr>
        <w:pStyle w:val="Listepuces4"/>
      </w:pPr>
      <w:r>
        <w:t>b</w:t>
      </w:r>
      <w:r w:rsidR="0086327F" w:rsidRPr="006B003D">
        <w:t xml:space="preserve">y decision of the Council for any justifiable cause in the best interest of </w:t>
      </w:r>
      <w:smartTag w:uri="urn:schemas-microsoft-com:office:smarttags" w:element="PersonName">
        <w:r w:rsidR="0086327F" w:rsidRPr="006B003D">
          <w:t>IALA</w:t>
        </w:r>
      </w:smartTag>
      <w:r w:rsidR="0086327F" w:rsidRPr="006B003D">
        <w:t>.</w:t>
      </w:r>
    </w:p>
    <w:p w:rsidR="0086327F" w:rsidRPr="004656CF" w:rsidRDefault="0086327F" w:rsidP="00EE2BC3">
      <w:pPr>
        <w:pStyle w:val="Titre3"/>
      </w:pPr>
      <w:del w:id="193" w:author="Jon Price" w:date="2012-08-13T15:25:00Z">
        <w:r w:rsidRPr="004656CF" w:rsidDel="00DF7395">
          <w:delText>5</w:delText>
        </w:r>
      </w:del>
      <w:ins w:id="194" w:author="Jon Price" w:date="2012-08-14T16:43:00Z">
        <w:r w:rsidR="00302982">
          <w:t>8</w:t>
        </w:r>
      </w:ins>
      <w:r w:rsidRPr="004656CF">
        <w:t>.3.2</w:t>
      </w:r>
      <w:r w:rsidRPr="004656CF">
        <w:tab/>
      </w:r>
      <w:del w:id="195" w:author="Jon Price" w:date="2012-08-14T20:05:00Z">
        <w:r w:rsidR="00413986" w:rsidRPr="004656CF" w:rsidDel="001E7C41">
          <w:delText>[</w:delText>
        </w:r>
      </w:del>
      <w:r w:rsidRPr="004656CF">
        <w:t>Industrial membership may be terminated:</w:t>
      </w:r>
    </w:p>
    <w:p w:rsidR="0086327F" w:rsidRPr="004656CF" w:rsidRDefault="00CA2EC4" w:rsidP="006B003D">
      <w:pPr>
        <w:pStyle w:val="Listepuces4"/>
      </w:pPr>
      <w:r w:rsidRPr="004656CF">
        <w:t>b</w:t>
      </w:r>
      <w:r w:rsidR="0086327F" w:rsidRPr="004656CF">
        <w:t>y resignation of the member</w:t>
      </w:r>
      <w:r w:rsidR="00240F9A" w:rsidRPr="004656CF">
        <w:t>;</w:t>
      </w:r>
    </w:p>
    <w:p w:rsidR="0086327F" w:rsidRPr="004656CF" w:rsidRDefault="00CA2EC4" w:rsidP="006B003D">
      <w:pPr>
        <w:pStyle w:val="Listepuces4"/>
      </w:pPr>
      <w:r w:rsidRPr="004656CF">
        <w:t>b</w:t>
      </w:r>
      <w:r w:rsidR="0086327F" w:rsidRPr="004656CF">
        <w:t xml:space="preserve">y </w:t>
      </w:r>
      <w:r w:rsidR="009A15A8" w:rsidRPr="004656CF">
        <w:t>decision of the Council for non-</w:t>
      </w:r>
      <w:r w:rsidR="0086327F" w:rsidRPr="004656CF">
        <w:t>payment of subscription</w:t>
      </w:r>
      <w:r w:rsidR="00FB73C2" w:rsidRPr="004656CF">
        <w:t>,</w:t>
      </w:r>
      <w:r w:rsidR="0040505C" w:rsidRPr="004656CF">
        <w:t xml:space="preserve"> or</w:t>
      </w:r>
      <w:r w:rsidR="00240F9A" w:rsidRPr="004656CF">
        <w:t>;</w:t>
      </w:r>
    </w:p>
    <w:p w:rsidR="00BE11DB" w:rsidRPr="004656CF" w:rsidRDefault="00CA2EC4" w:rsidP="006B003D">
      <w:pPr>
        <w:pStyle w:val="Listepuces4"/>
      </w:pPr>
      <w:r w:rsidRPr="004656CF">
        <w:t>b</w:t>
      </w:r>
      <w:r w:rsidR="00BE11DB" w:rsidRPr="004656CF">
        <w:t>y decision of the Council for any justifiable cause in the best interest of IALA.</w:t>
      </w:r>
    </w:p>
    <w:p w:rsidR="00BE11DB" w:rsidRPr="006B003D" w:rsidRDefault="00BE11DB" w:rsidP="005D1FC0">
      <w:pPr>
        <w:pStyle w:val="Titre1"/>
        <w:numPr>
          <w:ilvl w:val="0"/>
          <w:numId w:val="0"/>
        </w:numPr>
      </w:pPr>
      <w:r w:rsidRPr="006B003D">
        <w:lastRenderedPageBreak/>
        <w:t xml:space="preserve">Article </w:t>
      </w:r>
      <w:del w:id="196" w:author="Jon Price" w:date="2012-08-13T15:27:00Z">
        <w:r w:rsidRPr="006B003D" w:rsidDel="005D1FC0">
          <w:delText>6</w:delText>
        </w:r>
      </w:del>
      <w:ins w:id="197" w:author="Jon Price" w:date="2012-08-14T16:43:00Z">
        <w:r w:rsidR="00302982">
          <w:t>9</w:t>
        </w:r>
      </w:ins>
      <w:r w:rsidRPr="006B003D">
        <w:t xml:space="preserve">. </w:t>
      </w:r>
      <w:del w:id="198" w:author="Jon Price" w:date="2012-08-13T15:27:00Z">
        <w:r w:rsidRPr="006B003D" w:rsidDel="005D1FC0">
          <w:delText>SEAT</w:delText>
        </w:r>
      </w:del>
      <w:ins w:id="199" w:author="Jon Price" w:date="2012-08-13T15:27:00Z">
        <w:r w:rsidR="005D1FC0">
          <w:t>LOCATION</w:t>
        </w:r>
      </w:ins>
    </w:p>
    <w:p w:rsidR="00561A03" w:rsidRPr="00413986" w:rsidRDefault="00BE11DB" w:rsidP="006116CC">
      <w:pPr>
        <w:pStyle w:val="Corpsdetexte"/>
        <w:rPr>
          <w:highlight w:val="yellow"/>
          <w:lang w:val="en-GB"/>
        </w:rPr>
      </w:pPr>
      <w:r w:rsidRPr="007339B9">
        <w:rPr>
          <w:lang w:val="en-GB"/>
        </w:rPr>
        <w:t xml:space="preserve">The Headquarters and registered office of </w:t>
      </w:r>
      <w:smartTag w:uri="urn:schemas-microsoft-com:office:smarttags" w:element="PersonName">
        <w:r w:rsidRPr="007339B9">
          <w:rPr>
            <w:lang w:val="en-GB"/>
          </w:rPr>
          <w:t>IALA</w:t>
        </w:r>
      </w:smartTag>
      <w:r w:rsidRPr="007339B9">
        <w:rPr>
          <w:lang w:val="en-GB"/>
        </w:rPr>
        <w:t xml:space="preserve"> is in</w:t>
      </w:r>
      <w:r w:rsidR="007339B9">
        <w:rPr>
          <w:lang w:val="en-GB"/>
        </w:rPr>
        <w:t xml:space="preserve"> the vicinity of </w:t>
      </w:r>
      <w:smartTag w:uri="urn:schemas-microsoft-com:office:smarttags" w:element="City">
        <w:smartTag w:uri="urn:schemas-microsoft-com:office:smarttags" w:element="place">
          <w:r w:rsidR="007339B9">
            <w:rPr>
              <w:lang w:val="en-GB"/>
            </w:rPr>
            <w:t>Paris</w:t>
          </w:r>
        </w:smartTag>
      </w:smartTag>
      <w:r w:rsidR="007339B9">
        <w:rPr>
          <w:lang w:val="en-GB"/>
        </w:rPr>
        <w:t xml:space="preserve"> in</w:t>
      </w:r>
      <w:r w:rsidRPr="007339B9">
        <w:rPr>
          <w:lang w:val="en-GB"/>
        </w:rPr>
        <w:t xml:space="preserve"> </w:t>
      </w:r>
      <w:r w:rsidR="00413986" w:rsidRPr="004656CF">
        <w:rPr>
          <w:lang w:val="en-GB"/>
        </w:rPr>
        <w:t xml:space="preserve">Saint </w:t>
      </w:r>
      <w:proofErr w:type="spellStart"/>
      <w:r w:rsidR="00413986" w:rsidRPr="004656CF">
        <w:rPr>
          <w:lang w:val="en-GB"/>
        </w:rPr>
        <w:t>Germain</w:t>
      </w:r>
      <w:proofErr w:type="spellEnd"/>
      <w:r w:rsidR="00413986" w:rsidRPr="004656CF">
        <w:rPr>
          <w:lang w:val="en-GB"/>
        </w:rPr>
        <w:t xml:space="preserve"> en </w:t>
      </w:r>
      <w:proofErr w:type="spellStart"/>
      <w:smartTag w:uri="urn:schemas-microsoft-com:office:smarttags" w:element="place">
        <w:smartTag w:uri="urn:schemas-microsoft-com:office:smarttags" w:element="City">
          <w:r w:rsidR="00413986" w:rsidRPr="004656CF">
            <w:rPr>
              <w:lang w:val="en-GB"/>
            </w:rPr>
            <w:t>Laye</w:t>
          </w:r>
        </w:smartTag>
        <w:proofErr w:type="spellEnd"/>
        <w:r w:rsidRPr="007339B9">
          <w:rPr>
            <w:lang w:val="en-GB"/>
          </w:rPr>
          <w:t xml:space="preserve">, </w:t>
        </w:r>
        <w:smartTag w:uri="urn:schemas-microsoft-com:office:smarttags" w:element="country-region">
          <w:r w:rsidRPr="007339B9">
            <w:rPr>
              <w:lang w:val="en-GB"/>
            </w:rPr>
            <w:t>France</w:t>
          </w:r>
        </w:smartTag>
      </w:smartTag>
      <w:r w:rsidRPr="004656CF">
        <w:rPr>
          <w:lang w:val="en-GB"/>
        </w:rPr>
        <w:t>.</w:t>
      </w:r>
      <w:r w:rsidR="007339B9" w:rsidRPr="004656CF">
        <w:rPr>
          <w:lang w:val="en-GB"/>
        </w:rPr>
        <w:t xml:space="preserve">  </w:t>
      </w:r>
      <w:r w:rsidR="00413986" w:rsidRPr="004656CF">
        <w:rPr>
          <w:lang w:val="en-GB"/>
        </w:rPr>
        <w:t>The location of the Headquarters may be change</w:t>
      </w:r>
      <w:r w:rsidR="007339B9" w:rsidRPr="004656CF">
        <w:rPr>
          <w:lang w:val="en-GB"/>
        </w:rPr>
        <w:t>d</w:t>
      </w:r>
      <w:r w:rsidR="00413986" w:rsidRPr="004656CF">
        <w:rPr>
          <w:lang w:val="en-GB"/>
        </w:rPr>
        <w:t xml:space="preserve"> by decision of the </w:t>
      </w:r>
      <w:del w:id="200" w:author="Jon Price" w:date="2012-08-14T20:06:00Z">
        <w:r w:rsidR="00413986" w:rsidRPr="004656CF" w:rsidDel="001E7C41">
          <w:rPr>
            <w:lang w:val="en-GB"/>
          </w:rPr>
          <w:delText>IALA</w:delText>
        </w:r>
      </w:del>
      <w:r w:rsidR="00413986" w:rsidRPr="004656CF">
        <w:rPr>
          <w:lang w:val="en-GB"/>
        </w:rPr>
        <w:t xml:space="preserve"> Council.</w:t>
      </w:r>
      <w:r w:rsidR="00A2568A" w:rsidRPr="006B003D">
        <w:rPr>
          <w:lang w:val="en-GB"/>
        </w:rPr>
        <w:t xml:space="preserve"> </w:t>
      </w:r>
    </w:p>
    <w:p w:rsidR="00BE11DB" w:rsidRPr="006B003D" w:rsidRDefault="00A2568A" w:rsidP="00561A03">
      <w:pPr>
        <w:pStyle w:val="Corpsdetexte"/>
        <w:rPr>
          <w:lang w:val="en-GB"/>
        </w:rPr>
      </w:pPr>
      <w:r w:rsidRPr="00AD3934">
        <w:rPr>
          <w:lang w:val="en-GB"/>
        </w:rPr>
        <w:t xml:space="preserve">The duration of </w:t>
      </w:r>
      <w:smartTag w:uri="urn:schemas-microsoft-com:office:smarttags" w:element="PersonName">
        <w:r w:rsidRPr="00AD3934">
          <w:rPr>
            <w:lang w:val="en-GB"/>
          </w:rPr>
          <w:t>IALA</w:t>
        </w:r>
      </w:smartTag>
      <w:r w:rsidRPr="00AD3934">
        <w:rPr>
          <w:lang w:val="en-GB"/>
        </w:rPr>
        <w:t xml:space="preserve"> is unlimited.</w:t>
      </w:r>
    </w:p>
    <w:p w:rsidR="00A2568A" w:rsidRPr="006B003D" w:rsidRDefault="00A2568A" w:rsidP="005D1FC0">
      <w:pPr>
        <w:pStyle w:val="Titre1"/>
        <w:numPr>
          <w:ilvl w:val="0"/>
          <w:numId w:val="0"/>
        </w:numPr>
      </w:pPr>
      <w:r w:rsidRPr="006B003D">
        <w:t xml:space="preserve">Article </w:t>
      </w:r>
      <w:del w:id="201" w:author="Jon Price" w:date="2012-08-13T15:27:00Z">
        <w:r w:rsidRPr="006B003D" w:rsidDel="005D1FC0">
          <w:delText>7</w:delText>
        </w:r>
      </w:del>
      <w:ins w:id="202" w:author="Jon Price" w:date="2012-08-14T16:43:00Z">
        <w:r w:rsidR="00302982">
          <w:t>10</w:t>
        </w:r>
      </w:ins>
      <w:r w:rsidRPr="006B003D">
        <w:t>. GENERAL ASSEMBLY</w:t>
      </w:r>
    </w:p>
    <w:p w:rsidR="00A2568A" w:rsidRPr="006B003D" w:rsidRDefault="00355E94" w:rsidP="006B003D">
      <w:pPr>
        <w:pStyle w:val="Corpsdetexte"/>
        <w:rPr>
          <w:lang w:val="en-GB"/>
        </w:rPr>
      </w:pPr>
      <w:ins w:id="203" w:author="Jon Price" w:date="2012-08-14T14:42:00Z">
        <w:r>
          <w:rPr>
            <w:lang w:val="en-GB"/>
          </w:rPr>
          <w:t xml:space="preserve">The General Assembly shall be the body of supreme authority in the Association. </w:t>
        </w:r>
      </w:ins>
      <w:r w:rsidR="00A2568A" w:rsidRPr="006B003D">
        <w:rPr>
          <w:lang w:val="en-GB"/>
        </w:rPr>
        <w:t xml:space="preserve">General Assemblies of members </w:t>
      </w:r>
      <w:del w:id="204" w:author="Jon Price" w:date="2012-08-14T20:07:00Z">
        <w:r w:rsidR="00A2568A" w:rsidRPr="006B003D" w:rsidDel="001E7C41">
          <w:rPr>
            <w:lang w:val="en-GB"/>
          </w:rPr>
          <w:delText>are</w:delText>
        </w:r>
      </w:del>
      <w:r w:rsidR="00A2568A" w:rsidRPr="006B003D">
        <w:rPr>
          <w:lang w:val="en-GB"/>
        </w:rPr>
        <w:t xml:space="preserve"> </w:t>
      </w:r>
      <w:ins w:id="205" w:author="Jon Price" w:date="2012-08-14T20:07:00Z">
        <w:r w:rsidR="001E7C41">
          <w:rPr>
            <w:lang w:val="en-GB"/>
          </w:rPr>
          <w:t xml:space="preserve">shall be </w:t>
        </w:r>
      </w:ins>
      <w:r w:rsidR="00A2568A" w:rsidRPr="006B003D">
        <w:rPr>
          <w:lang w:val="en-GB"/>
        </w:rPr>
        <w:t>held at intervals not exceeding five years and</w:t>
      </w:r>
      <w:r w:rsidR="00A60D2C">
        <w:rPr>
          <w:lang w:val="en-GB"/>
        </w:rPr>
        <w:t>,</w:t>
      </w:r>
      <w:r w:rsidR="00A2568A" w:rsidRPr="006B003D">
        <w:rPr>
          <w:lang w:val="en-GB"/>
        </w:rPr>
        <w:t xml:space="preserve"> normally</w:t>
      </w:r>
      <w:r w:rsidR="00A60D2C">
        <w:rPr>
          <w:lang w:val="en-GB"/>
        </w:rPr>
        <w:t>,</w:t>
      </w:r>
      <w:r w:rsidR="00A2568A" w:rsidRPr="006B003D">
        <w:rPr>
          <w:lang w:val="en-GB"/>
        </w:rPr>
        <w:t xml:space="preserve"> concurrently with IALA Conferences. A General Assembly will be convened by order of the Council (see Article </w:t>
      </w:r>
      <w:del w:id="206" w:author="Jon Price" w:date="2012-08-14T14:41:00Z">
        <w:r w:rsidR="00A2568A" w:rsidRPr="006B003D" w:rsidDel="00355E94">
          <w:rPr>
            <w:lang w:val="en-GB"/>
          </w:rPr>
          <w:delText>8</w:delText>
        </w:r>
      </w:del>
      <w:ins w:id="207" w:author="Jon Price" w:date="2012-08-14T14:41:00Z">
        <w:r w:rsidRPr="00200927">
          <w:rPr>
            <w:highlight w:val="yellow"/>
            <w:lang w:val="en-GB"/>
          </w:rPr>
          <w:t>xx</w:t>
        </w:r>
      </w:ins>
      <w:r w:rsidR="00A2568A" w:rsidRPr="006B003D">
        <w:rPr>
          <w:lang w:val="en-GB"/>
        </w:rPr>
        <w:t>).</w:t>
      </w:r>
    </w:p>
    <w:p w:rsidR="00A2568A" w:rsidRPr="006B003D" w:rsidRDefault="00A2568A" w:rsidP="005D1FC0">
      <w:pPr>
        <w:pStyle w:val="Titre2"/>
        <w:numPr>
          <w:ilvl w:val="0"/>
          <w:numId w:val="0"/>
        </w:numPr>
      </w:pPr>
      <w:del w:id="208" w:author="Jon Price" w:date="2012-08-13T15:28:00Z">
        <w:r w:rsidRPr="006B003D" w:rsidDel="005D1FC0">
          <w:delText>7</w:delText>
        </w:r>
      </w:del>
      <w:ins w:id="209" w:author="Jon Price" w:date="2012-08-14T16:43:00Z">
        <w:r w:rsidR="00302982">
          <w:t>10</w:t>
        </w:r>
      </w:ins>
      <w:r w:rsidRPr="006B003D">
        <w:t>.1</w:t>
      </w:r>
      <w:r w:rsidRPr="006B003D">
        <w:tab/>
        <w:t>Functions of the General Assembly</w:t>
      </w:r>
    </w:p>
    <w:p w:rsidR="00A2568A" w:rsidRPr="006B003D" w:rsidRDefault="00A2568A" w:rsidP="006B003D">
      <w:pPr>
        <w:pStyle w:val="Corpsdetexte"/>
        <w:rPr>
          <w:lang w:val="en-GB"/>
        </w:rPr>
      </w:pPr>
      <w:r w:rsidRPr="006B003D">
        <w:rPr>
          <w:lang w:val="en-GB"/>
        </w:rPr>
        <w:t>The General Assembly, among other things</w:t>
      </w:r>
      <w:ins w:id="210" w:author="Jon Price" w:date="2012-08-14T20:08:00Z">
        <w:r w:rsidR="00200927">
          <w:rPr>
            <w:lang w:val="en-GB"/>
          </w:rPr>
          <w:t>, shall</w:t>
        </w:r>
      </w:ins>
      <w:r w:rsidRPr="006B003D">
        <w:rPr>
          <w:lang w:val="en-GB"/>
        </w:rPr>
        <w:t>:</w:t>
      </w:r>
    </w:p>
    <w:p w:rsidR="00A2568A" w:rsidRPr="006B003D" w:rsidRDefault="00A60D2C" w:rsidP="006B003D">
      <w:pPr>
        <w:pStyle w:val="Listepuces2"/>
      </w:pPr>
      <w:r>
        <w:t>Decide</w:t>
      </w:r>
      <w:del w:id="211" w:author="Jon Price" w:date="2012-08-14T20:08:00Z">
        <w:r w:rsidDel="00200927">
          <w:delText>s</w:delText>
        </w:r>
      </w:del>
      <w:r w:rsidR="00A2568A" w:rsidRPr="006B003D">
        <w:t xml:space="preserve"> the overall policy of IALA</w:t>
      </w:r>
      <w:r>
        <w:t>.</w:t>
      </w:r>
    </w:p>
    <w:p w:rsidR="00A2568A" w:rsidRPr="006B003D" w:rsidRDefault="00A60D2C" w:rsidP="006B003D">
      <w:pPr>
        <w:pStyle w:val="Listepuces2"/>
      </w:pPr>
      <w:r>
        <w:t>Elect</w:t>
      </w:r>
      <w:del w:id="212" w:author="Jon Price" w:date="2012-08-14T20:08:00Z">
        <w:r w:rsidDel="00200927">
          <w:delText>s</w:delText>
        </w:r>
      </w:del>
      <w:r w:rsidR="00A2568A" w:rsidRPr="006B003D">
        <w:t xml:space="preserve"> the members of the Council (see Article </w:t>
      </w:r>
      <w:del w:id="213" w:author="Jon Price" w:date="2012-08-13T15:28:00Z">
        <w:r w:rsidR="00A2568A" w:rsidRPr="006B003D" w:rsidDel="005D1FC0">
          <w:delText>8</w:delText>
        </w:r>
      </w:del>
      <w:ins w:id="214" w:author="Jon Price" w:date="2012-08-13T15:28:00Z">
        <w:r w:rsidR="005D1FC0" w:rsidRPr="00200927">
          <w:rPr>
            <w:highlight w:val="yellow"/>
          </w:rPr>
          <w:t>xx</w:t>
        </w:r>
      </w:ins>
      <w:del w:id="215" w:author="Jon Price" w:date="2012-08-13T15:28:00Z">
        <w:r w:rsidR="00A2568A" w:rsidRPr="006B003D" w:rsidDel="005D1FC0">
          <w:delText>)</w:delText>
        </w:r>
      </w:del>
      <w:r w:rsidR="00A2568A" w:rsidRPr="006B003D">
        <w:t xml:space="preserve">. Councillors </w:t>
      </w:r>
      <w:del w:id="216" w:author="Jon Price" w:date="2012-08-14T20:08:00Z">
        <w:r w:rsidR="00A2568A" w:rsidRPr="006B003D" w:rsidDel="00200927">
          <w:delText>are</w:delText>
        </w:r>
      </w:del>
      <w:r w:rsidR="00A2568A" w:rsidRPr="006B003D">
        <w:t xml:space="preserve"> </w:t>
      </w:r>
      <w:ins w:id="217" w:author="Jon Price" w:date="2012-08-14T20:08:00Z">
        <w:r w:rsidR="00200927">
          <w:t xml:space="preserve">shall be </w:t>
        </w:r>
      </w:ins>
      <w:r w:rsidR="00EC5176" w:rsidRPr="006B003D">
        <w:t>e</w:t>
      </w:r>
      <w:r w:rsidR="00A2568A" w:rsidRPr="006B003D">
        <w:t xml:space="preserve">lected for the period between two General Assemblies. Councillors may be </w:t>
      </w:r>
      <w:r w:rsidR="00396539">
        <w:t>re-</w:t>
      </w:r>
      <w:r w:rsidR="00EC5176" w:rsidRPr="006B003D">
        <w:t>elected</w:t>
      </w:r>
      <w:r>
        <w:t>.</w:t>
      </w:r>
    </w:p>
    <w:p w:rsidR="00A2568A" w:rsidRPr="003F7F48" w:rsidRDefault="00A60D2C" w:rsidP="006B003D">
      <w:pPr>
        <w:pStyle w:val="Listepuces2"/>
      </w:pPr>
      <w:r w:rsidRPr="003F7F48">
        <w:t>Decide</w:t>
      </w:r>
      <w:del w:id="218" w:author="Jon Price" w:date="2012-08-14T20:08:00Z">
        <w:r w:rsidRPr="003F7F48" w:rsidDel="00200927">
          <w:delText>s</w:delText>
        </w:r>
      </w:del>
      <w:r w:rsidR="00A2568A" w:rsidRPr="003F7F48">
        <w:t xml:space="preserve"> upon changes to the </w:t>
      </w:r>
      <w:commentRangeStart w:id="219"/>
      <w:r w:rsidR="00A2568A" w:rsidRPr="003F7F48">
        <w:t>Constitution</w:t>
      </w:r>
      <w:commentRangeEnd w:id="219"/>
      <w:r w:rsidR="00302982" w:rsidRPr="003F7F48">
        <w:rPr>
          <w:rStyle w:val="Marquedecommentaire"/>
          <w:lang w:val="en-US"/>
        </w:rPr>
        <w:commentReference w:id="219"/>
      </w:r>
      <w:r w:rsidR="00A2568A" w:rsidRPr="003F7F48">
        <w:t>.</w:t>
      </w:r>
    </w:p>
    <w:p w:rsidR="00A2568A" w:rsidRPr="006B003D" w:rsidRDefault="00A2568A" w:rsidP="005D1FC0">
      <w:pPr>
        <w:pStyle w:val="Titre2"/>
        <w:numPr>
          <w:ilvl w:val="0"/>
          <w:numId w:val="0"/>
        </w:numPr>
      </w:pPr>
      <w:del w:id="220" w:author="Jon Price" w:date="2012-08-13T15:28:00Z">
        <w:r w:rsidRPr="006B003D" w:rsidDel="005D1FC0">
          <w:delText>7</w:delText>
        </w:r>
      </w:del>
      <w:ins w:id="221" w:author="Jon Price" w:date="2012-08-14T16:43:00Z">
        <w:r w:rsidR="00302982">
          <w:t>10</w:t>
        </w:r>
      </w:ins>
      <w:r w:rsidRPr="006B003D">
        <w:t>.2</w:t>
      </w:r>
      <w:r w:rsidRPr="006B003D">
        <w:tab/>
        <w:t>Rules on participation</w:t>
      </w:r>
    </w:p>
    <w:p w:rsidR="00A2568A" w:rsidRPr="006B003D" w:rsidRDefault="00A2568A" w:rsidP="006B003D">
      <w:pPr>
        <w:pStyle w:val="Corpsdetexte"/>
        <w:rPr>
          <w:lang w:val="en-GB"/>
        </w:rPr>
      </w:pPr>
      <w:r w:rsidRPr="006B003D">
        <w:rPr>
          <w:lang w:val="en-GB"/>
        </w:rPr>
        <w:t>Members of all categories may attend General Assemblies.</w:t>
      </w:r>
    </w:p>
    <w:p w:rsidR="00A2568A" w:rsidRPr="006B003D" w:rsidRDefault="00A2568A" w:rsidP="005D1FC0">
      <w:pPr>
        <w:pStyle w:val="Titre2"/>
        <w:numPr>
          <w:ilvl w:val="0"/>
          <w:numId w:val="0"/>
        </w:numPr>
      </w:pPr>
      <w:del w:id="222" w:author="Jon Price" w:date="2012-08-13T15:29:00Z">
        <w:r w:rsidRPr="006B003D" w:rsidDel="005D1FC0">
          <w:delText>7</w:delText>
        </w:r>
      </w:del>
      <w:ins w:id="223" w:author="Jon Price" w:date="2012-08-14T16:43:00Z">
        <w:r w:rsidR="00302982">
          <w:t>10</w:t>
        </w:r>
      </w:ins>
      <w:r w:rsidRPr="006B003D">
        <w:t>.3</w:t>
      </w:r>
      <w:r w:rsidRPr="006B003D">
        <w:tab/>
        <w:t>Rules on voting</w:t>
      </w:r>
    </w:p>
    <w:p w:rsidR="00A60D2C" w:rsidRDefault="00A2568A" w:rsidP="00A60D2C">
      <w:pPr>
        <w:pStyle w:val="Listepuces2"/>
      </w:pPr>
      <w:r w:rsidRPr="006B003D">
        <w:t xml:space="preserve">Only National members </w:t>
      </w:r>
      <w:ins w:id="224" w:author="Jon Price" w:date="2012-08-14T20:09:00Z">
        <w:r w:rsidR="00E47431">
          <w:t xml:space="preserve">shall </w:t>
        </w:r>
      </w:ins>
      <w:r w:rsidRPr="006B003D">
        <w:t xml:space="preserve">have voting rights at a General Assembly. </w:t>
      </w:r>
    </w:p>
    <w:p w:rsidR="00A2568A" w:rsidRPr="006B003D" w:rsidRDefault="00A2568A" w:rsidP="00A60D2C">
      <w:pPr>
        <w:pStyle w:val="Listepuces2"/>
      </w:pPr>
      <w:r w:rsidRPr="006B003D">
        <w:t xml:space="preserve">Each National member </w:t>
      </w:r>
      <w:del w:id="225" w:author="Jon Price" w:date="2012-08-14T20:10:00Z">
        <w:r w:rsidRPr="006B003D" w:rsidDel="00E47431">
          <w:delText>has</w:delText>
        </w:r>
      </w:del>
      <w:r w:rsidRPr="006B003D">
        <w:t xml:space="preserve"> </w:t>
      </w:r>
      <w:ins w:id="226" w:author="Jon Price" w:date="2012-08-14T20:10:00Z">
        <w:r w:rsidR="00E47431">
          <w:t xml:space="preserve">shall have </w:t>
        </w:r>
      </w:ins>
      <w:r w:rsidRPr="006B003D">
        <w:t>one vote.</w:t>
      </w:r>
    </w:p>
    <w:p w:rsidR="00A2568A" w:rsidRPr="00302982" w:rsidRDefault="00A2568A" w:rsidP="00A60D2C">
      <w:pPr>
        <w:pStyle w:val="Listepuces2"/>
      </w:pPr>
      <w:r w:rsidRPr="00302982">
        <w:t xml:space="preserve">Decisions of the General Assembly, </w:t>
      </w:r>
      <w:commentRangeStart w:id="227"/>
      <w:r w:rsidRPr="00302982">
        <w:t xml:space="preserve">other than those relating to the Constitution (see Article </w:t>
      </w:r>
      <w:del w:id="228" w:author="Jon Price" w:date="2012-08-14T14:43:00Z">
        <w:r w:rsidRPr="00302982" w:rsidDel="00355E94">
          <w:delText>12</w:delText>
        </w:r>
      </w:del>
      <w:ins w:id="229" w:author="Jon Price" w:date="2012-08-14T14:43:00Z">
        <w:r w:rsidR="00355E94" w:rsidRPr="00302982">
          <w:t>xx</w:t>
        </w:r>
      </w:ins>
      <w:r w:rsidRPr="00302982">
        <w:t xml:space="preserve">) </w:t>
      </w:r>
      <w:commentRangeEnd w:id="227"/>
      <w:r w:rsidR="00EE2A5B">
        <w:rPr>
          <w:rStyle w:val="Marquedecommentaire"/>
          <w:lang w:val="en-US"/>
        </w:rPr>
        <w:commentReference w:id="227"/>
      </w:r>
      <w:del w:id="230" w:author="Jon Price" w:date="2012-08-14T20:35:00Z">
        <w:r w:rsidRPr="00302982" w:rsidDel="001F6507">
          <w:delText>are</w:delText>
        </w:r>
      </w:del>
      <w:r w:rsidRPr="00302982">
        <w:t xml:space="preserve"> </w:t>
      </w:r>
      <w:ins w:id="231" w:author="Jon Price" w:date="2012-08-14T20:35:00Z">
        <w:r w:rsidR="001F6507">
          <w:t xml:space="preserve">shall be </w:t>
        </w:r>
      </w:ins>
      <w:r w:rsidRPr="00302982">
        <w:t>taken on a simple majority of the vo</w:t>
      </w:r>
      <w:r w:rsidR="00A60D2C" w:rsidRPr="00302982">
        <w:t>tes cast. In the event of a tie</w:t>
      </w:r>
      <w:r w:rsidRPr="00302982">
        <w:t xml:space="preserve"> vote, the President shall have a second</w:t>
      </w:r>
      <w:r w:rsidR="005C0234">
        <w:t>, and deciding, vote.</w:t>
      </w:r>
    </w:p>
    <w:p w:rsidR="00A2568A" w:rsidRPr="006B003D" w:rsidRDefault="00A2568A" w:rsidP="005D1FC0">
      <w:pPr>
        <w:pStyle w:val="Titre1"/>
        <w:numPr>
          <w:ilvl w:val="0"/>
          <w:numId w:val="0"/>
        </w:numPr>
      </w:pPr>
      <w:r w:rsidRPr="006B003D">
        <w:t xml:space="preserve">Article </w:t>
      </w:r>
      <w:del w:id="232" w:author="Jon Price" w:date="2012-08-13T15:31:00Z">
        <w:r w:rsidR="005D1FC0" w:rsidDel="005D1FC0">
          <w:delText>8</w:delText>
        </w:r>
      </w:del>
      <w:ins w:id="233" w:author="Jon Price" w:date="2012-08-13T15:31:00Z">
        <w:r w:rsidR="005D1FC0">
          <w:t>1</w:t>
        </w:r>
      </w:ins>
      <w:ins w:id="234" w:author="Jon Price" w:date="2012-08-14T16:44:00Z">
        <w:r w:rsidR="00302982">
          <w:t>1</w:t>
        </w:r>
      </w:ins>
      <w:r w:rsidRPr="006B003D">
        <w:t>. COUNCIL</w:t>
      </w:r>
    </w:p>
    <w:p w:rsidR="00A2568A" w:rsidRPr="006B003D" w:rsidRDefault="00A2568A" w:rsidP="005D1FC0">
      <w:pPr>
        <w:pStyle w:val="Titre2"/>
        <w:numPr>
          <w:ilvl w:val="0"/>
          <w:numId w:val="0"/>
        </w:numPr>
      </w:pPr>
      <w:del w:id="235" w:author="Jon Price" w:date="2012-08-13T15:31:00Z">
        <w:r w:rsidRPr="006B003D" w:rsidDel="005D1FC0">
          <w:delText>8</w:delText>
        </w:r>
      </w:del>
      <w:ins w:id="236" w:author="Jon Price" w:date="2012-08-13T15:31:00Z">
        <w:r w:rsidR="005D1FC0">
          <w:t>1</w:t>
        </w:r>
      </w:ins>
      <w:ins w:id="237" w:author="Jon Price" w:date="2012-08-14T16:44:00Z">
        <w:r w:rsidR="00302982">
          <w:t>1</w:t>
        </w:r>
      </w:ins>
      <w:r w:rsidRPr="006B003D">
        <w:t>.1</w:t>
      </w:r>
      <w:r w:rsidRPr="006B003D">
        <w:tab/>
        <w:t>Election of the Council:</w:t>
      </w:r>
    </w:p>
    <w:p w:rsidR="00A2568A" w:rsidRPr="006B003D" w:rsidRDefault="00A2568A" w:rsidP="006116CC">
      <w:pPr>
        <w:pStyle w:val="Corpsdetexte"/>
        <w:rPr>
          <w:lang w:val="en-GB"/>
        </w:rPr>
      </w:pPr>
      <w:r w:rsidRPr="006B003D">
        <w:rPr>
          <w:lang w:val="en-GB"/>
        </w:rPr>
        <w:t xml:space="preserve">IALA </w:t>
      </w:r>
      <w:del w:id="238" w:author="Jon Price" w:date="2012-08-14T20:10:00Z">
        <w:r w:rsidRPr="006B003D" w:rsidDel="00E47431">
          <w:rPr>
            <w:lang w:val="en-GB"/>
          </w:rPr>
          <w:delText>is</w:delText>
        </w:r>
      </w:del>
      <w:r w:rsidRPr="006B003D">
        <w:rPr>
          <w:lang w:val="en-GB"/>
        </w:rPr>
        <w:t xml:space="preserve"> </w:t>
      </w:r>
      <w:ins w:id="239" w:author="Jon Price" w:date="2012-08-14T20:10:00Z">
        <w:r w:rsidR="00E47431">
          <w:rPr>
            <w:lang w:val="en-GB"/>
          </w:rPr>
          <w:t xml:space="preserve">shall be </w:t>
        </w:r>
      </w:ins>
      <w:r w:rsidRPr="006B003D">
        <w:rPr>
          <w:lang w:val="en-GB"/>
        </w:rPr>
        <w:t xml:space="preserve">administered by a Council comprising up to </w:t>
      </w:r>
      <w:r w:rsidR="00A60D2C" w:rsidRPr="004656CF">
        <w:rPr>
          <w:lang w:val="en-GB"/>
        </w:rPr>
        <w:t>twenty-</w:t>
      </w:r>
      <w:r w:rsidRPr="004656CF">
        <w:rPr>
          <w:lang w:val="en-GB"/>
        </w:rPr>
        <w:t>two</w:t>
      </w:r>
      <w:r w:rsidRPr="006B003D">
        <w:rPr>
          <w:lang w:val="en-GB"/>
        </w:rPr>
        <w:t xml:space="preserve"> </w:t>
      </w:r>
      <w:r w:rsidR="00A60D2C">
        <w:rPr>
          <w:lang w:val="en-GB"/>
        </w:rPr>
        <w:t>elected Councillors and two non-</w:t>
      </w:r>
      <w:r w:rsidRPr="006B003D">
        <w:rPr>
          <w:lang w:val="en-GB"/>
        </w:rPr>
        <w:t>elected Councillors as follows:</w:t>
      </w:r>
    </w:p>
    <w:p w:rsidR="00A2568A" w:rsidRPr="006B003D" w:rsidRDefault="00A2568A" w:rsidP="00A2568A">
      <w:pPr>
        <w:ind w:left="708"/>
        <w:rPr>
          <w:lang w:val="en-GB"/>
        </w:rPr>
      </w:pPr>
      <w:r w:rsidRPr="006B003D">
        <w:rPr>
          <w:b/>
          <w:i/>
          <w:lang w:val="en-GB"/>
        </w:rPr>
        <w:t>Elected Councillors:</w:t>
      </w:r>
    </w:p>
    <w:p w:rsidR="00A2568A" w:rsidRPr="006B003D" w:rsidRDefault="00A2568A" w:rsidP="006B003D">
      <w:pPr>
        <w:pStyle w:val="Listepuces4"/>
      </w:pPr>
      <w:r w:rsidRPr="006B003D">
        <w:t>the Heads of National members elected by ballot of all National members attending a General Assembly; only one National member from any country may be elected to the Council;</w:t>
      </w:r>
    </w:p>
    <w:p w:rsidR="00EC5176" w:rsidRPr="006B003D" w:rsidRDefault="00354FC3" w:rsidP="006B003D">
      <w:pPr>
        <w:pStyle w:val="Listepuces4"/>
      </w:pPr>
      <w:r w:rsidRPr="004656CF">
        <w:t>e</w:t>
      </w:r>
      <w:r w:rsidR="00EC5176" w:rsidRPr="004656CF">
        <w:t>lected Councillors shall</w:t>
      </w:r>
      <w:r w:rsidRPr="004656CF">
        <w:t>,</w:t>
      </w:r>
      <w:r w:rsidR="00EC5176" w:rsidRPr="004656CF">
        <w:t xml:space="preserve"> as far as possible</w:t>
      </w:r>
      <w:r w:rsidRPr="004656CF">
        <w:t>,</w:t>
      </w:r>
      <w:r w:rsidR="00EC5176" w:rsidRPr="004656CF">
        <w:t xml:space="preserve"> be drawn from different parts of the world with a view to achieving as widespread a representation as possible.</w:t>
      </w:r>
    </w:p>
    <w:p w:rsidR="00A2568A" w:rsidRPr="006B003D" w:rsidRDefault="00A2568A" w:rsidP="00A2568A">
      <w:pPr>
        <w:rPr>
          <w:i/>
          <w:lang w:val="en-GB"/>
        </w:rPr>
      </w:pPr>
      <w:r w:rsidRPr="006B003D">
        <w:rPr>
          <w:lang w:val="en-GB"/>
        </w:rPr>
        <w:tab/>
      </w:r>
      <w:r w:rsidR="00822654">
        <w:rPr>
          <w:b/>
          <w:i/>
          <w:lang w:val="en-GB"/>
        </w:rPr>
        <w:t>Non-</w:t>
      </w:r>
      <w:r w:rsidRPr="006B003D">
        <w:rPr>
          <w:b/>
          <w:i/>
          <w:lang w:val="en-GB"/>
        </w:rPr>
        <w:t>elected Councillors:</w:t>
      </w:r>
    </w:p>
    <w:p w:rsidR="00A2568A" w:rsidRPr="006B003D" w:rsidRDefault="008D0F6B" w:rsidP="006B003D">
      <w:pPr>
        <w:pStyle w:val="Listepuces4"/>
      </w:pPr>
      <w:r w:rsidRPr="006B003D">
        <w:t>the Head</w:t>
      </w:r>
      <w:r w:rsidR="00396539">
        <w:t>,</w:t>
      </w:r>
      <w:r w:rsidRPr="006B003D">
        <w:t xml:space="preserve"> from time to time</w:t>
      </w:r>
      <w:r w:rsidR="00396539">
        <w:t>,</w:t>
      </w:r>
      <w:r w:rsidRPr="006B003D">
        <w:t xml:space="preserve"> of a National Authority of the country wherein the next </w:t>
      </w:r>
      <w:smartTag w:uri="urn:schemas-microsoft-com:office:smarttags" w:element="PersonName">
        <w:r w:rsidRPr="006B003D">
          <w:t>IALA</w:t>
        </w:r>
      </w:smartTag>
      <w:r w:rsidRPr="006B003D">
        <w:t xml:space="preserve"> Conference will be held;</w:t>
      </w:r>
    </w:p>
    <w:p w:rsidR="008D0F6B" w:rsidRPr="006B003D" w:rsidRDefault="008D0F6B" w:rsidP="006B003D">
      <w:pPr>
        <w:pStyle w:val="Listepuces4"/>
      </w:pPr>
      <w:r w:rsidRPr="006B003D">
        <w:t>the Head</w:t>
      </w:r>
      <w:r w:rsidR="00396539">
        <w:t>,</w:t>
      </w:r>
      <w:r w:rsidRPr="006B003D">
        <w:t xml:space="preserve"> from time to time</w:t>
      </w:r>
      <w:r w:rsidR="00396539">
        <w:t>,</w:t>
      </w:r>
      <w:r w:rsidRPr="006B003D">
        <w:t xml:space="preserve"> of a National Authority of the country wherein the last Conference was </w:t>
      </w:r>
      <w:commentRangeStart w:id="240"/>
      <w:r w:rsidRPr="006B003D">
        <w:t>held</w:t>
      </w:r>
      <w:commentRangeEnd w:id="240"/>
      <w:r w:rsidR="00355E94">
        <w:rPr>
          <w:rStyle w:val="Marquedecommentaire"/>
          <w:lang w:val="en-US"/>
        </w:rPr>
        <w:commentReference w:id="240"/>
      </w:r>
      <w:r w:rsidRPr="006B003D">
        <w:t>.</w:t>
      </w:r>
    </w:p>
    <w:p w:rsidR="008D0F6B" w:rsidRPr="006B003D" w:rsidRDefault="008D0F6B" w:rsidP="006B003D">
      <w:pPr>
        <w:pStyle w:val="Corpsdetexte"/>
        <w:rPr>
          <w:lang w:val="en-GB"/>
        </w:rPr>
      </w:pPr>
      <w:r w:rsidRPr="006B003D">
        <w:rPr>
          <w:lang w:val="en-GB"/>
        </w:rPr>
        <w:lastRenderedPageBreak/>
        <w:t>The post of Councillor is honorary.</w:t>
      </w:r>
      <w:ins w:id="241" w:author="Jon Price" w:date="2012-08-13T15:32:00Z">
        <w:r w:rsidR="005D1FC0">
          <w:rPr>
            <w:lang w:val="en-GB"/>
          </w:rPr>
          <w:t xml:space="preserve"> </w:t>
        </w:r>
      </w:ins>
    </w:p>
    <w:p w:rsidR="008D0F6B" w:rsidRPr="006B003D" w:rsidRDefault="008D0F6B" w:rsidP="005D1FC0">
      <w:pPr>
        <w:pStyle w:val="Titre2"/>
        <w:numPr>
          <w:ilvl w:val="0"/>
          <w:numId w:val="0"/>
        </w:numPr>
      </w:pPr>
      <w:del w:id="242" w:author="Jon Price" w:date="2012-08-13T15:32:00Z">
        <w:r w:rsidRPr="006B003D" w:rsidDel="005D1FC0">
          <w:delText>8</w:delText>
        </w:r>
      </w:del>
      <w:ins w:id="243" w:author="Jon Price" w:date="2012-08-13T15:32:00Z">
        <w:r w:rsidR="005D1FC0">
          <w:t>1</w:t>
        </w:r>
      </w:ins>
      <w:ins w:id="244" w:author="Jon Price" w:date="2012-08-14T16:44:00Z">
        <w:r w:rsidR="00302982">
          <w:t>1</w:t>
        </w:r>
      </w:ins>
      <w:r w:rsidRPr="006B003D">
        <w:t>.2</w:t>
      </w:r>
      <w:r w:rsidRPr="006B003D">
        <w:tab/>
        <w:t>Duties of the Council:</w:t>
      </w:r>
    </w:p>
    <w:p w:rsidR="008D0F6B" w:rsidRPr="006B003D" w:rsidRDefault="008D0F6B" w:rsidP="006B003D">
      <w:pPr>
        <w:pStyle w:val="Corpsdetexte"/>
        <w:rPr>
          <w:lang w:val="en-GB"/>
        </w:rPr>
      </w:pPr>
      <w:r w:rsidRPr="006B003D">
        <w:rPr>
          <w:lang w:val="en-GB"/>
        </w:rPr>
        <w:t>The Council will meet regularly and at least once a year. Such meetings will be convened by the President or the Vice President, or the Secretary General, or at the request of two Councillors.</w:t>
      </w:r>
    </w:p>
    <w:p w:rsidR="008D0F6B" w:rsidRPr="006B003D" w:rsidRDefault="00822654" w:rsidP="00EE2BC3">
      <w:pPr>
        <w:pStyle w:val="Titre3"/>
      </w:pPr>
      <w:del w:id="245" w:author="Jon Price" w:date="2012-08-13T15:33:00Z">
        <w:r w:rsidDel="005D1FC0">
          <w:delText>8</w:delText>
        </w:r>
      </w:del>
      <w:ins w:id="246" w:author="Jon Price" w:date="2012-08-13T15:33:00Z">
        <w:r w:rsidR="005D1FC0">
          <w:t>1</w:t>
        </w:r>
      </w:ins>
      <w:ins w:id="247" w:author="Jon Price" w:date="2012-08-14T16:44:00Z">
        <w:r w:rsidR="00302982">
          <w:t>1</w:t>
        </w:r>
      </w:ins>
      <w:r>
        <w:t>.2.1The Council upon election</w:t>
      </w:r>
      <w:r w:rsidR="008D0F6B" w:rsidRPr="006B003D">
        <w:t xml:space="preserve"> or</w:t>
      </w:r>
      <w:r>
        <w:t>,</w:t>
      </w:r>
      <w:r w:rsidR="008D0F6B" w:rsidRPr="006B003D">
        <w:t xml:space="preserve"> when necessary, will:</w:t>
      </w:r>
    </w:p>
    <w:p w:rsidR="008D0F6B" w:rsidRPr="006B003D" w:rsidRDefault="00561A03" w:rsidP="006B003D">
      <w:pPr>
        <w:pStyle w:val="Listepuces4"/>
      </w:pPr>
      <w:r>
        <w:t>f</w:t>
      </w:r>
      <w:r w:rsidR="008D0F6B" w:rsidRPr="006B003D">
        <w:t>rom among its members elect a President and a Vice President on a personal basis. The President and the Vice President shall not hold their office for longer than the term between Conferences;</w:t>
      </w:r>
    </w:p>
    <w:p w:rsidR="008D0F6B" w:rsidRPr="006B003D" w:rsidRDefault="00561A03" w:rsidP="006B003D">
      <w:pPr>
        <w:pStyle w:val="Listepuces4"/>
      </w:pPr>
      <w:r>
        <w:t>f</w:t>
      </w:r>
      <w:r w:rsidR="008D0F6B" w:rsidRPr="006B003D">
        <w:t>rom among its members elect a Financial Advisory Committee, comprising at least three persons, to assist the Council as necessary and elect a Committee member as Treasurer and Chairman;</w:t>
      </w:r>
    </w:p>
    <w:p w:rsidR="008D0F6B" w:rsidRPr="006B003D" w:rsidRDefault="0011585F" w:rsidP="003E1E5B">
      <w:pPr>
        <w:pStyle w:val="Listecontinue3"/>
      </w:pPr>
      <w:r>
        <w:t>appoint</w:t>
      </w:r>
      <w:r w:rsidR="008D0F6B" w:rsidRPr="006B003D">
        <w:t xml:space="preserve"> Chairman and Vice-Chairman of each Committee for the term between Conferences.</w:t>
      </w:r>
    </w:p>
    <w:p w:rsidR="008D0F6B" w:rsidRPr="006B003D" w:rsidRDefault="008D0F6B" w:rsidP="00EE2BC3">
      <w:pPr>
        <w:pStyle w:val="Titre3"/>
      </w:pPr>
      <w:del w:id="248" w:author="Jon Price" w:date="2012-08-13T15:33:00Z">
        <w:r w:rsidRPr="006B003D" w:rsidDel="005D1FC0">
          <w:delText>8</w:delText>
        </w:r>
      </w:del>
      <w:ins w:id="249" w:author="Jon Price" w:date="2012-08-13T15:33:00Z">
        <w:r w:rsidR="005D1FC0">
          <w:t>1</w:t>
        </w:r>
      </w:ins>
      <w:ins w:id="250" w:author="Jon Price" w:date="2012-08-14T16:44:00Z">
        <w:r w:rsidR="00302982">
          <w:t>1</w:t>
        </w:r>
      </w:ins>
      <w:r w:rsidRPr="006B003D">
        <w:t>.2.2</w:t>
      </w:r>
      <w:r w:rsidR="0075189A">
        <w:t xml:space="preserve"> </w:t>
      </w:r>
      <w:r w:rsidR="00BF2318" w:rsidRPr="006B003D">
        <w:t>Appointment of the Secretary General</w:t>
      </w:r>
    </w:p>
    <w:p w:rsidR="00BF2318" w:rsidRPr="006B003D" w:rsidRDefault="00BF2318" w:rsidP="006B003D">
      <w:pPr>
        <w:pStyle w:val="Corpsdetexte"/>
        <w:ind w:left="1170"/>
        <w:rPr>
          <w:lang w:val="en-GB"/>
        </w:rPr>
      </w:pPr>
      <w:r w:rsidRPr="006B003D">
        <w:rPr>
          <w:lang w:val="en-GB"/>
        </w:rPr>
        <w:t xml:space="preserve">The Council will appoint a Secretary General to act as legal representative and Chief Executive of </w:t>
      </w:r>
      <w:smartTag w:uri="urn:schemas-microsoft-com:office:smarttags" w:element="PersonName">
        <w:r w:rsidRPr="006B003D">
          <w:rPr>
            <w:lang w:val="en-GB"/>
          </w:rPr>
          <w:t>IALA</w:t>
        </w:r>
      </w:smartTag>
      <w:r w:rsidRPr="006B003D">
        <w:rPr>
          <w:lang w:val="en-GB"/>
        </w:rPr>
        <w:t>. The Secretary General’s powers and responsibilities and his terms and conditions of employment will be decided by the Council. The Secretary General will be assisted in his tasks by a Permanent Secretariat.</w:t>
      </w:r>
    </w:p>
    <w:p w:rsidR="00AD2619" w:rsidRPr="006B003D" w:rsidRDefault="00AD2619" w:rsidP="00EE2BC3">
      <w:pPr>
        <w:pStyle w:val="Titre3"/>
      </w:pPr>
      <w:del w:id="251" w:author="Jon Price" w:date="2012-08-13T15:33:00Z">
        <w:r w:rsidRPr="006B003D" w:rsidDel="005D1FC0">
          <w:delText>8</w:delText>
        </w:r>
      </w:del>
      <w:ins w:id="252" w:author="Jon Price" w:date="2012-08-13T15:33:00Z">
        <w:r w:rsidR="005D1FC0">
          <w:t>1</w:t>
        </w:r>
      </w:ins>
      <w:ins w:id="253" w:author="Jon Price" w:date="2012-08-14T16:44:00Z">
        <w:r w:rsidR="00302982">
          <w:t>1</w:t>
        </w:r>
      </w:ins>
      <w:r w:rsidRPr="006B003D">
        <w:t>.2.3</w:t>
      </w:r>
      <w:r w:rsidR="0075189A">
        <w:t xml:space="preserve"> </w:t>
      </w:r>
      <w:r w:rsidRPr="006B003D">
        <w:t>Functions of the Council:</w:t>
      </w:r>
    </w:p>
    <w:p w:rsidR="00AD2619" w:rsidRPr="006B003D" w:rsidRDefault="00AD2619" w:rsidP="006B003D">
      <w:pPr>
        <w:pStyle w:val="Corpsdetexte"/>
        <w:ind w:left="1170"/>
        <w:rPr>
          <w:lang w:val="en-GB"/>
        </w:rPr>
      </w:pPr>
      <w:r w:rsidRPr="006B003D">
        <w:rPr>
          <w:lang w:val="en-GB"/>
        </w:rPr>
        <w:t>The Council, among other things</w:t>
      </w:r>
      <w:ins w:id="254" w:author="Jon Price" w:date="2012-08-14T20:12:00Z">
        <w:r w:rsidR="00CF339A">
          <w:rPr>
            <w:lang w:val="en-GB"/>
          </w:rPr>
          <w:t xml:space="preserve"> shall</w:t>
        </w:r>
      </w:ins>
      <w:r w:rsidRPr="006B003D">
        <w:rPr>
          <w:lang w:val="en-GB"/>
        </w:rPr>
        <w:t>:</w:t>
      </w:r>
    </w:p>
    <w:p w:rsidR="00AD2619" w:rsidRPr="006B003D" w:rsidRDefault="00AD2619" w:rsidP="00561A03">
      <w:pPr>
        <w:pStyle w:val="Listepuces4"/>
      </w:pPr>
      <w:r w:rsidRPr="006B003D">
        <w:t>Implement</w:t>
      </w:r>
      <w:del w:id="255" w:author="Jon Price" w:date="2012-08-14T20:12:00Z">
        <w:r w:rsidRPr="006B003D" w:rsidDel="00CF339A">
          <w:delText>s</w:delText>
        </w:r>
      </w:del>
      <w:r w:rsidRPr="006B003D">
        <w:t xml:space="preserve"> the overall policy of IALA as defined by its aims or by the General Assembly;</w:t>
      </w:r>
    </w:p>
    <w:p w:rsidR="00AD2619" w:rsidRPr="006B003D" w:rsidRDefault="00AD2619" w:rsidP="00561A03">
      <w:pPr>
        <w:pStyle w:val="Listepuces4"/>
      </w:pPr>
      <w:r w:rsidRPr="006B003D">
        <w:t>Decide</w:t>
      </w:r>
      <w:del w:id="256" w:author="Jon Price" w:date="2012-08-14T20:12:00Z">
        <w:r w:rsidRPr="006B003D" w:rsidDel="00CF339A">
          <w:delText>s</w:delText>
        </w:r>
      </w:del>
      <w:r w:rsidRPr="006B003D">
        <w:t xml:space="preserve"> membership matters;</w:t>
      </w:r>
    </w:p>
    <w:p w:rsidR="00AD2619" w:rsidRPr="006B003D" w:rsidRDefault="00AD2619" w:rsidP="00561A03">
      <w:pPr>
        <w:pStyle w:val="Listepuces4"/>
      </w:pPr>
      <w:r w:rsidRPr="006B003D">
        <w:t>Establish</w:t>
      </w:r>
      <w:del w:id="257" w:author="Jon Price" w:date="2012-08-14T20:12:00Z">
        <w:r w:rsidRPr="006B003D" w:rsidDel="00CF339A">
          <w:delText>es</w:delText>
        </w:r>
      </w:del>
      <w:r w:rsidRPr="006B003D">
        <w:t xml:space="preserve"> Committees</w:t>
      </w:r>
      <w:r w:rsidR="00796F11" w:rsidRPr="006B003D">
        <w:t xml:space="preserve"> </w:t>
      </w:r>
      <w:r w:rsidRPr="006B003D">
        <w:t>relevant to the aims of IALA;</w:t>
      </w:r>
    </w:p>
    <w:p w:rsidR="00AD2619" w:rsidRPr="006B003D" w:rsidRDefault="00AD2619" w:rsidP="00561A03">
      <w:pPr>
        <w:pStyle w:val="Listepuces4"/>
      </w:pPr>
      <w:r w:rsidRPr="006B003D">
        <w:t>Determine</w:t>
      </w:r>
      <w:del w:id="258" w:author="Jon Price" w:date="2012-08-14T20:12:00Z">
        <w:r w:rsidRPr="006B003D" w:rsidDel="00CF339A">
          <w:delText>s</w:delText>
        </w:r>
      </w:del>
      <w:r w:rsidRPr="006B003D">
        <w:t xml:space="preserve"> rules of procedure for Committees and their Terms of Reference;</w:t>
      </w:r>
    </w:p>
    <w:p w:rsidR="00AD2619" w:rsidRPr="006B003D" w:rsidRDefault="00AD2619" w:rsidP="00561A03">
      <w:pPr>
        <w:pStyle w:val="Listepuces4"/>
      </w:pPr>
      <w:r w:rsidRPr="006B003D">
        <w:t>Approve Recommendations, Guidelines</w:t>
      </w:r>
      <w:r w:rsidR="00626BAC" w:rsidRPr="006B003D">
        <w:t>, Manuals and submissions</w:t>
      </w:r>
      <w:r w:rsidR="00822654">
        <w:t xml:space="preserve"> to other organisations</w:t>
      </w:r>
      <w:r w:rsidRPr="006B003D">
        <w:t>;</w:t>
      </w:r>
    </w:p>
    <w:p w:rsidR="00AD2619" w:rsidRPr="006B003D" w:rsidRDefault="00AD2619" w:rsidP="00561A03">
      <w:pPr>
        <w:pStyle w:val="Listepuces4"/>
      </w:pPr>
      <w:r w:rsidRPr="006B003D">
        <w:t>Decide</w:t>
      </w:r>
      <w:del w:id="259" w:author="Jon Price" w:date="2012-08-14T20:12:00Z">
        <w:r w:rsidRPr="006B003D" w:rsidDel="00CF339A">
          <w:delText>s</w:delText>
        </w:r>
      </w:del>
      <w:r w:rsidRPr="006B003D">
        <w:t xml:space="preserve"> the venue and the year of the next IALA Conference</w:t>
      </w:r>
      <w:r w:rsidRPr="006B003D">
        <w:rPr>
          <w:u w:val="single"/>
        </w:rPr>
        <w:t>s</w:t>
      </w:r>
      <w:r w:rsidRPr="006B003D">
        <w:t>;</w:t>
      </w:r>
    </w:p>
    <w:p w:rsidR="00AD2619" w:rsidRPr="006B003D" w:rsidRDefault="00AD2619" w:rsidP="00561A03">
      <w:pPr>
        <w:pStyle w:val="Listepuces4"/>
      </w:pPr>
      <w:r w:rsidRPr="006B003D">
        <w:t>Establish</w:t>
      </w:r>
      <w:del w:id="260" w:author="Jon Price" w:date="2012-08-14T20:12:00Z">
        <w:r w:rsidRPr="006B003D" w:rsidDel="00CF339A">
          <w:delText>es</w:delText>
        </w:r>
      </w:del>
      <w:r w:rsidRPr="006B003D">
        <w:t xml:space="preserve"> rules for participation in IALA Conferences </w:t>
      </w:r>
      <w:r w:rsidRPr="004656CF">
        <w:t>and Symposiums</w:t>
      </w:r>
      <w:r w:rsidR="00CC0BCC" w:rsidRPr="00561A03">
        <w:t>;</w:t>
      </w:r>
    </w:p>
    <w:p w:rsidR="00AD2619" w:rsidRPr="006B003D" w:rsidRDefault="00AD2619" w:rsidP="00561A03">
      <w:pPr>
        <w:pStyle w:val="Listepuces4"/>
      </w:pPr>
      <w:r w:rsidRPr="006B003D">
        <w:t>Convene</w:t>
      </w:r>
      <w:del w:id="261" w:author="Jon Price" w:date="2012-08-14T20:12:00Z">
        <w:r w:rsidRPr="006B003D" w:rsidDel="00CF339A">
          <w:delText>s</w:delText>
        </w:r>
      </w:del>
      <w:r w:rsidRPr="006B003D">
        <w:t xml:space="preserve"> General Assemblies;</w:t>
      </w:r>
    </w:p>
    <w:p w:rsidR="00AD2619" w:rsidRPr="006B003D" w:rsidRDefault="00AD2619" w:rsidP="00561A03">
      <w:pPr>
        <w:pStyle w:val="Listepuces4"/>
      </w:pPr>
      <w:r w:rsidRPr="006B003D">
        <w:t>Approve the annual budget and accounts;</w:t>
      </w:r>
    </w:p>
    <w:p w:rsidR="00AD2619" w:rsidRPr="006B003D" w:rsidRDefault="00AD2619" w:rsidP="00561A03">
      <w:pPr>
        <w:pStyle w:val="Listepuces4"/>
      </w:pPr>
      <w:r w:rsidRPr="006B003D">
        <w:t>Determine</w:t>
      </w:r>
      <w:del w:id="262" w:author="Jon Price" w:date="2012-08-14T20:12:00Z">
        <w:r w:rsidRPr="006B003D" w:rsidDel="00CF339A">
          <w:delText>s</w:delText>
        </w:r>
      </w:del>
      <w:r w:rsidRPr="006B003D">
        <w:t xml:space="preserve"> the rate of subscriptions;</w:t>
      </w:r>
    </w:p>
    <w:p w:rsidR="00AD2619" w:rsidRPr="004656CF" w:rsidRDefault="00AD2619" w:rsidP="00561A03">
      <w:pPr>
        <w:pStyle w:val="Listepuces4"/>
      </w:pPr>
      <w:r w:rsidRPr="004656CF">
        <w:t>Decide</w:t>
      </w:r>
      <w:del w:id="263" w:author="Jon Price" w:date="2012-08-14T20:12:00Z">
        <w:r w:rsidRPr="004656CF" w:rsidDel="00CF339A">
          <w:delText>s</w:delText>
        </w:r>
      </w:del>
      <w:r w:rsidRPr="004656CF">
        <w:t xml:space="preserve"> </w:t>
      </w:r>
      <w:r w:rsidR="00FF3C2C" w:rsidRPr="004656CF">
        <w:t>upon</w:t>
      </w:r>
      <w:r w:rsidRPr="004656CF">
        <w:t xml:space="preserve"> the location of the Headquarters and registered office of IALA;</w:t>
      </w:r>
    </w:p>
    <w:p w:rsidR="00CF339A" w:rsidRDefault="00CF339A" w:rsidP="00CF339A">
      <w:pPr>
        <w:pStyle w:val="Listepuces4"/>
        <w:numPr>
          <w:ilvl w:val="0"/>
          <w:numId w:val="0"/>
        </w:numPr>
        <w:ind w:left="1080"/>
      </w:pPr>
      <w:ins w:id="264" w:author="Jon Price" w:date="2012-08-14T20:13:00Z">
        <w:r>
          <w:t>Furthermore, it m</w:t>
        </w:r>
      </w:ins>
      <w:del w:id="265" w:author="Jon Price" w:date="2012-08-14T20:13:00Z">
        <w:r w:rsidR="00AD2619" w:rsidRPr="006B003D" w:rsidDel="00CF339A">
          <w:delText>M</w:delText>
        </w:r>
      </w:del>
      <w:r w:rsidR="00AD2619" w:rsidRPr="006B003D">
        <w:t>ay</w:t>
      </w:r>
      <w:ins w:id="266" w:author="Jon Price" w:date="2012-08-14T20:15:00Z">
        <w:r>
          <w:t>:</w:t>
        </w:r>
      </w:ins>
      <w:r w:rsidR="00AD2619" w:rsidRPr="006B003D">
        <w:t xml:space="preserve"> </w:t>
      </w:r>
    </w:p>
    <w:p w:rsidR="00AD2619" w:rsidRPr="006B003D" w:rsidRDefault="00AD2619" w:rsidP="00CF339A">
      <w:pPr>
        <w:pStyle w:val="Listepuces4"/>
        <w:numPr>
          <w:ilvl w:val="0"/>
          <w:numId w:val="24"/>
        </w:numPr>
        <w:ind w:left="1418" w:hanging="284"/>
      </w:pPr>
      <w:r w:rsidRPr="006B003D">
        <w:t>authorise the purchase, sale, renting or letting of property and the granting and obtaining of loans whether or not secured by mortgage, required for the running of the Association;</w:t>
      </w:r>
    </w:p>
    <w:p w:rsidR="00195235" w:rsidRDefault="00AD2619" w:rsidP="00195235">
      <w:pPr>
        <w:pStyle w:val="Listepuces4"/>
      </w:pPr>
      <w:del w:id="267" w:author="Jon Price" w:date="2012-08-14T20:14:00Z">
        <w:r w:rsidRPr="006B003D" w:rsidDel="00CF339A">
          <w:delText>May</w:delText>
        </w:r>
      </w:del>
      <w:r w:rsidRPr="006B003D">
        <w:t xml:space="preserve"> grant any power of attorney as required.</w:t>
      </w:r>
    </w:p>
    <w:p w:rsidR="00CC0BCC" w:rsidRPr="006B003D" w:rsidRDefault="00CC0BCC" w:rsidP="00EE2BC3">
      <w:pPr>
        <w:pStyle w:val="Titre3"/>
      </w:pPr>
      <w:del w:id="268" w:author="Jon Price" w:date="2012-08-13T15:34:00Z">
        <w:r w:rsidRPr="006B003D" w:rsidDel="005D1FC0">
          <w:lastRenderedPageBreak/>
          <w:delText>8</w:delText>
        </w:r>
      </w:del>
      <w:ins w:id="269" w:author="Jon Price" w:date="2012-08-13T15:34:00Z">
        <w:r w:rsidR="005D1FC0">
          <w:t>1</w:t>
        </w:r>
      </w:ins>
      <w:ins w:id="270" w:author="Jon Price" w:date="2012-08-14T16:44:00Z">
        <w:r w:rsidR="00302982">
          <w:t>1</w:t>
        </w:r>
      </w:ins>
      <w:r w:rsidRPr="006B003D">
        <w:t>.3</w:t>
      </w:r>
      <w:r w:rsidRPr="006B003D">
        <w:tab/>
        <w:t>Council meetings</w:t>
      </w:r>
    </w:p>
    <w:p w:rsidR="00CC0BCC" w:rsidRPr="006B003D" w:rsidRDefault="006E5B1D" w:rsidP="006B003D">
      <w:pPr>
        <w:pStyle w:val="Corpsdetexte"/>
        <w:ind w:left="1080"/>
        <w:rPr>
          <w:lang w:val="en-GB"/>
        </w:rPr>
      </w:pPr>
      <w:ins w:id="271" w:author="Jon Price" w:date="2012-08-14T20:17:00Z">
        <w:r>
          <w:rPr>
            <w:lang w:val="en-GB"/>
          </w:rPr>
          <w:t xml:space="preserve">The quorum for </w:t>
        </w:r>
      </w:ins>
      <w:del w:id="272" w:author="Jon Price" w:date="2012-08-14T20:17:00Z">
        <w:r w:rsidR="001C38DB" w:rsidRPr="006B003D" w:rsidDel="006E5B1D">
          <w:rPr>
            <w:lang w:val="en-GB"/>
          </w:rPr>
          <w:delText>A</w:delText>
        </w:r>
      </w:del>
      <w:ins w:id="273" w:author="Jon Price" w:date="2012-08-14T20:17:00Z">
        <w:r>
          <w:rPr>
            <w:lang w:val="en-GB"/>
          </w:rPr>
          <w:t>a</w:t>
        </w:r>
      </w:ins>
      <w:r w:rsidR="001C38DB" w:rsidRPr="006B003D">
        <w:rPr>
          <w:lang w:val="en-GB"/>
        </w:rPr>
        <w:t xml:space="preserve"> Council meeting </w:t>
      </w:r>
      <w:del w:id="274" w:author="Jon Price" w:date="2012-08-14T20:17:00Z">
        <w:r w:rsidR="001C38DB" w:rsidRPr="006B003D" w:rsidDel="006E5B1D">
          <w:rPr>
            <w:lang w:val="en-GB"/>
          </w:rPr>
          <w:delText xml:space="preserve">can only be held when at least </w:delText>
        </w:r>
      </w:del>
      <w:ins w:id="275" w:author="Jon Price" w:date="2012-08-14T20:17:00Z">
        <w:r>
          <w:rPr>
            <w:lang w:val="en-GB"/>
          </w:rPr>
          <w:t xml:space="preserve">shall be </w:t>
        </w:r>
      </w:ins>
      <w:r w:rsidR="001C38DB" w:rsidRPr="006B003D">
        <w:rPr>
          <w:lang w:val="en-GB"/>
        </w:rPr>
        <w:t xml:space="preserve">the President or the Vice President and one member of the Financial Advisory Committee </w:t>
      </w:r>
      <w:del w:id="276" w:author="Jon Price" w:date="2012-08-14T20:18:00Z">
        <w:r w:rsidR="001C38DB" w:rsidRPr="006B003D" w:rsidDel="002C3E3B">
          <w:rPr>
            <w:lang w:val="en-GB"/>
          </w:rPr>
          <w:delText>are present</w:delText>
        </w:r>
      </w:del>
      <w:r w:rsidR="001C38DB" w:rsidRPr="006B003D">
        <w:rPr>
          <w:lang w:val="en-GB"/>
        </w:rPr>
        <w:t>.</w:t>
      </w:r>
    </w:p>
    <w:p w:rsidR="001C38DB" w:rsidRPr="006B003D" w:rsidRDefault="001C38DB" w:rsidP="00EE2BC3">
      <w:pPr>
        <w:pStyle w:val="Titre3"/>
      </w:pPr>
      <w:del w:id="277" w:author="Jon Price" w:date="2012-08-13T15:34:00Z">
        <w:r w:rsidRPr="006B003D" w:rsidDel="005D1FC0">
          <w:delText>8</w:delText>
        </w:r>
      </w:del>
      <w:ins w:id="278" w:author="Jon Price" w:date="2012-08-13T15:34:00Z">
        <w:r w:rsidR="005D1FC0">
          <w:t>1</w:t>
        </w:r>
      </w:ins>
      <w:ins w:id="279" w:author="Jon Price" w:date="2012-08-14T16:44:00Z">
        <w:r w:rsidR="00302982">
          <w:t>1</w:t>
        </w:r>
      </w:ins>
      <w:r w:rsidRPr="006B003D">
        <w:t>.4</w:t>
      </w:r>
      <w:r w:rsidRPr="006B003D">
        <w:tab/>
        <w:t>Voting procedures</w:t>
      </w:r>
    </w:p>
    <w:p w:rsidR="001C38DB" w:rsidRPr="006B003D" w:rsidRDefault="001C38DB" w:rsidP="006116CC">
      <w:pPr>
        <w:pStyle w:val="Corpsdetexte"/>
        <w:ind w:left="1080"/>
        <w:rPr>
          <w:lang w:val="en-GB"/>
        </w:rPr>
      </w:pPr>
      <w:r w:rsidRPr="006B003D">
        <w:rPr>
          <w:lang w:val="en-GB"/>
        </w:rPr>
        <w:t xml:space="preserve">A Council decision </w:t>
      </w:r>
      <w:del w:id="280" w:author="Jon Price" w:date="2012-08-14T20:18:00Z">
        <w:r w:rsidRPr="006B003D" w:rsidDel="002C3E3B">
          <w:rPr>
            <w:lang w:val="en-GB"/>
          </w:rPr>
          <w:delText>can</w:delText>
        </w:r>
      </w:del>
      <w:ins w:id="281" w:author="Jon Price" w:date="2012-08-14T20:18:00Z">
        <w:r w:rsidR="002C3E3B">
          <w:rPr>
            <w:lang w:val="en-GB"/>
          </w:rPr>
          <w:t xml:space="preserve">shall </w:t>
        </w:r>
      </w:ins>
      <w:del w:id="282" w:author="Jon Price" w:date="2012-08-14T20:18:00Z">
        <w:r w:rsidRPr="006B003D" w:rsidDel="002C3E3B">
          <w:rPr>
            <w:lang w:val="en-GB"/>
          </w:rPr>
          <w:delText xml:space="preserve"> </w:delText>
        </w:r>
      </w:del>
      <w:r w:rsidRPr="006B003D">
        <w:rPr>
          <w:lang w:val="en-GB"/>
        </w:rPr>
        <w:t>be made by a simple majority of those present at the meeting</w:t>
      </w:r>
      <w:r w:rsidR="00822654">
        <w:rPr>
          <w:lang w:val="en-GB"/>
        </w:rPr>
        <w:t>,</w:t>
      </w:r>
      <w:r w:rsidRPr="006B003D">
        <w:rPr>
          <w:lang w:val="en-GB"/>
        </w:rPr>
        <w:t xml:space="preserve"> subject to a minimum of seven votes being recorded in its favour. No </w:t>
      </w:r>
      <w:r w:rsidR="0011312B" w:rsidRPr="004656CF">
        <w:rPr>
          <w:lang w:val="en-GB"/>
        </w:rPr>
        <w:t>Councillor</w:t>
      </w:r>
      <w:r w:rsidR="0011312B" w:rsidRPr="006B003D">
        <w:rPr>
          <w:lang w:val="en-GB"/>
        </w:rPr>
        <w:t xml:space="preserve"> </w:t>
      </w:r>
      <w:r w:rsidRPr="006B003D">
        <w:rPr>
          <w:lang w:val="en-GB"/>
        </w:rPr>
        <w:t xml:space="preserve">may have more than one vote. In case of </w:t>
      </w:r>
      <w:r w:rsidR="00822654">
        <w:rPr>
          <w:lang w:val="en-GB"/>
        </w:rPr>
        <w:t>a tie vote</w:t>
      </w:r>
      <w:r w:rsidR="00396539">
        <w:rPr>
          <w:lang w:val="en-GB"/>
        </w:rPr>
        <w:t>,</w:t>
      </w:r>
      <w:r w:rsidR="0011312B" w:rsidRPr="006B003D">
        <w:rPr>
          <w:lang w:val="en-GB"/>
        </w:rPr>
        <w:t xml:space="preserve"> </w:t>
      </w:r>
      <w:r w:rsidRPr="006B003D">
        <w:rPr>
          <w:lang w:val="en-GB"/>
        </w:rPr>
        <w:t xml:space="preserve">the President </w:t>
      </w:r>
      <w:r w:rsidR="00822654">
        <w:rPr>
          <w:lang w:val="en-GB"/>
        </w:rPr>
        <w:t>will have</w:t>
      </w:r>
      <w:r w:rsidRPr="006B003D">
        <w:rPr>
          <w:lang w:val="en-GB"/>
        </w:rPr>
        <w:t xml:space="preserve"> a second</w:t>
      </w:r>
      <w:r w:rsidR="00561A03">
        <w:rPr>
          <w:lang w:val="en-GB"/>
        </w:rPr>
        <w:t>,</w:t>
      </w:r>
      <w:r w:rsidRPr="006B003D">
        <w:rPr>
          <w:lang w:val="en-GB"/>
        </w:rPr>
        <w:t xml:space="preserve"> and </w:t>
      </w:r>
      <w:del w:id="283" w:author="Jon Price" w:date="2012-08-14T20:18:00Z">
        <w:r w:rsidRPr="006B003D" w:rsidDel="002C3E3B">
          <w:rPr>
            <w:lang w:val="en-GB"/>
          </w:rPr>
          <w:delText>deciding</w:delText>
        </w:r>
        <w:r w:rsidR="00561A03" w:rsidDel="002C3E3B">
          <w:rPr>
            <w:lang w:val="en-GB"/>
          </w:rPr>
          <w:delText>,</w:delText>
        </w:r>
      </w:del>
      <w:ins w:id="284" w:author="Jon Price" w:date="2012-08-14T20:18:00Z">
        <w:r w:rsidR="002C3E3B">
          <w:rPr>
            <w:lang w:val="en-GB"/>
          </w:rPr>
          <w:t>casting</w:t>
        </w:r>
      </w:ins>
      <w:r w:rsidRPr="006B003D">
        <w:rPr>
          <w:lang w:val="en-GB"/>
        </w:rPr>
        <w:t xml:space="preserve"> vote.</w:t>
      </w:r>
    </w:p>
    <w:p w:rsidR="001C38DB" w:rsidRPr="006B003D" w:rsidRDefault="001C38DB" w:rsidP="006B003D">
      <w:pPr>
        <w:pStyle w:val="Corpsdetexte"/>
        <w:ind w:left="990"/>
        <w:rPr>
          <w:lang w:val="en-GB"/>
        </w:rPr>
      </w:pPr>
      <w:r w:rsidRPr="006B003D">
        <w:rPr>
          <w:lang w:val="en-GB"/>
        </w:rPr>
        <w:t xml:space="preserve">The President or the Vice President may decide to carry out a </w:t>
      </w:r>
      <w:r w:rsidRPr="004656CF">
        <w:rPr>
          <w:lang w:val="en-GB"/>
        </w:rPr>
        <w:t>postal</w:t>
      </w:r>
      <w:r w:rsidR="00561A03" w:rsidRPr="004656CF">
        <w:rPr>
          <w:lang w:val="en-GB"/>
        </w:rPr>
        <w:t xml:space="preserve"> [</w:t>
      </w:r>
      <w:r w:rsidR="006116CC" w:rsidRPr="004656CF">
        <w:rPr>
          <w:lang w:val="en-GB"/>
        </w:rPr>
        <w:t xml:space="preserve">or </w:t>
      </w:r>
      <w:r w:rsidR="00561A03" w:rsidRPr="004656CF">
        <w:rPr>
          <w:lang w:val="en-GB"/>
        </w:rPr>
        <w:t>electronic]</w:t>
      </w:r>
      <w:r w:rsidRPr="006B003D">
        <w:rPr>
          <w:lang w:val="en-GB"/>
        </w:rPr>
        <w:t xml:space="preserve"> vote among the Councillors.</w:t>
      </w:r>
    </w:p>
    <w:p w:rsidR="003B130B" w:rsidRPr="006B003D" w:rsidRDefault="003B130B" w:rsidP="005D1FC0">
      <w:pPr>
        <w:pStyle w:val="Titre1"/>
        <w:numPr>
          <w:ilvl w:val="0"/>
          <w:numId w:val="0"/>
        </w:numPr>
      </w:pPr>
      <w:r w:rsidRPr="006B003D">
        <w:t xml:space="preserve">Article </w:t>
      </w:r>
      <w:del w:id="285" w:author="Jon Price" w:date="2012-08-13T15:35:00Z">
        <w:r w:rsidR="005D1FC0" w:rsidDel="005D1FC0">
          <w:delText>9</w:delText>
        </w:r>
      </w:del>
      <w:ins w:id="286" w:author="Jon Price" w:date="2012-08-13T15:36:00Z">
        <w:r w:rsidR="005D1FC0">
          <w:t>1</w:t>
        </w:r>
      </w:ins>
      <w:ins w:id="287" w:author="Jon Price" w:date="2012-08-14T16:44:00Z">
        <w:r w:rsidR="00302982">
          <w:t>2</w:t>
        </w:r>
      </w:ins>
      <w:r w:rsidRPr="006B003D">
        <w:t>. COMMITTEES</w:t>
      </w:r>
      <w:r w:rsidR="00796F11" w:rsidRPr="006B003D">
        <w:t xml:space="preserve"> </w:t>
      </w:r>
    </w:p>
    <w:p w:rsidR="003B130B" w:rsidRPr="006B003D" w:rsidRDefault="003B130B" w:rsidP="006B003D">
      <w:pPr>
        <w:pStyle w:val="Corpsdetexte"/>
        <w:rPr>
          <w:lang w:val="en-GB"/>
        </w:rPr>
      </w:pPr>
      <w:r w:rsidRPr="006B003D">
        <w:rPr>
          <w:lang w:val="en-GB"/>
        </w:rPr>
        <w:t xml:space="preserve">Committees </w:t>
      </w:r>
      <w:del w:id="288" w:author="Jon Price" w:date="2012-08-14T20:19:00Z">
        <w:r w:rsidRPr="006B003D" w:rsidDel="002C3E3B">
          <w:rPr>
            <w:lang w:val="en-GB"/>
          </w:rPr>
          <w:delText>are</w:delText>
        </w:r>
      </w:del>
      <w:r w:rsidRPr="006B003D">
        <w:rPr>
          <w:lang w:val="en-GB"/>
        </w:rPr>
        <w:t xml:space="preserve"> </w:t>
      </w:r>
      <w:ins w:id="289" w:author="Jon Price" w:date="2012-08-14T20:19:00Z">
        <w:r w:rsidR="002C3E3B">
          <w:rPr>
            <w:lang w:val="en-GB"/>
          </w:rPr>
          <w:t xml:space="preserve">shall be </w:t>
        </w:r>
      </w:ins>
      <w:r w:rsidRPr="006B003D">
        <w:rPr>
          <w:lang w:val="en-GB"/>
        </w:rPr>
        <w:t>established by the Council to study issues such as management, operations, engineering and training associated with topics like VTS, radio aids, visual aids,</w:t>
      </w:r>
      <w:r w:rsidR="00604E70" w:rsidRPr="006B003D">
        <w:rPr>
          <w:lang w:val="en-GB"/>
        </w:rPr>
        <w:t xml:space="preserve"> </w:t>
      </w:r>
      <w:r w:rsidR="00B51596" w:rsidRPr="004656CF">
        <w:rPr>
          <w:lang w:val="en-GB"/>
        </w:rPr>
        <w:t>and their associated technologies</w:t>
      </w:r>
      <w:r w:rsidR="00604E70" w:rsidRPr="006B003D">
        <w:rPr>
          <w:lang w:val="en-GB"/>
        </w:rPr>
        <w:t>,</w:t>
      </w:r>
      <w:r w:rsidR="00B51596" w:rsidRPr="006B003D">
        <w:rPr>
          <w:lang w:val="en-GB"/>
        </w:rPr>
        <w:t xml:space="preserve"> </w:t>
      </w:r>
      <w:r w:rsidRPr="006B003D">
        <w:rPr>
          <w:lang w:val="en-GB"/>
        </w:rPr>
        <w:t>support services and other relevant matters</w:t>
      </w:r>
      <w:r w:rsidR="00822654">
        <w:rPr>
          <w:lang w:val="en-GB"/>
        </w:rPr>
        <w:t>,</w:t>
      </w:r>
      <w:r w:rsidRPr="006B003D">
        <w:rPr>
          <w:lang w:val="en-GB"/>
        </w:rPr>
        <w:t xml:space="preserve"> with the aim to prepare Recommendations, Guidelines</w:t>
      </w:r>
      <w:r w:rsidR="00B51596" w:rsidRPr="006B003D">
        <w:rPr>
          <w:lang w:val="en-GB"/>
        </w:rPr>
        <w:t xml:space="preserve"> and Manuals</w:t>
      </w:r>
      <w:r w:rsidRPr="006B003D">
        <w:rPr>
          <w:lang w:val="en-GB"/>
        </w:rPr>
        <w:t xml:space="preserve"> for IALA members and submissions</w:t>
      </w:r>
      <w:r w:rsidR="00822654">
        <w:rPr>
          <w:lang w:val="en-GB"/>
        </w:rPr>
        <w:t xml:space="preserve"> to other organisations</w:t>
      </w:r>
      <w:r w:rsidRPr="006B003D">
        <w:rPr>
          <w:lang w:val="en-GB"/>
        </w:rPr>
        <w:t xml:space="preserve">. </w:t>
      </w:r>
      <w:r w:rsidR="00B51596" w:rsidRPr="006B003D">
        <w:rPr>
          <w:lang w:val="en-GB"/>
        </w:rPr>
        <w:t xml:space="preserve"> These Recommendations, Guidelines, Manuals </w:t>
      </w:r>
      <w:r w:rsidR="00CE6D98" w:rsidRPr="006B003D">
        <w:rPr>
          <w:lang w:val="en-GB"/>
        </w:rPr>
        <w:t>and submissions</w:t>
      </w:r>
      <w:r w:rsidR="00273BED" w:rsidRPr="006B003D">
        <w:rPr>
          <w:lang w:val="en-GB"/>
        </w:rPr>
        <w:t xml:space="preserve"> </w:t>
      </w:r>
      <w:r w:rsidRPr="006B003D">
        <w:rPr>
          <w:lang w:val="en-GB"/>
        </w:rPr>
        <w:t>require the approval of the Council.</w:t>
      </w:r>
    </w:p>
    <w:p w:rsidR="0097374E" w:rsidRPr="006B003D" w:rsidRDefault="0097374E" w:rsidP="006116CC">
      <w:pPr>
        <w:pStyle w:val="Corpsdetexte"/>
        <w:rPr>
          <w:lang w:val="en-GB"/>
        </w:rPr>
      </w:pPr>
      <w:r w:rsidRPr="006B003D">
        <w:rPr>
          <w:lang w:val="en-GB"/>
        </w:rPr>
        <w:t xml:space="preserve">Committees will work under the rules stated in the </w:t>
      </w:r>
      <w:r w:rsidRPr="004656CF">
        <w:rPr>
          <w:lang w:val="en-GB"/>
        </w:rPr>
        <w:t xml:space="preserve">“Rules of Procedure for </w:t>
      </w:r>
      <w:smartTag w:uri="urn:schemas-microsoft-com:office:smarttags" w:element="PersonName">
        <w:r w:rsidRPr="004656CF">
          <w:rPr>
            <w:lang w:val="en-GB"/>
          </w:rPr>
          <w:t>IALA</w:t>
        </w:r>
      </w:smartTag>
      <w:r w:rsidRPr="004656CF">
        <w:rPr>
          <w:lang w:val="en-GB"/>
        </w:rPr>
        <w:t xml:space="preserve"> Committees”</w:t>
      </w:r>
      <w:r w:rsidRPr="006B003D">
        <w:rPr>
          <w:lang w:val="en-GB"/>
        </w:rPr>
        <w:t xml:space="preserve"> approved by the Council.</w:t>
      </w:r>
    </w:p>
    <w:p w:rsidR="0097374E" w:rsidRPr="006B003D" w:rsidRDefault="0097374E" w:rsidP="005D1FC0">
      <w:pPr>
        <w:pStyle w:val="Titre1"/>
        <w:numPr>
          <w:ilvl w:val="0"/>
          <w:numId w:val="0"/>
        </w:numPr>
      </w:pPr>
      <w:r w:rsidRPr="006B003D">
        <w:t>Article 1</w:t>
      </w:r>
      <w:del w:id="290" w:author="Jon Price" w:date="2012-08-13T15:36:00Z">
        <w:r w:rsidRPr="006B003D" w:rsidDel="005D1FC0">
          <w:delText>0</w:delText>
        </w:r>
      </w:del>
      <w:ins w:id="291" w:author="Jon Price" w:date="2012-08-14T16:44:00Z">
        <w:r w:rsidR="00302982">
          <w:t>3</w:t>
        </w:r>
      </w:ins>
      <w:r w:rsidRPr="006B003D">
        <w:t>. CONFERENCES AND EXHIBITIONS</w:t>
      </w:r>
    </w:p>
    <w:p w:rsidR="0097374E" w:rsidRPr="006B003D" w:rsidRDefault="0097374E" w:rsidP="006B003D">
      <w:pPr>
        <w:pStyle w:val="Corpsdetexte"/>
        <w:rPr>
          <w:lang w:val="en-GB"/>
        </w:rPr>
      </w:pPr>
      <w:r w:rsidRPr="006B003D">
        <w:rPr>
          <w:lang w:val="en-GB"/>
        </w:rPr>
        <w:t>All categories of IALA member</w:t>
      </w:r>
      <w:del w:id="292" w:author="Jon Price" w:date="2012-08-14T20:36:00Z">
        <w:r w:rsidRPr="006B003D" w:rsidDel="001F6507">
          <w:rPr>
            <w:lang w:val="en-GB"/>
          </w:rPr>
          <w:delText>s</w:delText>
        </w:r>
      </w:del>
      <w:r w:rsidRPr="006B003D">
        <w:rPr>
          <w:lang w:val="en-GB"/>
        </w:rPr>
        <w:t xml:space="preserve"> </w:t>
      </w:r>
      <w:del w:id="293" w:author="Jon Price" w:date="2012-08-14T20:23:00Z">
        <w:r w:rsidRPr="006B003D" w:rsidDel="002C3E3B">
          <w:rPr>
            <w:lang w:val="en-GB"/>
          </w:rPr>
          <w:delText>are</w:delText>
        </w:r>
      </w:del>
      <w:r w:rsidRPr="006B003D">
        <w:rPr>
          <w:lang w:val="en-GB"/>
        </w:rPr>
        <w:t xml:space="preserve"> </w:t>
      </w:r>
      <w:ins w:id="294" w:author="Jon Price" w:date="2012-08-14T20:23:00Z">
        <w:r w:rsidR="002C3E3B">
          <w:rPr>
            <w:lang w:val="en-GB"/>
          </w:rPr>
          <w:t xml:space="preserve">shall be </w:t>
        </w:r>
      </w:ins>
      <w:r w:rsidRPr="006B003D">
        <w:rPr>
          <w:lang w:val="en-GB"/>
        </w:rPr>
        <w:t>entitled to be represented at an IALA Conference.</w:t>
      </w:r>
    </w:p>
    <w:p w:rsidR="0097374E" w:rsidRPr="006B003D" w:rsidRDefault="00822654" w:rsidP="006B003D">
      <w:pPr>
        <w:pStyle w:val="Corpsdetexte"/>
        <w:rPr>
          <w:lang w:val="en-GB"/>
        </w:rPr>
      </w:pPr>
      <w:r>
        <w:rPr>
          <w:lang w:val="en-GB"/>
        </w:rPr>
        <w:t>Non-</w:t>
      </w:r>
      <w:r w:rsidR="0097374E" w:rsidRPr="006B003D">
        <w:rPr>
          <w:lang w:val="en-GB"/>
        </w:rPr>
        <w:t xml:space="preserve">members may only participate in an </w:t>
      </w:r>
      <w:smartTag w:uri="urn:schemas-microsoft-com:office:smarttags" w:element="PersonName">
        <w:r w:rsidR="0097374E" w:rsidRPr="006B003D">
          <w:rPr>
            <w:lang w:val="en-GB"/>
          </w:rPr>
          <w:t>IALA</w:t>
        </w:r>
      </w:smartTag>
      <w:r w:rsidR="0097374E" w:rsidRPr="006B003D">
        <w:rPr>
          <w:lang w:val="en-GB"/>
        </w:rPr>
        <w:t xml:space="preserve"> Conference with the approval of the Council.</w:t>
      </w:r>
    </w:p>
    <w:p w:rsidR="0097374E" w:rsidRPr="006B003D" w:rsidRDefault="0097374E" w:rsidP="006B003D">
      <w:pPr>
        <w:pStyle w:val="Corpsdetexte"/>
        <w:rPr>
          <w:lang w:val="en-GB"/>
        </w:rPr>
      </w:pPr>
      <w:r w:rsidRPr="006B003D">
        <w:rPr>
          <w:lang w:val="en-GB"/>
        </w:rPr>
        <w:t xml:space="preserve">An exhibition of aids to navigation equipment will be organised during the Conference period. Only </w:t>
      </w:r>
      <w:smartTag w:uri="urn:schemas-microsoft-com:office:smarttags" w:element="PersonName">
        <w:r w:rsidRPr="006B003D">
          <w:rPr>
            <w:lang w:val="en-GB"/>
          </w:rPr>
          <w:t>IALA</w:t>
        </w:r>
      </w:smartTag>
      <w:r w:rsidRPr="006B003D">
        <w:rPr>
          <w:lang w:val="en-GB"/>
        </w:rPr>
        <w:t xml:space="preserve"> Industrial members who have paid the equivalent of the subscrip</w:t>
      </w:r>
      <w:r w:rsidR="006116CC">
        <w:rPr>
          <w:lang w:val="en-GB"/>
        </w:rPr>
        <w:t>tions for the</w:t>
      </w:r>
      <w:r w:rsidRPr="004656CF">
        <w:rPr>
          <w:lang w:val="en-GB"/>
        </w:rPr>
        <w:t xml:space="preserve"> two years immediately prior to the year of the Conference</w:t>
      </w:r>
      <w:r w:rsidR="00C20648" w:rsidRPr="004656CF">
        <w:rPr>
          <w:lang w:val="en-GB"/>
        </w:rPr>
        <w:t xml:space="preserve"> plus the year of the conference</w:t>
      </w:r>
      <w:r w:rsidRPr="006B003D">
        <w:rPr>
          <w:lang w:val="en-GB"/>
        </w:rPr>
        <w:t xml:space="preserve"> will have the right to exhibit their equipment.</w:t>
      </w:r>
    </w:p>
    <w:p w:rsidR="0097374E" w:rsidRPr="006B003D" w:rsidDel="005D1FC0" w:rsidRDefault="0097374E" w:rsidP="005D1FC0">
      <w:pPr>
        <w:pStyle w:val="Titre1"/>
        <w:numPr>
          <w:ilvl w:val="0"/>
          <w:numId w:val="0"/>
        </w:numPr>
        <w:rPr>
          <w:del w:id="295" w:author="Jon Price" w:date="2012-08-13T15:36:00Z"/>
        </w:rPr>
      </w:pPr>
      <w:del w:id="296" w:author="Jon Price" w:date="2012-08-13T15:36:00Z">
        <w:r w:rsidRPr="006B003D" w:rsidDel="005D1FC0">
          <w:delText>Article 11. FUNDING</w:delText>
        </w:r>
      </w:del>
    </w:p>
    <w:p w:rsidR="0097374E" w:rsidRPr="006B003D" w:rsidDel="005D1FC0" w:rsidRDefault="0097374E" w:rsidP="006B003D">
      <w:pPr>
        <w:pStyle w:val="Corpsdetexte"/>
        <w:rPr>
          <w:del w:id="297" w:author="Jon Price" w:date="2012-08-13T15:36:00Z"/>
          <w:lang w:val="en-GB"/>
        </w:rPr>
      </w:pPr>
      <w:del w:id="298" w:author="Jon Price" w:date="2012-08-13T15:36:00Z">
        <w:r w:rsidRPr="006B003D" w:rsidDel="005D1FC0">
          <w:rPr>
            <w:lang w:val="en-GB"/>
          </w:rPr>
          <w:delText>IALA shall be fu</w:delText>
        </w:r>
        <w:r w:rsidR="0099096A" w:rsidRPr="006B003D" w:rsidDel="005D1FC0">
          <w:rPr>
            <w:lang w:val="en-GB"/>
          </w:rPr>
          <w:delText>nded from subscriptions, grants</w:delText>
        </w:r>
        <w:r w:rsidRPr="006B003D" w:rsidDel="005D1FC0">
          <w:rPr>
            <w:lang w:val="en-GB"/>
          </w:rPr>
          <w:delText xml:space="preserve"> </w:delText>
        </w:r>
        <w:r w:rsidR="0099096A" w:rsidRPr="006B003D" w:rsidDel="005D1FC0">
          <w:rPr>
            <w:lang w:val="en-GB"/>
          </w:rPr>
          <w:delText xml:space="preserve">and </w:delText>
        </w:r>
        <w:r w:rsidRPr="006B003D" w:rsidDel="005D1FC0">
          <w:rPr>
            <w:lang w:val="en-GB"/>
          </w:rPr>
          <w:delText xml:space="preserve">gifts </w:delText>
        </w:r>
        <w:r w:rsidR="0099096A" w:rsidRPr="006B003D" w:rsidDel="005D1FC0">
          <w:rPr>
            <w:lang w:val="en-GB"/>
          </w:rPr>
          <w:delText xml:space="preserve">as </w:delText>
        </w:r>
        <w:r w:rsidRPr="006B003D" w:rsidDel="005D1FC0">
          <w:rPr>
            <w:lang w:val="en-GB"/>
          </w:rPr>
          <w:delText>generally permitted by law.</w:delText>
        </w:r>
      </w:del>
    </w:p>
    <w:p w:rsidR="0097374E" w:rsidRPr="00302982" w:rsidRDefault="005D1FC0" w:rsidP="005D1FC0">
      <w:pPr>
        <w:pStyle w:val="Titre1"/>
        <w:numPr>
          <w:ilvl w:val="0"/>
          <w:numId w:val="0"/>
        </w:numPr>
      </w:pPr>
      <w:r>
        <w:t>A</w:t>
      </w:r>
      <w:r w:rsidR="0097374E" w:rsidRPr="006B003D">
        <w:t>rticle 1</w:t>
      </w:r>
      <w:del w:id="299" w:author="Jon Price" w:date="2012-08-13T15:36:00Z">
        <w:r w:rsidR="0097374E" w:rsidRPr="006B003D" w:rsidDel="005D1FC0">
          <w:delText>2</w:delText>
        </w:r>
      </w:del>
      <w:ins w:id="300" w:author="Jon Price" w:date="2012-08-14T16:44:00Z">
        <w:r w:rsidR="00302982">
          <w:t>4</w:t>
        </w:r>
      </w:ins>
      <w:r w:rsidR="0097374E" w:rsidRPr="006B003D">
        <w:t xml:space="preserve">. </w:t>
      </w:r>
      <w:r w:rsidR="0097374E" w:rsidRPr="00302982">
        <w:t xml:space="preserve">CHANGES TO THE </w:t>
      </w:r>
      <w:commentRangeStart w:id="301"/>
      <w:r w:rsidR="0097374E" w:rsidRPr="00302982">
        <w:t>CONSTITUTION</w:t>
      </w:r>
      <w:commentRangeEnd w:id="301"/>
      <w:r w:rsidR="00302982">
        <w:rPr>
          <w:rStyle w:val="Marquedecommentaire"/>
          <w:rFonts w:ascii="Times New Roman" w:hAnsi="Times New Roman" w:cs="Times New Roman"/>
          <w:b w:val="0"/>
          <w:bCs w:val="0"/>
          <w:kern w:val="0"/>
          <w:lang w:val="en-US"/>
        </w:rPr>
        <w:commentReference w:id="301"/>
      </w:r>
    </w:p>
    <w:p w:rsidR="0097374E" w:rsidRPr="006B003D" w:rsidRDefault="0097374E" w:rsidP="006B003D">
      <w:pPr>
        <w:pStyle w:val="Corpsdetexte"/>
        <w:rPr>
          <w:lang w:val="en-GB"/>
        </w:rPr>
      </w:pPr>
      <w:r w:rsidRPr="00302982">
        <w:rPr>
          <w:lang w:val="en-GB"/>
        </w:rPr>
        <w:t>Alterations to the Constitution can</w:t>
      </w:r>
      <w:r w:rsidR="00396539" w:rsidRPr="00302982">
        <w:rPr>
          <w:lang w:val="en-GB"/>
        </w:rPr>
        <w:t xml:space="preserve"> normally only be made by a two-</w:t>
      </w:r>
      <w:r w:rsidRPr="00302982">
        <w:rPr>
          <w:lang w:val="en-GB"/>
        </w:rPr>
        <w:t>third</w:t>
      </w:r>
      <w:r w:rsidR="00396539" w:rsidRPr="00302982">
        <w:rPr>
          <w:lang w:val="en-GB"/>
        </w:rPr>
        <w:t>s</w:t>
      </w:r>
      <w:r w:rsidRPr="00302982">
        <w:rPr>
          <w:lang w:val="en-GB"/>
        </w:rPr>
        <w:t xml:space="preserve"> majority of National members attending a General Assembly. The Council can decide as an emergency measure to carry out a </w:t>
      </w:r>
      <w:r w:rsidR="005C0234">
        <w:rPr>
          <w:lang w:val="en-GB"/>
        </w:rPr>
        <w:t>postal [or electronic] vote. Alterations to the Constitution by this method require a two-thirds majority of National members taking part in the postal vote.</w:t>
      </w:r>
    </w:p>
    <w:p w:rsidR="0097374E" w:rsidRPr="006B003D" w:rsidRDefault="0097374E" w:rsidP="005D1FC0">
      <w:pPr>
        <w:pStyle w:val="Titre1"/>
        <w:numPr>
          <w:ilvl w:val="0"/>
          <w:numId w:val="0"/>
        </w:numPr>
      </w:pPr>
      <w:r w:rsidRPr="006B003D">
        <w:t>Article 1</w:t>
      </w:r>
      <w:del w:id="302" w:author="Jon Price" w:date="2012-08-13T15:36:00Z">
        <w:r w:rsidRPr="006B003D" w:rsidDel="005D1FC0">
          <w:delText>3</w:delText>
        </w:r>
      </w:del>
      <w:ins w:id="303" w:author="Jon Price" w:date="2012-08-14T16:44:00Z">
        <w:r w:rsidR="00302982">
          <w:t>5</w:t>
        </w:r>
      </w:ins>
      <w:r w:rsidRPr="006B003D">
        <w:t>. TERMINATION</w:t>
      </w:r>
    </w:p>
    <w:p w:rsidR="0097374E" w:rsidRDefault="0097374E" w:rsidP="006B003D">
      <w:pPr>
        <w:pStyle w:val="Corpsdetexte"/>
        <w:rPr>
          <w:ins w:id="304" w:author="Jon Price" w:date="2012-08-13T15:36:00Z"/>
          <w:lang w:val="en-GB"/>
        </w:rPr>
      </w:pPr>
      <w:commentRangeStart w:id="305"/>
      <w:r w:rsidRPr="006B003D">
        <w:rPr>
          <w:lang w:val="en-GB"/>
        </w:rPr>
        <w:t xml:space="preserve">The termination of </w:t>
      </w:r>
      <w:smartTag w:uri="urn:schemas-microsoft-com:office:smarttags" w:element="PersonName">
        <w:r w:rsidRPr="006B003D">
          <w:rPr>
            <w:lang w:val="en-GB"/>
          </w:rPr>
          <w:t>IALA</w:t>
        </w:r>
      </w:smartTag>
      <w:r w:rsidRPr="006B003D">
        <w:rPr>
          <w:lang w:val="en-GB"/>
        </w:rPr>
        <w:t xml:space="preserve"> can be decided upon under the same conditions</w:t>
      </w:r>
      <w:r w:rsidR="00F23517" w:rsidRPr="006B003D">
        <w:rPr>
          <w:lang w:val="en-GB"/>
        </w:rPr>
        <w:t xml:space="preserve"> as required for the alterations to the Constitution. </w:t>
      </w:r>
      <w:commentRangeEnd w:id="305"/>
      <w:r w:rsidR="002C3E3B">
        <w:rPr>
          <w:rStyle w:val="Marquedecommentaire"/>
        </w:rPr>
        <w:commentReference w:id="305"/>
      </w:r>
      <w:r w:rsidR="00F23517" w:rsidRPr="006B003D">
        <w:rPr>
          <w:lang w:val="en-GB"/>
        </w:rPr>
        <w:t xml:space="preserve">On </w:t>
      </w:r>
      <w:r w:rsidR="00F23517" w:rsidRPr="006B003D">
        <w:t>termination</w:t>
      </w:r>
      <w:r w:rsidR="00F23517" w:rsidRPr="006B003D">
        <w:rPr>
          <w:lang w:val="en-GB"/>
        </w:rPr>
        <w:t xml:space="preserve">, the Council is responsible for the winding up of </w:t>
      </w:r>
      <w:smartTag w:uri="urn:schemas-microsoft-com:office:smarttags" w:element="PersonName">
        <w:r w:rsidR="00F23517" w:rsidRPr="006B003D">
          <w:rPr>
            <w:lang w:val="en-GB"/>
          </w:rPr>
          <w:t>IALA</w:t>
        </w:r>
      </w:smartTag>
      <w:r w:rsidR="00F23517" w:rsidRPr="006B003D">
        <w:rPr>
          <w:lang w:val="en-GB"/>
        </w:rPr>
        <w:t xml:space="preserve"> and distribution of assets to charitable or technical organisations connected with marine aids to navigation.</w:t>
      </w:r>
    </w:p>
    <w:p w:rsidR="00997AE2" w:rsidRPr="006B003D" w:rsidDel="005D1FC0" w:rsidRDefault="00997AE2" w:rsidP="00997AE2">
      <w:pPr>
        <w:pStyle w:val="Titre1"/>
        <w:numPr>
          <w:ilvl w:val="0"/>
          <w:numId w:val="0"/>
        </w:numPr>
        <w:rPr>
          <w:del w:id="306" w:author="Jon Price" w:date="2012-08-13T15:36:00Z"/>
        </w:rPr>
      </w:pPr>
      <w:ins w:id="307" w:author="Jon Price" w:date="2012-08-13T15:40:00Z">
        <w:r>
          <w:rPr>
            <w:szCs w:val="18"/>
          </w:rPr>
          <w:lastRenderedPageBreak/>
          <w:t>Article 1</w:t>
        </w:r>
      </w:ins>
      <w:ins w:id="308" w:author="Jon Price" w:date="2012-08-14T16:44:00Z">
        <w:r w:rsidR="00302982">
          <w:rPr>
            <w:szCs w:val="18"/>
          </w:rPr>
          <w:t>6</w:t>
        </w:r>
      </w:ins>
      <w:ins w:id="309" w:author="Jon Price" w:date="2012-08-13T15:40:00Z">
        <w:r>
          <w:rPr>
            <w:szCs w:val="18"/>
          </w:rPr>
          <w:t xml:space="preserve"> - </w:t>
        </w:r>
      </w:ins>
      <w:ins w:id="310" w:author="Jon Price" w:date="2012-08-13T15:38:00Z">
        <w:r>
          <w:rPr>
            <w:szCs w:val="18"/>
          </w:rPr>
          <w:t xml:space="preserve">SIGNATURE, RATIFICATION, ACCEPTANCE, APPROVAL AND </w:t>
        </w:r>
        <w:proofErr w:type="spellStart"/>
        <w:r>
          <w:rPr>
            <w:szCs w:val="18"/>
          </w:rPr>
          <w:t>ACCESS</w:t>
        </w:r>
      </w:ins>
      <w:ins w:id="311" w:author="Jon Price" w:date="2012-08-13T15:39:00Z">
        <w:r>
          <w:rPr>
            <w:szCs w:val="18"/>
          </w:rPr>
          <w:t>ION</w:t>
        </w:r>
      </w:ins>
    </w:p>
    <w:p w:rsidR="0057144B" w:rsidRDefault="00480F98">
      <w:pPr>
        <w:pStyle w:val="List1"/>
        <w:numPr>
          <w:ilvl w:val="0"/>
          <w:numId w:val="0"/>
        </w:numPr>
        <w:spacing w:after="0"/>
        <w:rPr>
          <w:ins w:id="312" w:author="Jon Price" w:date="2012-08-13T15:38:00Z"/>
          <w:rFonts w:ascii="Times New Roman" w:hAnsi="Times New Roman"/>
          <w:sz w:val="24"/>
          <w:szCs w:val="24"/>
        </w:rPr>
      </w:pPr>
      <w:ins w:id="313" w:author="Jon Price" w:date="2012-08-14T15:13:00Z">
        <w:r>
          <w:rPr>
            <w:rFonts w:ascii="Times New Roman" w:hAnsi="Times New Roman"/>
            <w:sz w:val="24"/>
            <w:szCs w:val="24"/>
          </w:rPr>
          <w:t>T</w:t>
        </w:r>
      </w:ins>
      <w:ins w:id="314" w:author="Jon Price" w:date="2012-08-13T15:38:00Z">
        <w:r w:rsidR="00997AE2" w:rsidRPr="00997AE2">
          <w:rPr>
            <w:rFonts w:ascii="Times New Roman" w:hAnsi="Times New Roman"/>
            <w:sz w:val="24"/>
            <w:szCs w:val="24"/>
          </w:rPr>
          <w:t>his</w:t>
        </w:r>
        <w:proofErr w:type="spellEnd"/>
        <w:r w:rsidR="00997AE2" w:rsidRPr="00997AE2">
          <w:rPr>
            <w:rFonts w:ascii="Times New Roman" w:hAnsi="Times New Roman"/>
            <w:sz w:val="24"/>
            <w:szCs w:val="24"/>
          </w:rPr>
          <w:t xml:space="preserve"> Agreement shall be open for signature at the Headquarters of IALA from xx June 201</w:t>
        </w:r>
      </w:ins>
      <w:ins w:id="315" w:author="Jon Price" w:date="2012-08-13T15:39:00Z">
        <w:r w:rsidR="00997AE2">
          <w:rPr>
            <w:rFonts w:ascii="Times New Roman" w:hAnsi="Times New Roman"/>
            <w:sz w:val="24"/>
            <w:szCs w:val="24"/>
          </w:rPr>
          <w:t>4</w:t>
        </w:r>
      </w:ins>
      <w:ins w:id="316" w:author="Jon Price" w:date="2012-08-13T15:38:00Z">
        <w:r w:rsidR="00997AE2" w:rsidRPr="00997AE2">
          <w:rPr>
            <w:rFonts w:ascii="Times New Roman" w:hAnsi="Times New Roman"/>
            <w:sz w:val="24"/>
            <w:szCs w:val="24"/>
          </w:rPr>
          <w:t xml:space="preserve"> until xx December 201</w:t>
        </w:r>
      </w:ins>
      <w:ins w:id="317" w:author="Jon Price" w:date="2012-08-13T15:40:00Z">
        <w:r w:rsidR="00997AE2">
          <w:rPr>
            <w:rFonts w:ascii="Times New Roman" w:hAnsi="Times New Roman"/>
            <w:sz w:val="24"/>
            <w:szCs w:val="24"/>
          </w:rPr>
          <w:t>4</w:t>
        </w:r>
      </w:ins>
      <w:ins w:id="318" w:author="Jon Price" w:date="2012-08-13T15:38:00Z">
        <w:r w:rsidR="00997AE2" w:rsidRPr="00997AE2">
          <w:rPr>
            <w:rFonts w:ascii="Times New Roman" w:hAnsi="Times New Roman"/>
            <w:sz w:val="24"/>
            <w:szCs w:val="24"/>
          </w:rPr>
          <w:t xml:space="preserve"> and shall thereafter remain open for accession.</w:t>
        </w:r>
      </w:ins>
    </w:p>
    <w:p w:rsidR="0057144B" w:rsidRDefault="00DF38E5">
      <w:pPr>
        <w:pStyle w:val="List1"/>
        <w:numPr>
          <w:ilvl w:val="0"/>
          <w:numId w:val="0"/>
        </w:numPr>
        <w:tabs>
          <w:tab w:val="left" w:pos="567"/>
        </w:tabs>
        <w:spacing w:after="0"/>
        <w:ind w:hanging="567"/>
        <w:rPr>
          <w:ins w:id="319" w:author="Jon Price" w:date="2012-08-13T15:38:00Z"/>
          <w:rFonts w:ascii="Times New Roman" w:hAnsi="Times New Roman"/>
          <w:sz w:val="24"/>
          <w:szCs w:val="24"/>
        </w:rPr>
      </w:pPr>
      <w:r>
        <w:rPr>
          <w:rFonts w:ascii="Times New Roman" w:hAnsi="Times New Roman"/>
          <w:sz w:val="24"/>
          <w:szCs w:val="24"/>
        </w:rPr>
        <w:tab/>
      </w:r>
      <w:ins w:id="320" w:author="Jon Price" w:date="2012-08-13T15:38:00Z">
        <w:r w:rsidR="00997AE2" w:rsidRPr="00997AE2">
          <w:rPr>
            <w:rFonts w:ascii="Times New Roman" w:hAnsi="Times New Roman"/>
            <w:sz w:val="24"/>
            <w:szCs w:val="24"/>
          </w:rPr>
          <w:t>(a)</w:t>
        </w:r>
        <w:r w:rsidR="00997AE2" w:rsidRPr="00997AE2">
          <w:rPr>
            <w:rFonts w:ascii="Times New Roman" w:hAnsi="Times New Roman"/>
            <w:sz w:val="24"/>
            <w:szCs w:val="24"/>
          </w:rPr>
          <w:tab/>
          <w:t xml:space="preserve">States may express their consent to be bound </w:t>
        </w:r>
        <w:r w:rsidR="00997AE2" w:rsidRPr="00997AE2">
          <w:rPr>
            <w:rFonts w:ascii="Times New Roman" w:hAnsi="Times New Roman"/>
            <w:sz w:val="24"/>
            <w:szCs w:val="24"/>
          </w:rPr>
          <w:tab/>
          <w:t>by this Agreement by:</w:t>
        </w:r>
      </w:ins>
    </w:p>
    <w:p w:rsidR="0057144B" w:rsidRDefault="00997AE2">
      <w:pPr>
        <w:pStyle w:val="List1"/>
        <w:numPr>
          <w:ilvl w:val="0"/>
          <w:numId w:val="0"/>
        </w:numPr>
        <w:tabs>
          <w:tab w:val="left" w:pos="709"/>
          <w:tab w:val="left" w:pos="1134"/>
        </w:tabs>
        <w:spacing w:after="0"/>
        <w:ind w:left="1134" w:hanging="1134"/>
        <w:rPr>
          <w:ins w:id="321" w:author="Jon Price" w:date="2012-08-13T15:38:00Z"/>
          <w:rFonts w:ascii="Times New Roman" w:hAnsi="Times New Roman"/>
          <w:sz w:val="24"/>
          <w:szCs w:val="24"/>
        </w:rPr>
      </w:pPr>
      <w:ins w:id="322" w:author="Jon Price" w:date="2012-08-13T15:38:00Z">
        <w:r w:rsidRPr="00997AE2">
          <w:rPr>
            <w:rFonts w:ascii="Times New Roman" w:hAnsi="Times New Roman"/>
            <w:sz w:val="24"/>
            <w:szCs w:val="24"/>
          </w:rPr>
          <w:tab/>
          <w:t>(</w:t>
        </w:r>
        <w:proofErr w:type="spellStart"/>
        <w:r w:rsidRPr="00997AE2">
          <w:rPr>
            <w:rFonts w:ascii="Times New Roman" w:hAnsi="Times New Roman"/>
            <w:sz w:val="24"/>
            <w:szCs w:val="24"/>
          </w:rPr>
          <w:t>i</w:t>
        </w:r>
        <w:proofErr w:type="spellEnd"/>
        <w:r w:rsidRPr="00997AE2">
          <w:rPr>
            <w:rFonts w:ascii="Times New Roman" w:hAnsi="Times New Roman"/>
            <w:sz w:val="24"/>
            <w:szCs w:val="24"/>
          </w:rPr>
          <w:t>)</w:t>
        </w:r>
        <w:r w:rsidRPr="00997AE2">
          <w:rPr>
            <w:rFonts w:ascii="Times New Roman" w:hAnsi="Times New Roman"/>
            <w:sz w:val="24"/>
            <w:szCs w:val="24"/>
          </w:rPr>
          <w:tab/>
          <w:t>signature without reservation as to  ratification, acceptance or approval; or</w:t>
        </w:r>
      </w:ins>
    </w:p>
    <w:p w:rsidR="0057144B" w:rsidRDefault="00997AE2">
      <w:pPr>
        <w:pStyle w:val="List1"/>
        <w:numPr>
          <w:ilvl w:val="0"/>
          <w:numId w:val="0"/>
        </w:numPr>
        <w:tabs>
          <w:tab w:val="left" w:pos="1134"/>
        </w:tabs>
        <w:spacing w:after="0"/>
        <w:ind w:left="709" w:hanging="196"/>
        <w:rPr>
          <w:ins w:id="323" w:author="Jon Price" w:date="2012-08-13T15:38:00Z"/>
          <w:rFonts w:ascii="Times New Roman" w:hAnsi="Times New Roman"/>
          <w:sz w:val="24"/>
          <w:szCs w:val="24"/>
        </w:rPr>
      </w:pPr>
      <w:ins w:id="324" w:author="Jon Price" w:date="2012-08-13T15:38:00Z">
        <w:r w:rsidRPr="00997AE2">
          <w:rPr>
            <w:rFonts w:ascii="Times New Roman" w:hAnsi="Times New Roman"/>
            <w:sz w:val="24"/>
            <w:szCs w:val="24"/>
          </w:rPr>
          <w:tab/>
          <w:t>(ii)</w:t>
        </w:r>
        <w:r w:rsidRPr="00997AE2">
          <w:rPr>
            <w:rFonts w:ascii="Times New Roman" w:hAnsi="Times New Roman"/>
            <w:sz w:val="24"/>
            <w:szCs w:val="24"/>
          </w:rPr>
          <w:tab/>
          <w:t xml:space="preserve">signature subject to ratification, </w:t>
        </w:r>
        <w:r w:rsidRPr="00997AE2">
          <w:rPr>
            <w:rFonts w:ascii="Times New Roman" w:hAnsi="Times New Roman"/>
            <w:sz w:val="24"/>
            <w:szCs w:val="24"/>
          </w:rPr>
          <w:tab/>
          <w:t>acceptance</w:t>
        </w:r>
      </w:ins>
      <w:ins w:id="325" w:author="Jon Price" w:date="2012-08-14T16:35:00Z">
        <w:r w:rsidR="00DF38E5">
          <w:rPr>
            <w:rFonts w:ascii="Times New Roman" w:hAnsi="Times New Roman"/>
            <w:sz w:val="24"/>
            <w:szCs w:val="24"/>
          </w:rPr>
          <w:t xml:space="preserve"> </w:t>
        </w:r>
      </w:ins>
      <w:ins w:id="326" w:author="Jon Price" w:date="2012-08-13T15:38:00Z">
        <w:r w:rsidRPr="00997AE2">
          <w:rPr>
            <w:rFonts w:ascii="Times New Roman" w:hAnsi="Times New Roman"/>
            <w:sz w:val="24"/>
            <w:szCs w:val="24"/>
          </w:rPr>
          <w:t xml:space="preserve">or approval, followed by </w:t>
        </w:r>
        <w:r w:rsidRPr="00997AE2">
          <w:rPr>
            <w:rFonts w:ascii="Times New Roman" w:hAnsi="Times New Roman"/>
            <w:sz w:val="24"/>
            <w:szCs w:val="24"/>
          </w:rPr>
          <w:tab/>
          <w:t>ratification, acceptance or approval; or</w:t>
        </w:r>
      </w:ins>
    </w:p>
    <w:p w:rsidR="0057144B" w:rsidRDefault="00997AE2">
      <w:pPr>
        <w:pStyle w:val="List1"/>
        <w:numPr>
          <w:ilvl w:val="0"/>
          <w:numId w:val="0"/>
        </w:numPr>
        <w:tabs>
          <w:tab w:val="left" w:pos="1148"/>
        </w:tabs>
        <w:spacing w:after="0"/>
        <w:ind w:left="567" w:hanging="567"/>
        <w:rPr>
          <w:ins w:id="327" w:author="Jon Price" w:date="2012-08-13T15:38:00Z"/>
          <w:rFonts w:ascii="Times New Roman" w:hAnsi="Times New Roman"/>
          <w:sz w:val="24"/>
          <w:szCs w:val="24"/>
        </w:rPr>
      </w:pPr>
      <w:ins w:id="328" w:author="Jon Price" w:date="2012-08-13T15:38:00Z">
        <w:r w:rsidRPr="00997AE2">
          <w:rPr>
            <w:rFonts w:ascii="Times New Roman" w:hAnsi="Times New Roman"/>
            <w:sz w:val="24"/>
            <w:szCs w:val="24"/>
          </w:rPr>
          <w:tab/>
          <w:t xml:space="preserve">   (iii)</w:t>
        </w:r>
        <w:r w:rsidRPr="00997AE2">
          <w:rPr>
            <w:rFonts w:ascii="Times New Roman" w:hAnsi="Times New Roman"/>
            <w:sz w:val="24"/>
            <w:szCs w:val="24"/>
          </w:rPr>
          <w:tab/>
          <w:t>accession.</w:t>
        </w:r>
      </w:ins>
    </w:p>
    <w:p w:rsidR="0057144B" w:rsidRDefault="00997AE2" w:rsidP="001F6507">
      <w:pPr>
        <w:pStyle w:val="List1"/>
        <w:numPr>
          <w:ilvl w:val="0"/>
          <w:numId w:val="0"/>
        </w:numPr>
        <w:spacing w:after="0"/>
        <w:ind w:left="567" w:hanging="567"/>
        <w:rPr>
          <w:ins w:id="329" w:author="Jon Price" w:date="2012-08-13T15:38:00Z"/>
          <w:rFonts w:ascii="Times New Roman" w:hAnsi="Times New Roman"/>
          <w:sz w:val="24"/>
          <w:szCs w:val="24"/>
        </w:rPr>
      </w:pPr>
      <w:ins w:id="330" w:author="Jon Price" w:date="2012-08-13T15:38:00Z">
        <w:r w:rsidRPr="00997AE2">
          <w:rPr>
            <w:rFonts w:ascii="Times New Roman" w:hAnsi="Times New Roman"/>
            <w:sz w:val="24"/>
            <w:szCs w:val="24"/>
          </w:rPr>
          <w:t>(b)</w:t>
        </w:r>
        <w:r w:rsidRPr="00997AE2">
          <w:rPr>
            <w:rFonts w:ascii="Times New Roman" w:hAnsi="Times New Roman"/>
            <w:sz w:val="24"/>
            <w:szCs w:val="24"/>
          </w:rPr>
          <w:tab/>
          <w:t xml:space="preserve">Ratification, acceptance, approval or accession shall be effected by the deposit of </w:t>
        </w:r>
        <w:r w:rsidRPr="00997AE2">
          <w:rPr>
            <w:rFonts w:ascii="Times New Roman" w:hAnsi="Times New Roman"/>
            <w:sz w:val="24"/>
            <w:szCs w:val="24"/>
          </w:rPr>
          <w:tab/>
          <w:t>an instrument to that effect with the Secretary General of IALA</w:t>
        </w:r>
      </w:ins>
      <w:ins w:id="331" w:author="Jon Price" w:date="2012-08-14T20:28:00Z">
        <w:r w:rsidR="001F6507">
          <w:rPr>
            <w:rFonts w:ascii="Times New Roman" w:hAnsi="Times New Roman"/>
            <w:sz w:val="24"/>
            <w:szCs w:val="24"/>
          </w:rPr>
          <w:t xml:space="preserve"> </w:t>
        </w:r>
        <w:r w:rsidR="001F6507" w:rsidRPr="00302982">
          <w:rPr>
            <w:rFonts w:ascii="Times New Roman" w:hAnsi="Times New Roman"/>
            <w:sz w:val="24"/>
            <w:szCs w:val="24"/>
            <w:lang w:eastAsia="en-US"/>
          </w:rPr>
          <w:t>and the Government of France</w:t>
        </w:r>
      </w:ins>
      <w:ins w:id="332" w:author="Jon Price" w:date="2012-08-13T15:38:00Z">
        <w:r w:rsidRPr="00997AE2">
          <w:rPr>
            <w:rFonts w:ascii="Times New Roman" w:hAnsi="Times New Roman"/>
            <w:sz w:val="24"/>
            <w:szCs w:val="24"/>
          </w:rPr>
          <w:t>.</w:t>
        </w:r>
      </w:ins>
    </w:p>
    <w:p w:rsidR="00997AE2" w:rsidRDefault="00997AE2" w:rsidP="00997AE2">
      <w:pPr>
        <w:pStyle w:val="Article"/>
        <w:rPr>
          <w:ins w:id="333" w:author="Jon Price" w:date="2012-08-13T15:40:00Z"/>
          <w:b w:val="0"/>
        </w:rPr>
      </w:pPr>
    </w:p>
    <w:p w:rsidR="00997AE2" w:rsidRDefault="00997AE2" w:rsidP="00997AE2">
      <w:pPr>
        <w:pStyle w:val="Titre1"/>
        <w:numPr>
          <w:ilvl w:val="0"/>
          <w:numId w:val="0"/>
        </w:numPr>
        <w:rPr>
          <w:ins w:id="334" w:author="Jon Price" w:date="2012-08-13T15:38:00Z"/>
          <w:lang w:eastAsia="en-US"/>
        </w:rPr>
      </w:pPr>
      <w:ins w:id="335" w:author="Jon Price" w:date="2012-08-13T15:40:00Z">
        <w:r>
          <w:rPr>
            <w:szCs w:val="18"/>
          </w:rPr>
          <w:t>Article 1</w:t>
        </w:r>
      </w:ins>
      <w:ins w:id="336" w:author="Jon Price" w:date="2012-08-14T16:45:00Z">
        <w:r w:rsidR="00302982">
          <w:rPr>
            <w:szCs w:val="18"/>
          </w:rPr>
          <w:t>7</w:t>
        </w:r>
      </w:ins>
      <w:ins w:id="337" w:author="Jon Price" w:date="2012-08-13T15:40:00Z">
        <w:r>
          <w:rPr>
            <w:szCs w:val="18"/>
          </w:rPr>
          <w:t xml:space="preserve"> - </w:t>
        </w:r>
      </w:ins>
      <w:ins w:id="338" w:author="Jon Price" w:date="2012-08-13T15:42:00Z">
        <w:r>
          <w:rPr>
            <w:lang w:eastAsia="en-US"/>
          </w:rPr>
          <w:t>E</w:t>
        </w:r>
      </w:ins>
      <w:ins w:id="339" w:author="Jon Price" w:date="2012-08-13T15:38:00Z">
        <w:r>
          <w:rPr>
            <w:lang w:eastAsia="en-US"/>
          </w:rPr>
          <w:t>NTRY INTO FORCE</w:t>
        </w:r>
      </w:ins>
    </w:p>
    <w:p w:rsidR="00997AE2" w:rsidRPr="00997AE2" w:rsidRDefault="00997AE2" w:rsidP="00997AE2">
      <w:pPr>
        <w:pStyle w:val="List1"/>
        <w:numPr>
          <w:ilvl w:val="0"/>
          <w:numId w:val="0"/>
        </w:numPr>
        <w:rPr>
          <w:ins w:id="340" w:author="Jon Price" w:date="2012-08-13T15:38:00Z"/>
          <w:rFonts w:ascii="Times New Roman" w:hAnsi="Times New Roman"/>
          <w:sz w:val="24"/>
          <w:szCs w:val="24"/>
          <w:lang w:eastAsia="en-US"/>
        </w:rPr>
      </w:pPr>
      <w:ins w:id="341" w:author="Jon Price" w:date="2012-08-13T15:42:00Z">
        <w:r>
          <w:rPr>
            <w:rFonts w:ascii="Times New Roman" w:hAnsi="Times New Roman"/>
            <w:sz w:val="24"/>
            <w:szCs w:val="24"/>
            <w:lang w:eastAsia="en-US"/>
          </w:rPr>
          <w:t>1</w:t>
        </w:r>
      </w:ins>
      <w:ins w:id="342" w:author="Jon Price" w:date="2012-08-14T16:45:00Z">
        <w:r w:rsidR="00302982">
          <w:rPr>
            <w:rFonts w:ascii="Times New Roman" w:hAnsi="Times New Roman"/>
            <w:sz w:val="24"/>
            <w:szCs w:val="24"/>
            <w:lang w:eastAsia="en-US"/>
          </w:rPr>
          <w:t>7</w:t>
        </w:r>
      </w:ins>
      <w:ins w:id="343" w:author="Jon Price" w:date="2012-08-13T15:42:00Z">
        <w:r>
          <w:rPr>
            <w:rFonts w:ascii="Times New Roman" w:hAnsi="Times New Roman"/>
            <w:sz w:val="24"/>
            <w:szCs w:val="24"/>
            <w:lang w:eastAsia="en-US"/>
          </w:rPr>
          <w:t>.</w:t>
        </w:r>
      </w:ins>
      <w:ins w:id="344" w:author="Jon Price" w:date="2012-08-13T15:38:00Z">
        <w:r w:rsidRPr="00997AE2">
          <w:rPr>
            <w:rFonts w:ascii="Times New Roman" w:hAnsi="Times New Roman"/>
            <w:sz w:val="24"/>
            <w:szCs w:val="24"/>
            <w:lang w:eastAsia="en-US"/>
          </w:rPr>
          <w:t>1. This Agreement shall enter into force xx months following the date on which ten States have either signed it without reservation as to ratification, acceptance or approval or have deposited instruments of ratification, acceptance, approval or accession with the Secretary General of IALA</w:t>
        </w:r>
      </w:ins>
      <w:ins w:id="345" w:author="Jon Price" w:date="2012-08-14T20:28:00Z">
        <w:r w:rsidR="001F6507">
          <w:rPr>
            <w:rFonts w:ascii="Times New Roman" w:hAnsi="Times New Roman"/>
            <w:sz w:val="24"/>
            <w:szCs w:val="24"/>
            <w:lang w:eastAsia="en-US"/>
          </w:rPr>
          <w:t xml:space="preserve"> </w:t>
        </w:r>
        <w:r w:rsidR="001F6507" w:rsidRPr="00302982">
          <w:rPr>
            <w:rFonts w:ascii="Times New Roman" w:hAnsi="Times New Roman"/>
            <w:sz w:val="24"/>
            <w:szCs w:val="24"/>
            <w:lang w:eastAsia="en-US"/>
          </w:rPr>
          <w:t>and the Government of France</w:t>
        </w:r>
      </w:ins>
      <w:ins w:id="346" w:author="Jon Price" w:date="2012-08-13T15:38:00Z">
        <w:r w:rsidRPr="00997AE2">
          <w:rPr>
            <w:rFonts w:ascii="Times New Roman" w:hAnsi="Times New Roman"/>
            <w:sz w:val="24"/>
            <w:szCs w:val="24"/>
            <w:lang w:eastAsia="en-US"/>
          </w:rPr>
          <w:t>.</w:t>
        </w:r>
      </w:ins>
    </w:p>
    <w:p w:rsidR="00997AE2" w:rsidRDefault="00997AE2" w:rsidP="00997AE2">
      <w:pPr>
        <w:pStyle w:val="List1"/>
        <w:numPr>
          <w:ilvl w:val="0"/>
          <w:numId w:val="0"/>
        </w:numPr>
        <w:rPr>
          <w:rFonts w:ascii="Times New Roman" w:hAnsi="Times New Roman"/>
          <w:sz w:val="24"/>
          <w:szCs w:val="24"/>
          <w:lang w:eastAsia="en-US"/>
        </w:rPr>
      </w:pPr>
      <w:ins w:id="347" w:author="Jon Price" w:date="2012-08-13T15:42:00Z">
        <w:r>
          <w:rPr>
            <w:rFonts w:ascii="Times New Roman" w:hAnsi="Times New Roman"/>
            <w:sz w:val="24"/>
            <w:szCs w:val="24"/>
            <w:lang w:eastAsia="en-US"/>
          </w:rPr>
          <w:t>1</w:t>
        </w:r>
      </w:ins>
      <w:ins w:id="348" w:author="Jon Price" w:date="2012-08-14T16:45:00Z">
        <w:r w:rsidR="00302982">
          <w:rPr>
            <w:rFonts w:ascii="Times New Roman" w:hAnsi="Times New Roman"/>
            <w:sz w:val="24"/>
            <w:szCs w:val="24"/>
            <w:lang w:eastAsia="en-US"/>
          </w:rPr>
          <w:t>7</w:t>
        </w:r>
      </w:ins>
      <w:ins w:id="349" w:author="Jon Price" w:date="2012-08-13T15:42:00Z">
        <w:r>
          <w:rPr>
            <w:rFonts w:ascii="Times New Roman" w:hAnsi="Times New Roman"/>
            <w:sz w:val="24"/>
            <w:szCs w:val="24"/>
            <w:lang w:eastAsia="en-US"/>
          </w:rPr>
          <w:t>.2</w:t>
        </w:r>
      </w:ins>
      <w:ins w:id="350" w:author="Jon Price" w:date="2012-08-13T15:38:00Z">
        <w:r w:rsidRPr="00997AE2">
          <w:rPr>
            <w:rFonts w:ascii="Times New Roman" w:hAnsi="Times New Roman"/>
            <w:sz w:val="24"/>
            <w:szCs w:val="24"/>
            <w:lang w:eastAsia="en-US"/>
          </w:rPr>
          <w:t xml:space="preserve">.  For any State which ratifies, accepts, approves or accedes to this </w:t>
        </w:r>
      </w:ins>
      <w:ins w:id="351" w:author="Jon Price" w:date="2012-08-14T15:10:00Z">
        <w:r w:rsidR="002573BF">
          <w:rPr>
            <w:rFonts w:ascii="Times New Roman" w:hAnsi="Times New Roman"/>
            <w:sz w:val="24"/>
            <w:szCs w:val="24"/>
            <w:lang w:eastAsia="en-US"/>
          </w:rPr>
          <w:t>Agreement</w:t>
        </w:r>
      </w:ins>
      <w:ins w:id="352" w:author="Jon Price" w:date="2012-08-13T15:38:00Z">
        <w:r w:rsidRPr="00997AE2">
          <w:rPr>
            <w:rFonts w:ascii="Times New Roman" w:hAnsi="Times New Roman"/>
            <w:sz w:val="24"/>
            <w:szCs w:val="24"/>
            <w:lang w:eastAsia="en-US"/>
          </w:rPr>
          <w:t xml:space="preserve"> after the conditions in paragraph </w:t>
        </w:r>
      </w:ins>
      <w:ins w:id="353" w:author="Jon Price" w:date="2012-08-14T15:11:00Z">
        <w:r w:rsidR="00480F98">
          <w:rPr>
            <w:rFonts w:ascii="Times New Roman" w:hAnsi="Times New Roman"/>
            <w:sz w:val="24"/>
            <w:szCs w:val="24"/>
            <w:lang w:eastAsia="en-US"/>
          </w:rPr>
          <w:t>1</w:t>
        </w:r>
      </w:ins>
      <w:ins w:id="354" w:author="Jon Price" w:date="2012-08-14T16:45:00Z">
        <w:r w:rsidR="00302982">
          <w:rPr>
            <w:rFonts w:ascii="Times New Roman" w:hAnsi="Times New Roman"/>
            <w:sz w:val="24"/>
            <w:szCs w:val="24"/>
            <w:lang w:eastAsia="en-US"/>
          </w:rPr>
          <w:t>7</w:t>
        </w:r>
      </w:ins>
      <w:ins w:id="355" w:author="Jon Price" w:date="2012-08-14T15:11:00Z">
        <w:r w:rsidR="00480F98">
          <w:rPr>
            <w:rFonts w:ascii="Times New Roman" w:hAnsi="Times New Roman"/>
            <w:sz w:val="24"/>
            <w:szCs w:val="24"/>
            <w:lang w:eastAsia="en-US"/>
          </w:rPr>
          <w:t>.</w:t>
        </w:r>
      </w:ins>
      <w:ins w:id="356" w:author="Jon Price" w:date="2012-08-13T15:38:00Z">
        <w:r w:rsidRPr="00997AE2">
          <w:rPr>
            <w:rFonts w:ascii="Times New Roman" w:hAnsi="Times New Roman"/>
            <w:sz w:val="24"/>
            <w:szCs w:val="24"/>
            <w:lang w:eastAsia="en-US"/>
          </w:rPr>
          <w:t xml:space="preserve">1 for entry into force have been met, this Agreement shall enter into force xx months following the date of deposit by such State of the appropriate instrument, but not before this Agreement has entered into force in accordance with paragraph </w:t>
        </w:r>
      </w:ins>
      <w:ins w:id="357" w:author="Jon Price" w:date="2012-08-14T15:11:00Z">
        <w:r w:rsidR="00480F98">
          <w:rPr>
            <w:rFonts w:ascii="Times New Roman" w:hAnsi="Times New Roman"/>
            <w:sz w:val="24"/>
            <w:szCs w:val="24"/>
            <w:lang w:eastAsia="en-US"/>
          </w:rPr>
          <w:t>1</w:t>
        </w:r>
      </w:ins>
      <w:ins w:id="358" w:author="Jon Price" w:date="2012-08-14T16:45:00Z">
        <w:r w:rsidR="00302982">
          <w:rPr>
            <w:rFonts w:ascii="Times New Roman" w:hAnsi="Times New Roman"/>
            <w:sz w:val="24"/>
            <w:szCs w:val="24"/>
            <w:lang w:eastAsia="en-US"/>
          </w:rPr>
          <w:t>7</w:t>
        </w:r>
      </w:ins>
      <w:ins w:id="359" w:author="Jon Price" w:date="2012-08-14T15:11:00Z">
        <w:r w:rsidR="00480F98">
          <w:rPr>
            <w:rFonts w:ascii="Times New Roman" w:hAnsi="Times New Roman"/>
            <w:sz w:val="24"/>
            <w:szCs w:val="24"/>
            <w:lang w:eastAsia="en-US"/>
          </w:rPr>
          <w:t>.</w:t>
        </w:r>
      </w:ins>
      <w:ins w:id="360" w:author="Jon Price" w:date="2012-08-13T15:38:00Z">
        <w:r w:rsidRPr="00997AE2">
          <w:rPr>
            <w:rFonts w:ascii="Times New Roman" w:hAnsi="Times New Roman"/>
            <w:sz w:val="24"/>
            <w:szCs w:val="24"/>
            <w:lang w:eastAsia="en-US"/>
          </w:rPr>
          <w:t>1.</w:t>
        </w:r>
      </w:ins>
      <w:ins w:id="361" w:author="Jon Price" w:date="2012-08-14T15:32:00Z">
        <w:r w:rsidR="00444DAA">
          <w:rPr>
            <w:rFonts w:ascii="Times New Roman" w:hAnsi="Times New Roman"/>
            <w:sz w:val="24"/>
            <w:szCs w:val="24"/>
            <w:lang w:eastAsia="en-US"/>
          </w:rPr>
          <w:t xml:space="preserve"> </w:t>
        </w:r>
      </w:ins>
    </w:p>
    <w:p w:rsidR="00586CC2" w:rsidRDefault="00586CC2" w:rsidP="00997AE2">
      <w:pPr>
        <w:pStyle w:val="List1"/>
        <w:numPr>
          <w:ilvl w:val="0"/>
          <w:numId w:val="0"/>
        </w:numPr>
        <w:rPr>
          <w:rFonts w:ascii="Times New Roman" w:hAnsi="Times New Roman"/>
          <w:sz w:val="24"/>
          <w:szCs w:val="24"/>
          <w:lang w:eastAsia="en-US"/>
        </w:rPr>
      </w:pPr>
    </w:p>
    <w:p w:rsidR="00586CC2" w:rsidRPr="00586CC2" w:rsidRDefault="00586CC2" w:rsidP="00A375FE">
      <w:pPr>
        <w:pStyle w:val="List1"/>
        <w:numPr>
          <w:ilvl w:val="0"/>
          <w:numId w:val="0"/>
        </w:numPr>
        <w:spacing w:after="0"/>
        <w:rPr>
          <w:ins w:id="362" w:author="Jon Price" w:date="2012-08-13T15:38:00Z"/>
          <w:rFonts w:cs="Arial"/>
          <w:b/>
          <w:sz w:val="28"/>
          <w:szCs w:val="28"/>
          <w:lang w:eastAsia="en-US"/>
        </w:rPr>
      </w:pPr>
      <w:ins w:id="363" w:author="Jon Price" w:date="2012-08-14T15:21:00Z">
        <w:r w:rsidRPr="00586CC2">
          <w:rPr>
            <w:rFonts w:cs="Arial"/>
            <w:b/>
            <w:sz w:val="28"/>
            <w:szCs w:val="28"/>
            <w:lang w:val="en-US" w:eastAsia="en-US"/>
          </w:rPr>
          <w:t>Article 1</w:t>
        </w:r>
      </w:ins>
      <w:ins w:id="364" w:author="Jon Price" w:date="2012-08-14T16:45:00Z">
        <w:r w:rsidR="00302982">
          <w:rPr>
            <w:rFonts w:cs="Arial"/>
            <w:b/>
            <w:sz w:val="28"/>
            <w:szCs w:val="28"/>
            <w:lang w:val="en-US" w:eastAsia="en-US"/>
          </w:rPr>
          <w:t>8</w:t>
        </w:r>
      </w:ins>
      <w:ins w:id="365" w:author="Jon Price" w:date="2012-08-14T15:21:00Z">
        <w:r w:rsidRPr="00586CC2">
          <w:rPr>
            <w:rFonts w:cs="Arial"/>
            <w:b/>
            <w:sz w:val="28"/>
            <w:szCs w:val="28"/>
            <w:lang w:val="en-US" w:eastAsia="en-US"/>
          </w:rPr>
          <w:t xml:space="preserve"> </w:t>
        </w:r>
      </w:ins>
      <w:ins w:id="366" w:author="Jon Price" w:date="2012-08-14T15:22:00Z">
        <w:r>
          <w:rPr>
            <w:rFonts w:cs="Arial"/>
            <w:b/>
            <w:sz w:val="28"/>
            <w:szCs w:val="28"/>
            <w:lang w:val="en-US" w:eastAsia="en-US"/>
          </w:rPr>
          <w:t>–</w:t>
        </w:r>
      </w:ins>
      <w:ins w:id="367" w:author="Jon Price" w:date="2012-08-14T15:21:00Z">
        <w:r w:rsidRPr="00586CC2">
          <w:rPr>
            <w:rFonts w:cs="Arial"/>
            <w:b/>
            <w:sz w:val="28"/>
            <w:szCs w:val="28"/>
            <w:lang w:val="en-US" w:eastAsia="en-US"/>
          </w:rPr>
          <w:t xml:space="preserve"> </w:t>
        </w:r>
        <w:r>
          <w:rPr>
            <w:rFonts w:cs="Arial"/>
            <w:b/>
            <w:sz w:val="28"/>
            <w:szCs w:val="28"/>
            <w:lang w:val="en-US" w:eastAsia="en-US"/>
          </w:rPr>
          <w:t xml:space="preserve">TRANSITIONAL </w:t>
        </w:r>
      </w:ins>
      <w:ins w:id="368" w:author="Jon Price" w:date="2012-08-14T15:53:00Z">
        <w:r w:rsidR="007F0E19">
          <w:rPr>
            <w:rFonts w:cs="Arial"/>
            <w:b/>
            <w:sz w:val="28"/>
            <w:szCs w:val="28"/>
            <w:lang w:val="en-US" w:eastAsia="en-US"/>
          </w:rPr>
          <w:t>PROVISIONS</w:t>
        </w:r>
      </w:ins>
    </w:p>
    <w:p w:rsidR="00A375FE" w:rsidRDefault="00A375FE" w:rsidP="00A375FE">
      <w:pPr>
        <w:pStyle w:val="Titre1"/>
        <w:numPr>
          <w:ilvl w:val="0"/>
          <w:numId w:val="0"/>
        </w:numPr>
        <w:spacing w:before="0" w:after="0"/>
        <w:jc w:val="both"/>
        <w:rPr>
          <w:ins w:id="369" w:author="Jon Price" w:date="2012-08-14T15:57:00Z"/>
          <w:rFonts w:ascii="Times New Roman" w:hAnsi="Times New Roman" w:cs="Times New Roman"/>
          <w:b w:val="0"/>
          <w:sz w:val="24"/>
          <w:szCs w:val="24"/>
        </w:rPr>
      </w:pPr>
      <w:ins w:id="370" w:author="Jon Price" w:date="2012-08-14T15:57:00Z">
        <w:r>
          <w:rPr>
            <w:rFonts w:ascii="Times New Roman" w:hAnsi="Times New Roman" w:cs="Times New Roman"/>
            <w:b w:val="0"/>
            <w:sz w:val="24"/>
            <w:szCs w:val="24"/>
          </w:rPr>
          <w:t>1</w:t>
        </w:r>
      </w:ins>
      <w:ins w:id="371" w:author="Jon Price" w:date="2012-08-14T16:45:00Z">
        <w:r w:rsidR="00302982">
          <w:rPr>
            <w:rFonts w:ascii="Times New Roman" w:hAnsi="Times New Roman" w:cs="Times New Roman"/>
            <w:b w:val="0"/>
            <w:sz w:val="24"/>
            <w:szCs w:val="24"/>
          </w:rPr>
          <w:t>8</w:t>
        </w:r>
      </w:ins>
      <w:ins w:id="372" w:author="Jon Price" w:date="2012-08-14T15:57:00Z">
        <w:r>
          <w:rPr>
            <w:rFonts w:ascii="Times New Roman" w:hAnsi="Times New Roman" w:cs="Times New Roman"/>
            <w:b w:val="0"/>
            <w:sz w:val="24"/>
            <w:szCs w:val="24"/>
          </w:rPr>
          <w:t xml:space="preserve">.1 During the </w:t>
        </w:r>
      </w:ins>
      <w:ins w:id="373" w:author="Jon Price" w:date="2012-08-14T20:29:00Z">
        <w:r w:rsidR="001F6507">
          <w:rPr>
            <w:rFonts w:ascii="Times New Roman" w:hAnsi="Times New Roman" w:cs="Times New Roman"/>
            <w:b w:val="0"/>
            <w:sz w:val="24"/>
            <w:szCs w:val="24"/>
          </w:rPr>
          <w:t>period</w:t>
        </w:r>
      </w:ins>
      <w:ins w:id="374" w:author="Jon Price" w:date="2012-08-14T15:57:00Z">
        <w:r>
          <w:rPr>
            <w:rFonts w:ascii="Times New Roman" w:hAnsi="Times New Roman" w:cs="Times New Roman"/>
            <w:b w:val="0"/>
            <w:sz w:val="24"/>
            <w:szCs w:val="24"/>
          </w:rPr>
          <w:t xml:space="preserve"> between signature of this Agreement and </w:t>
        </w:r>
      </w:ins>
      <w:ins w:id="375" w:author="Jon Price" w:date="2012-08-14T15:58:00Z">
        <w:r>
          <w:rPr>
            <w:rFonts w:ascii="Times New Roman" w:hAnsi="Times New Roman" w:cs="Times New Roman"/>
            <w:b w:val="0"/>
            <w:sz w:val="24"/>
            <w:szCs w:val="24"/>
          </w:rPr>
          <w:t>its entry into force IAL</w:t>
        </w:r>
      </w:ins>
      <w:ins w:id="376" w:author="Jon Price" w:date="2012-08-14T15:59:00Z">
        <w:r>
          <w:rPr>
            <w:rFonts w:ascii="Times New Roman" w:hAnsi="Times New Roman" w:cs="Times New Roman"/>
            <w:b w:val="0"/>
            <w:sz w:val="24"/>
            <w:szCs w:val="24"/>
          </w:rPr>
          <w:t>A</w:t>
        </w:r>
      </w:ins>
      <w:ins w:id="377" w:author="Jon Price" w:date="2012-08-14T15:58:00Z">
        <w:r>
          <w:rPr>
            <w:rFonts w:ascii="Times New Roman" w:hAnsi="Times New Roman" w:cs="Times New Roman"/>
            <w:b w:val="0"/>
            <w:sz w:val="24"/>
            <w:szCs w:val="24"/>
          </w:rPr>
          <w:t xml:space="preserve"> shall continue to </w:t>
        </w:r>
      </w:ins>
      <w:ins w:id="378" w:author="Jon Price" w:date="2012-08-14T15:59:00Z">
        <w:r>
          <w:rPr>
            <w:rFonts w:ascii="Times New Roman" w:hAnsi="Times New Roman" w:cs="Times New Roman"/>
            <w:b w:val="0"/>
            <w:sz w:val="24"/>
            <w:szCs w:val="24"/>
          </w:rPr>
          <w:t>operate in accordance with its Constitution dated 23May 200</w:t>
        </w:r>
      </w:ins>
      <w:ins w:id="379" w:author="Jon Price" w:date="2012-08-14T16:00:00Z">
        <w:r>
          <w:rPr>
            <w:rFonts w:ascii="Times New Roman" w:hAnsi="Times New Roman" w:cs="Times New Roman"/>
            <w:b w:val="0"/>
            <w:sz w:val="24"/>
            <w:szCs w:val="24"/>
          </w:rPr>
          <w:t>6.</w:t>
        </w:r>
      </w:ins>
    </w:p>
    <w:p w:rsidR="00A375FE" w:rsidRDefault="00A375FE" w:rsidP="00997AE2">
      <w:pPr>
        <w:pStyle w:val="Titre1"/>
        <w:numPr>
          <w:ilvl w:val="0"/>
          <w:numId w:val="0"/>
        </w:numPr>
        <w:rPr>
          <w:ins w:id="380" w:author="Jon Price" w:date="2012-08-14T16:00:00Z"/>
          <w:rFonts w:ascii="Times New Roman" w:hAnsi="Times New Roman" w:cs="Times New Roman"/>
          <w:b w:val="0"/>
          <w:sz w:val="24"/>
          <w:szCs w:val="24"/>
        </w:rPr>
      </w:pPr>
      <w:ins w:id="381" w:author="Jon Price" w:date="2012-08-14T16:00:00Z">
        <w:r>
          <w:rPr>
            <w:rFonts w:ascii="Times New Roman" w:hAnsi="Times New Roman" w:cs="Times New Roman"/>
            <w:b w:val="0"/>
            <w:sz w:val="24"/>
            <w:szCs w:val="24"/>
          </w:rPr>
          <w:t>1</w:t>
        </w:r>
      </w:ins>
      <w:ins w:id="382" w:author="Jon Price" w:date="2012-08-14T16:45:00Z">
        <w:r w:rsidR="00302982">
          <w:rPr>
            <w:rFonts w:ascii="Times New Roman" w:hAnsi="Times New Roman" w:cs="Times New Roman"/>
            <w:b w:val="0"/>
            <w:sz w:val="24"/>
            <w:szCs w:val="24"/>
          </w:rPr>
          <w:t>8</w:t>
        </w:r>
      </w:ins>
      <w:ins w:id="383" w:author="Jon Price" w:date="2012-08-14T16:00:00Z">
        <w:r>
          <w:rPr>
            <w:rFonts w:ascii="Times New Roman" w:hAnsi="Times New Roman" w:cs="Times New Roman"/>
            <w:b w:val="0"/>
            <w:sz w:val="24"/>
            <w:szCs w:val="24"/>
          </w:rPr>
          <w:t xml:space="preserve">.2 </w:t>
        </w:r>
      </w:ins>
      <w:ins w:id="384" w:author="Jon Price" w:date="2012-08-14T16:01:00Z">
        <w:r>
          <w:rPr>
            <w:rFonts w:ascii="Times New Roman" w:hAnsi="Times New Roman" w:cs="Times New Roman"/>
            <w:b w:val="0"/>
            <w:sz w:val="24"/>
            <w:szCs w:val="24"/>
          </w:rPr>
          <w:t>On ent</w:t>
        </w:r>
      </w:ins>
      <w:ins w:id="385" w:author="Jon Price" w:date="2012-08-14T16:24:00Z">
        <w:r w:rsidR="00174CD3">
          <w:rPr>
            <w:rFonts w:ascii="Times New Roman" w:hAnsi="Times New Roman" w:cs="Times New Roman"/>
            <w:b w:val="0"/>
            <w:sz w:val="24"/>
            <w:szCs w:val="24"/>
          </w:rPr>
          <w:t>ry</w:t>
        </w:r>
      </w:ins>
      <w:ins w:id="386" w:author="Jon Price" w:date="2012-08-14T16:01:00Z">
        <w:r>
          <w:rPr>
            <w:rFonts w:ascii="Times New Roman" w:hAnsi="Times New Roman" w:cs="Times New Roman"/>
            <w:b w:val="0"/>
            <w:sz w:val="24"/>
            <w:szCs w:val="24"/>
          </w:rPr>
          <w:t xml:space="preserve"> into force of this Agreement</w:t>
        </w:r>
      </w:ins>
      <w:ins w:id="387" w:author="Jon Price" w:date="2012-08-14T16:00:00Z">
        <w:r>
          <w:rPr>
            <w:rFonts w:ascii="Times New Roman" w:hAnsi="Times New Roman" w:cs="Times New Roman"/>
            <w:b w:val="0"/>
            <w:sz w:val="24"/>
            <w:szCs w:val="24"/>
          </w:rPr>
          <w:t xml:space="preserve"> </w:t>
        </w:r>
      </w:ins>
      <w:ins w:id="388" w:author="Jon Price" w:date="2012-08-14T16:18:00Z">
        <w:r w:rsidR="00174CD3">
          <w:rPr>
            <w:rFonts w:ascii="Times New Roman" w:hAnsi="Times New Roman" w:cs="Times New Roman"/>
            <w:b w:val="0"/>
            <w:sz w:val="24"/>
            <w:szCs w:val="24"/>
          </w:rPr>
          <w:t xml:space="preserve">IALA will </w:t>
        </w:r>
      </w:ins>
      <w:ins w:id="389" w:author="Jon Price" w:date="2012-08-14T16:22:00Z">
        <w:r w:rsidR="00174CD3">
          <w:rPr>
            <w:rFonts w:ascii="Times New Roman" w:hAnsi="Times New Roman" w:cs="Times New Roman"/>
            <w:b w:val="0"/>
            <w:sz w:val="24"/>
            <w:szCs w:val="24"/>
          </w:rPr>
          <w:t xml:space="preserve">continue to </w:t>
        </w:r>
      </w:ins>
      <w:ins w:id="390" w:author="Jon Price" w:date="2012-08-14T16:18:00Z">
        <w:r w:rsidR="00174CD3">
          <w:rPr>
            <w:rFonts w:ascii="Times New Roman" w:hAnsi="Times New Roman" w:cs="Times New Roman"/>
            <w:b w:val="0"/>
            <w:sz w:val="24"/>
            <w:szCs w:val="24"/>
          </w:rPr>
          <w:t xml:space="preserve">assume </w:t>
        </w:r>
      </w:ins>
      <w:ins w:id="391" w:author="Jon Price" w:date="2012-08-14T16:21:00Z">
        <w:r w:rsidR="00174CD3">
          <w:rPr>
            <w:rFonts w:ascii="Times New Roman" w:hAnsi="Times New Roman" w:cs="Times New Roman"/>
            <w:b w:val="0"/>
            <w:sz w:val="24"/>
            <w:szCs w:val="24"/>
          </w:rPr>
          <w:t xml:space="preserve">all the </w:t>
        </w:r>
      </w:ins>
      <w:ins w:id="392" w:author="Jon Price" w:date="2012-08-14T16:22:00Z">
        <w:r w:rsidR="00174CD3">
          <w:rPr>
            <w:rFonts w:ascii="Times New Roman" w:hAnsi="Times New Roman" w:cs="Times New Roman"/>
            <w:b w:val="0"/>
            <w:sz w:val="24"/>
            <w:szCs w:val="24"/>
          </w:rPr>
          <w:t xml:space="preserve">rights, </w:t>
        </w:r>
      </w:ins>
      <w:ins w:id="393" w:author="Jon Price" w:date="2012-08-14T16:21:00Z">
        <w:r w:rsidR="00174CD3">
          <w:rPr>
            <w:rFonts w:ascii="Times New Roman" w:hAnsi="Times New Roman" w:cs="Times New Roman"/>
            <w:b w:val="0"/>
            <w:sz w:val="24"/>
            <w:szCs w:val="24"/>
          </w:rPr>
          <w:t>obligations and liabilities</w:t>
        </w:r>
      </w:ins>
      <w:ins w:id="394" w:author="Jon Price" w:date="2012-08-14T16:24:00Z">
        <w:r w:rsidR="00174CD3">
          <w:rPr>
            <w:rFonts w:ascii="Times New Roman" w:hAnsi="Times New Roman" w:cs="Times New Roman"/>
            <w:b w:val="0"/>
            <w:sz w:val="24"/>
            <w:szCs w:val="24"/>
          </w:rPr>
          <w:t xml:space="preserve">, </w:t>
        </w:r>
      </w:ins>
      <w:ins w:id="395" w:author="Jon Price" w:date="2012-08-14T16:25:00Z">
        <w:r w:rsidR="00174CD3">
          <w:rPr>
            <w:rFonts w:ascii="Times New Roman" w:hAnsi="Times New Roman" w:cs="Times New Roman"/>
            <w:b w:val="0"/>
            <w:sz w:val="24"/>
            <w:szCs w:val="24"/>
          </w:rPr>
          <w:t xml:space="preserve">including those in respect of its staff, </w:t>
        </w:r>
      </w:ins>
      <w:ins w:id="396" w:author="Jon Price" w:date="2012-08-14T16:22:00Z">
        <w:r w:rsidR="00174CD3">
          <w:rPr>
            <w:rFonts w:ascii="Times New Roman" w:hAnsi="Times New Roman" w:cs="Times New Roman"/>
            <w:b w:val="0"/>
            <w:sz w:val="24"/>
            <w:szCs w:val="24"/>
          </w:rPr>
          <w:t xml:space="preserve">which it held immediately prior to the entry into force of this </w:t>
        </w:r>
        <w:commentRangeStart w:id="397"/>
        <w:r w:rsidR="00174CD3">
          <w:rPr>
            <w:rFonts w:ascii="Times New Roman" w:hAnsi="Times New Roman" w:cs="Times New Roman"/>
            <w:b w:val="0"/>
            <w:sz w:val="24"/>
            <w:szCs w:val="24"/>
          </w:rPr>
          <w:t>Agreement</w:t>
        </w:r>
      </w:ins>
      <w:commentRangeEnd w:id="397"/>
      <w:ins w:id="398" w:author="Jon Price" w:date="2012-08-14T16:27:00Z">
        <w:r w:rsidR="00DF38E5">
          <w:rPr>
            <w:rStyle w:val="Marquedecommentaire"/>
            <w:rFonts w:ascii="Times New Roman" w:hAnsi="Times New Roman" w:cs="Times New Roman"/>
            <w:b w:val="0"/>
            <w:bCs w:val="0"/>
            <w:kern w:val="0"/>
            <w:lang w:val="en-US"/>
          </w:rPr>
          <w:commentReference w:id="397"/>
        </w:r>
      </w:ins>
      <w:ins w:id="399" w:author="Jon Price" w:date="2012-08-14T16:22:00Z">
        <w:r w:rsidR="00174CD3">
          <w:rPr>
            <w:rFonts w:ascii="Times New Roman" w:hAnsi="Times New Roman" w:cs="Times New Roman"/>
            <w:b w:val="0"/>
            <w:sz w:val="24"/>
            <w:szCs w:val="24"/>
          </w:rPr>
          <w:t xml:space="preserve">. </w:t>
        </w:r>
      </w:ins>
      <w:ins w:id="400" w:author="Jon Price" w:date="2012-08-14T16:21:00Z">
        <w:r w:rsidR="00174CD3">
          <w:rPr>
            <w:rFonts w:ascii="Times New Roman" w:hAnsi="Times New Roman" w:cs="Times New Roman"/>
            <w:b w:val="0"/>
            <w:sz w:val="24"/>
            <w:szCs w:val="24"/>
          </w:rPr>
          <w:t xml:space="preserve"> </w:t>
        </w:r>
      </w:ins>
      <w:ins w:id="401" w:author="Jon Price" w:date="2012-08-14T16:00:00Z">
        <w:r>
          <w:rPr>
            <w:rFonts w:ascii="Times New Roman" w:hAnsi="Times New Roman" w:cs="Times New Roman"/>
            <w:b w:val="0"/>
            <w:sz w:val="24"/>
            <w:szCs w:val="24"/>
          </w:rPr>
          <w:t xml:space="preserve"> </w:t>
        </w:r>
      </w:ins>
    </w:p>
    <w:p w:rsidR="00586CC2" w:rsidRPr="00444DAA" w:rsidRDefault="00444DAA" w:rsidP="00997AE2">
      <w:pPr>
        <w:pStyle w:val="Titre1"/>
        <w:numPr>
          <w:ilvl w:val="0"/>
          <w:numId w:val="0"/>
        </w:numPr>
        <w:rPr>
          <w:ins w:id="402" w:author="Jon Price" w:date="2012-08-14T15:23:00Z"/>
          <w:rFonts w:ascii="Times New Roman" w:hAnsi="Times New Roman" w:cs="Times New Roman"/>
          <w:b w:val="0"/>
          <w:sz w:val="24"/>
          <w:szCs w:val="24"/>
        </w:rPr>
      </w:pPr>
      <w:ins w:id="403" w:author="Jon Price" w:date="2012-08-14T15:24:00Z">
        <w:r w:rsidRPr="00444DAA">
          <w:rPr>
            <w:rFonts w:ascii="Times New Roman" w:hAnsi="Times New Roman" w:cs="Times New Roman"/>
            <w:b w:val="0"/>
            <w:sz w:val="24"/>
            <w:szCs w:val="24"/>
          </w:rPr>
          <w:t>1</w:t>
        </w:r>
      </w:ins>
      <w:ins w:id="404" w:author="Jon Price" w:date="2012-08-14T16:45:00Z">
        <w:r w:rsidR="00302982">
          <w:rPr>
            <w:rFonts w:ascii="Times New Roman" w:hAnsi="Times New Roman" w:cs="Times New Roman"/>
            <w:b w:val="0"/>
            <w:sz w:val="24"/>
            <w:szCs w:val="24"/>
          </w:rPr>
          <w:t>8</w:t>
        </w:r>
      </w:ins>
      <w:ins w:id="405" w:author="Jon Price" w:date="2012-08-14T15:24:00Z">
        <w:r w:rsidRPr="00444DAA">
          <w:rPr>
            <w:rFonts w:ascii="Times New Roman" w:hAnsi="Times New Roman" w:cs="Times New Roman"/>
            <w:b w:val="0"/>
            <w:sz w:val="24"/>
            <w:szCs w:val="24"/>
          </w:rPr>
          <w:t>.</w:t>
        </w:r>
      </w:ins>
      <w:ins w:id="406" w:author="Jon Price" w:date="2012-08-14T16:00:00Z">
        <w:r w:rsidR="00A375FE">
          <w:rPr>
            <w:rFonts w:ascii="Times New Roman" w:hAnsi="Times New Roman" w:cs="Times New Roman"/>
            <w:b w:val="0"/>
            <w:sz w:val="24"/>
            <w:szCs w:val="24"/>
          </w:rPr>
          <w:t>3</w:t>
        </w:r>
      </w:ins>
      <w:ins w:id="407" w:author="Jon Price" w:date="2012-08-14T15:24:00Z">
        <w:r w:rsidRPr="00444DAA">
          <w:rPr>
            <w:rFonts w:ascii="Times New Roman" w:hAnsi="Times New Roman" w:cs="Times New Roman"/>
            <w:b w:val="0"/>
            <w:sz w:val="24"/>
            <w:szCs w:val="24"/>
          </w:rPr>
          <w:t xml:space="preserve"> </w:t>
        </w:r>
      </w:ins>
      <w:ins w:id="408" w:author="Jon Price" w:date="2012-08-14T20:26:00Z">
        <w:r w:rsidR="002C3E3B">
          <w:rPr>
            <w:rFonts w:ascii="Times New Roman" w:hAnsi="Times New Roman" w:cs="Times New Roman"/>
            <w:b w:val="0"/>
            <w:sz w:val="24"/>
            <w:szCs w:val="24"/>
          </w:rPr>
          <w:t>On</w:t>
        </w:r>
      </w:ins>
      <w:ins w:id="409" w:author="Jon Price" w:date="2012-08-14T15:47:00Z">
        <w:r w:rsidR="00D36157">
          <w:rPr>
            <w:rFonts w:ascii="Times New Roman" w:hAnsi="Times New Roman" w:cs="Times New Roman"/>
            <w:b w:val="0"/>
            <w:sz w:val="24"/>
            <w:szCs w:val="24"/>
          </w:rPr>
          <w:t xml:space="preserve"> entry into force of this Agreement, </w:t>
        </w:r>
      </w:ins>
      <w:ins w:id="410" w:author="Jon Price" w:date="2012-08-14T15:32:00Z">
        <w:r>
          <w:rPr>
            <w:rFonts w:ascii="Times New Roman" w:hAnsi="Times New Roman" w:cs="Times New Roman"/>
            <w:b w:val="0"/>
            <w:sz w:val="24"/>
            <w:szCs w:val="24"/>
          </w:rPr>
          <w:t>National members</w:t>
        </w:r>
      </w:ins>
      <w:ins w:id="411" w:author="Jon Price" w:date="2012-08-14T15:34:00Z">
        <w:r w:rsidR="0075189A">
          <w:rPr>
            <w:rFonts w:ascii="Times New Roman" w:hAnsi="Times New Roman" w:cs="Times New Roman"/>
            <w:b w:val="0"/>
            <w:sz w:val="24"/>
            <w:szCs w:val="24"/>
          </w:rPr>
          <w:t xml:space="preserve">, who have </w:t>
        </w:r>
      </w:ins>
      <w:ins w:id="412" w:author="Jon Price" w:date="2012-08-14T15:35:00Z">
        <w:r w:rsidR="0075189A">
          <w:rPr>
            <w:rFonts w:ascii="Times New Roman" w:hAnsi="Times New Roman" w:cs="Times New Roman"/>
            <w:b w:val="0"/>
            <w:sz w:val="24"/>
            <w:szCs w:val="24"/>
          </w:rPr>
          <w:t>n</w:t>
        </w:r>
      </w:ins>
      <w:ins w:id="413" w:author="Jon Price" w:date="2012-08-14T15:34:00Z">
        <w:r w:rsidR="0075189A" w:rsidRPr="0075189A">
          <w:rPr>
            <w:rFonts w:ascii="Times New Roman" w:hAnsi="Times New Roman" w:cs="Times New Roman"/>
            <w:b w:val="0"/>
            <w:sz w:val="24"/>
            <w:szCs w:val="24"/>
            <w:lang w:val="en-US"/>
          </w:rPr>
          <w:t xml:space="preserve">either signed </w:t>
        </w:r>
      </w:ins>
      <w:ins w:id="414" w:author="Jon Price" w:date="2012-08-14T15:47:00Z">
        <w:r w:rsidR="00D36157">
          <w:rPr>
            <w:rFonts w:ascii="Times New Roman" w:hAnsi="Times New Roman" w:cs="Times New Roman"/>
            <w:b w:val="0"/>
            <w:sz w:val="24"/>
            <w:szCs w:val="24"/>
            <w:lang w:val="en-US"/>
          </w:rPr>
          <w:t xml:space="preserve">it </w:t>
        </w:r>
      </w:ins>
      <w:ins w:id="415" w:author="Jon Price" w:date="2012-08-14T15:34:00Z">
        <w:r w:rsidR="0075189A" w:rsidRPr="0075189A">
          <w:rPr>
            <w:rFonts w:ascii="Times New Roman" w:hAnsi="Times New Roman" w:cs="Times New Roman"/>
            <w:b w:val="0"/>
            <w:sz w:val="24"/>
            <w:szCs w:val="24"/>
            <w:lang w:val="en-US"/>
          </w:rPr>
          <w:t xml:space="preserve">without reservation as to ratification, acceptance or approval </w:t>
        </w:r>
      </w:ins>
      <w:ins w:id="416" w:author="Jon Price" w:date="2012-08-14T15:35:00Z">
        <w:r w:rsidR="0075189A">
          <w:rPr>
            <w:rFonts w:ascii="Times New Roman" w:hAnsi="Times New Roman" w:cs="Times New Roman"/>
            <w:b w:val="0"/>
            <w:sz w:val="24"/>
            <w:szCs w:val="24"/>
            <w:lang w:val="en-US"/>
          </w:rPr>
          <w:t>n</w:t>
        </w:r>
      </w:ins>
      <w:ins w:id="417" w:author="Jon Price" w:date="2012-08-14T15:34:00Z">
        <w:r w:rsidR="0075189A" w:rsidRPr="0075189A">
          <w:rPr>
            <w:rFonts w:ascii="Times New Roman" w:hAnsi="Times New Roman" w:cs="Times New Roman"/>
            <w:b w:val="0"/>
            <w:sz w:val="24"/>
            <w:szCs w:val="24"/>
            <w:lang w:val="en-US"/>
          </w:rPr>
          <w:t>or deposited instruments of ratification, acceptance, approval or accession with the Secretary General of IALA</w:t>
        </w:r>
      </w:ins>
      <w:ins w:id="418" w:author="Jon Price" w:date="2012-08-14T15:32:00Z">
        <w:r>
          <w:rPr>
            <w:rFonts w:ascii="Times New Roman" w:hAnsi="Times New Roman" w:cs="Times New Roman"/>
            <w:b w:val="0"/>
            <w:sz w:val="24"/>
            <w:szCs w:val="24"/>
          </w:rPr>
          <w:t xml:space="preserve"> shall </w:t>
        </w:r>
      </w:ins>
      <w:ins w:id="419" w:author="Jon Price" w:date="2012-08-14T15:49:00Z">
        <w:r w:rsidR="00D36157">
          <w:rPr>
            <w:rFonts w:ascii="Times New Roman" w:hAnsi="Times New Roman" w:cs="Times New Roman"/>
            <w:b w:val="0"/>
            <w:sz w:val="24"/>
            <w:szCs w:val="24"/>
          </w:rPr>
          <w:t xml:space="preserve">for a </w:t>
        </w:r>
      </w:ins>
      <w:ins w:id="420" w:author="Jon Price" w:date="2012-08-14T15:47:00Z">
        <w:r w:rsidR="00D36157">
          <w:rPr>
            <w:rFonts w:ascii="Times New Roman" w:hAnsi="Times New Roman" w:cs="Times New Roman"/>
            <w:b w:val="0"/>
            <w:sz w:val="24"/>
            <w:szCs w:val="24"/>
          </w:rPr>
          <w:t xml:space="preserve">period of </w:t>
        </w:r>
      </w:ins>
      <w:commentRangeStart w:id="421"/>
      <w:ins w:id="422" w:author="Jon Price" w:date="2012-08-14T15:48:00Z">
        <w:r w:rsidR="00D36157">
          <w:rPr>
            <w:rFonts w:ascii="Times New Roman" w:hAnsi="Times New Roman" w:cs="Times New Roman"/>
            <w:b w:val="0"/>
            <w:sz w:val="24"/>
            <w:szCs w:val="24"/>
          </w:rPr>
          <w:t>eight</w:t>
        </w:r>
      </w:ins>
      <w:commentRangeEnd w:id="421"/>
      <w:ins w:id="423" w:author="Jon Price" w:date="2012-08-14T15:49:00Z">
        <w:r w:rsidR="00D36157">
          <w:rPr>
            <w:rStyle w:val="Marquedecommentaire"/>
            <w:rFonts w:ascii="Times New Roman" w:hAnsi="Times New Roman" w:cs="Times New Roman"/>
            <w:b w:val="0"/>
            <w:bCs w:val="0"/>
            <w:kern w:val="0"/>
            <w:lang w:val="en-US"/>
          </w:rPr>
          <w:commentReference w:id="421"/>
        </w:r>
      </w:ins>
      <w:ins w:id="424" w:author="Jon Price" w:date="2012-08-14T15:32:00Z">
        <w:r>
          <w:rPr>
            <w:rFonts w:ascii="Times New Roman" w:hAnsi="Times New Roman" w:cs="Times New Roman"/>
            <w:b w:val="0"/>
            <w:sz w:val="24"/>
            <w:szCs w:val="24"/>
          </w:rPr>
          <w:t xml:space="preserve"> years </w:t>
        </w:r>
      </w:ins>
      <w:ins w:id="425" w:author="Jon Price" w:date="2012-08-14T15:49:00Z">
        <w:r w:rsidR="00D36157">
          <w:rPr>
            <w:rFonts w:ascii="Times New Roman" w:hAnsi="Times New Roman" w:cs="Times New Roman"/>
            <w:b w:val="0"/>
            <w:sz w:val="24"/>
            <w:szCs w:val="24"/>
          </w:rPr>
          <w:t xml:space="preserve">therefrom </w:t>
        </w:r>
      </w:ins>
      <w:ins w:id="426" w:author="Jon Price" w:date="2012-08-14T20:26:00Z">
        <w:r w:rsidR="002C3E3B">
          <w:rPr>
            <w:rFonts w:ascii="Times New Roman" w:hAnsi="Times New Roman" w:cs="Times New Roman"/>
            <w:b w:val="0"/>
            <w:sz w:val="24"/>
            <w:szCs w:val="24"/>
          </w:rPr>
          <w:t xml:space="preserve">continue to be bound by, and </w:t>
        </w:r>
      </w:ins>
      <w:ins w:id="427" w:author="Jon Price" w:date="2012-08-14T15:46:00Z">
        <w:r w:rsidR="00D36157">
          <w:rPr>
            <w:rFonts w:ascii="Times New Roman" w:hAnsi="Times New Roman" w:cs="Times New Roman"/>
            <w:b w:val="0"/>
            <w:sz w:val="24"/>
            <w:szCs w:val="24"/>
          </w:rPr>
          <w:t>have the same rights</w:t>
        </w:r>
      </w:ins>
      <w:ins w:id="428" w:author="Jon Price" w:date="2012-08-14T20:27:00Z">
        <w:r w:rsidR="002C3E3B">
          <w:rPr>
            <w:rFonts w:ascii="Times New Roman" w:hAnsi="Times New Roman" w:cs="Times New Roman"/>
            <w:b w:val="0"/>
            <w:sz w:val="24"/>
            <w:szCs w:val="24"/>
          </w:rPr>
          <w:t>,</w:t>
        </w:r>
      </w:ins>
      <w:ins w:id="429" w:author="Jon Price" w:date="2012-08-14T15:46:00Z">
        <w:r w:rsidR="00D36157">
          <w:rPr>
            <w:rFonts w:ascii="Times New Roman" w:hAnsi="Times New Roman" w:cs="Times New Roman"/>
            <w:b w:val="0"/>
            <w:sz w:val="24"/>
            <w:szCs w:val="24"/>
          </w:rPr>
          <w:t xml:space="preserve"> benefits and obligations </w:t>
        </w:r>
      </w:ins>
      <w:ins w:id="430" w:author="Jon Price" w:date="2012-08-14T15:48:00Z">
        <w:r w:rsidR="00D36157">
          <w:rPr>
            <w:rFonts w:ascii="Times New Roman" w:hAnsi="Times New Roman" w:cs="Times New Roman"/>
            <w:b w:val="0"/>
            <w:sz w:val="24"/>
            <w:szCs w:val="24"/>
          </w:rPr>
          <w:t xml:space="preserve">as set out </w:t>
        </w:r>
      </w:ins>
      <w:ins w:id="431" w:author="Jon Price" w:date="2012-08-14T15:50:00Z">
        <w:r w:rsidR="00D36157">
          <w:rPr>
            <w:rFonts w:ascii="Times New Roman" w:hAnsi="Times New Roman" w:cs="Times New Roman"/>
            <w:b w:val="0"/>
            <w:sz w:val="24"/>
            <w:szCs w:val="24"/>
          </w:rPr>
          <w:t xml:space="preserve">in the IALA Constitution dated </w:t>
        </w:r>
      </w:ins>
      <w:ins w:id="432" w:author="Jon Price" w:date="2012-08-14T15:53:00Z">
        <w:r w:rsidR="007F0E19">
          <w:rPr>
            <w:rFonts w:ascii="Times New Roman" w:hAnsi="Times New Roman" w:cs="Times New Roman"/>
            <w:b w:val="0"/>
            <w:sz w:val="24"/>
            <w:szCs w:val="24"/>
          </w:rPr>
          <w:t>23</w:t>
        </w:r>
      </w:ins>
      <w:ins w:id="433" w:author="Jon Price" w:date="2012-08-14T15:54:00Z">
        <w:r w:rsidR="007F0E19">
          <w:rPr>
            <w:rFonts w:ascii="Times New Roman" w:hAnsi="Times New Roman" w:cs="Times New Roman"/>
            <w:b w:val="0"/>
            <w:sz w:val="24"/>
            <w:szCs w:val="24"/>
          </w:rPr>
          <w:t xml:space="preserve">May 2006. </w:t>
        </w:r>
      </w:ins>
    </w:p>
    <w:p w:rsidR="00997AE2" w:rsidRDefault="00997AE2" w:rsidP="00997AE2">
      <w:pPr>
        <w:pStyle w:val="Titre1"/>
        <w:numPr>
          <w:ilvl w:val="0"/>
          <w:numId w:val="0"/>
        </w:numPr>
        <w:rPr>
          <w:ins w:id="434" w:author="Jon Price" w:date="2012-08-13T15:38:00Z"/>
          <w:szCs w:val="18"/>
          <w:lang w:eastAsia="en-US"/>
        </w:rPr>
      </w:pPr>
      <w:ins w:id="435" w:author="Jon Price" w:date="2012-08-13T15:43:00Z">
        <w:r>
          <w:rPr>
            <w:szCs w:val="18"/>
          </w:rPr>
          <w:t>Article 1</w:t>
        </w:r>
      </w:ins>
      <w:ins w:id="436" w:author="Jon Price" w:date="2012-08-14T16:45:00Z">
        <w:r w:rsidR="00302982">
          <w:rPr>
            <w:szCs w:val="18"/>
          </w:rPr>
          <w:t>9</w:t>
        </w:r>
      </w:ins>
      <w:ins w:id="437" w:author="Jon Price" w:date="2012-08-13T15:43:00Z">
        <w:r>
          <w:rPr>
            <w:szCs w:val="18"/>
          </w:rPr>
          <w:t xml:space="preserve"> - </w:t>
        </w:r>
        <w:r w:rsidRPr="00997AE2">
          <w:t>D</w:t>
        </w:r>
      </w:ins>
      <w:ins w:id="438" w:author="Jon Price" w:date="2012-08-13T15:38:00Z">
        <w:r w:rsidRPr="00997AE2">
          <w:rPr>
            <w:lang w:eastAsia="en-US"/>
          </w:rPr>
          <w:t>ENUNCIATION</w:t>
        </w:r>
      </w:ins>
    </w:p>
    <w:p w:rsidR="00997AE2" w:rsidRPr="00997AE2" w:rsidRDefault="00997AE2" w:rsidP="00997AE2">
      <w:pPr>
        <w:pStyle w:val="List1"/>
        <w:numPr>
          <w:ilvl w:val="0"/>
          <w:numId w:val="0"/>
        </w:numPr>
        <w:rPr>
          <w:ins w:id="439" w:author="Jon Price" w:date="2012-08-13T15:38:00Z"/>
          <w:rFonts w:ascii="Times New Roman" w:hAnsi="Times New Roman"/>
          <w:sz w:val="24"/>
          <w:szCs w:val="24"/>
          <w:lang w:eastAsia="en-US"/>
        </w:rPr>
      </w:pPr>
      <w:ins w:id="440" w:author="Jon Price" w:date="2012-08-13T15:38:00Z">
        <w:r w:rsidRPr="00997AE2">
          <w:rPr>
            <w:rFonts w:ascii="Times New Roman" w:hAnsi="Times New Roman"/>
            <w:sz w:val="24"/>
            <w:szCs w:val="24"/>
            <w:lang w:eastAsia="en-US"/>
          </w:rPr>
          <w:t>1</w:t>
        </w:r>
      </w:ins>
      <w:ins w:id="441" w:author="Jon Price" w:date="2012-08-14T16:45:00Z">
        <w:r w:rsidR="00302982">
          <w:rPr>
            <w:rFonts w:ascii="Times New Roman" w:hAnsi="Times New Roman"/>
            <w:sz w:val="24"/>
            <w:szCs w:val="24"/>
            <w:lang w:eastAsia="en-US"/>
          </w:rPr>
          <w:t>9</w:t>
        </w:r>
      </w:ins>
      <w:ins w:id="442" w:author="Jon Price" w:date="2012-08-13T15:43:00Z">
        <w:r w:rsidRPr="00997AE2">
          <w:rPr>
            <w:rFonts w:ascii="Times New Roman" w:hAnsi="Times New Roman"/>
            <w:sz w:val="24"/>
            <w:szCs w:val="24"/>
            <w:lang w:eastAsia="en-US"/>
          </w:rPr>
          <w:t>.1</w:t>
        </w:r>
      </w:ins>
      <w:ins w:id="443" w:author="Jon Price" w:date="2012-08-13T15:38:00Z">
        <w:r w:rsidRPr="00997AE2">
          <w:rPr>
            <w:rFonts w:ascii="Times New Roman" w:hAnsi="Times New Roman"/>
            <w:sz w:val="24"/>
            <w:szCs w:val="24"/>
            <w:lang w:eastAsia="en-US"/>
          </w:rPr>
          <w:t xml:space="preserve">  This Agreement may be denounced by a</w:t>
        </w:r>
      </w:ins>
      <w:ins w:id="444" w:author="Jon Price" w:date="2012-08-13T16:33:00Z">
        <w:r w:rsidR="00973A87">
          <w:rPr>
            <w:rFonts w:ascii="Times New Roman" w:hAnsi="Times New Roman"/>
            <w:sz w:val="24"/>
            <w:szCs w:val="24"/>
            <w:lang w:eastAsia="en-US"/>
          </w:rPr>
          <w:t>ny</w:t>
        </w:r>
      </w:ins>
      <w:ins w:id="445" w:author="Jon Price" w:date="2012-08-13T15:38:00Z">
        <w:r w:rsidRPr="00997AE2">
          <w:rPr>
            <w:rFonts w:ascii="Times New Roman" w:hAnsi="Times New Roman"/>
            <w:sz w:val="24"/>
            <w:szCs w:val="24"/>
            <w:lang w:eastAsia="en-US"/>
          </w:rPr>
          <w:t xml:space="preserve"> Party at any time after the expiry of one year following the date on which this Agreement comes into force for that State.</w:t>
        </w:r>
      </w:ins>
    </w:p>
    <w:p w:rsidR="00997AE2" w:rsidRPr="00997AE2" w:rsidRDefault="00997AE2" w:rsidP="00997AE2">
      <w:pPr>
        <w:pStyle w:val="List1"/>
        <w:numPr>
          <w:ilvl w:val="0"/>
          <w:numId w:val="0"/>
        </w:numPr>
        <w:rPr>
          <w:ins w:id="446" w:author="Jon Price" w:date="2012-08-13T15:38:00Z"/>
          <w:rFonts w:ascii="Times New Roman" w:hAnsi="Times New Roman"/>
          <w:sz w:val="24"/>
          <w:szCs w:val="24"/>
          <w:lang w:eastAsia="en-US"/>
        </w:rPr>
      </w:pPr>
      <w:ins w:id="447" w:author="Jon Price" w:date="2012-08-13T15:43:00Z">
        <w:r w:rsidRPr="00997AE2">
          <w:rPr>
            <w:rFonts w:ascii="Times New Roman" w:hAnsi="Times New Roman"/>
            <w:sz w:val="24"/>
            <w:szCs w:val="24"/>
            <w:lang w:eastAsia="en-US"/>
          </w:rPr>
          <w:t>1</w:t>
        </w:r>
      </w:ins>
      <w:ins w:id="448" w:author="Jon Price" w:date="2012-08-14T16:45:00Z">
        <w:r w:rsidR="00302982">
          <w:rPr>
            <w:rFonts w:ascii="Times New Roman" w:hAnsi="Times New Roman"/>
            <w:sz w:val="24"/>
            <w:szCs w:val="24"/>
            <w:lang w:eastAsia="en-US"/>
          </w:rPr>
          <w:t>9</w:t>
        </w:r>
      </w:ins>
      <w:ins w:id="449" w:author="Jon Price" w:date="2012-08-13T15:43:00Z">
        <w:r w:rsidRPr="00997AE2">
          <w:rPr>
            <w:rFonts w:ascii="Times New Roman" w:hAnsi="Times New Roman"/>
            <w:sz w:val="24"/>
            <w:szCs w:val="24"/>
            <w:lang w:eastAsia="en-US"/>
          </w:rPr>
          <w:t>.</w:t>
        </w:r>
      </w:ins>
      <w:ins w:id="450" w:author="Jon Price" w:date="2012-08-13T15:38:00Z">
        <w:r w:rsidRPr="00997AE2">
          <w:rPr>
            <w:rFonts w:ascii="Times New Roman" w:hAnsi="Times New Roman"/>
            <w:sz w:val="24"/>
            <w:szCs w:val="24"/>
            <w:lang w:eastAsia="en-US"/>
          </w:rPr>
          <w:t>2  Denunciation shall be effected by the deposit of an instrument to that effect with the Secretary General of IALA</w:t>
        </w:r>
      </w:ins>
      <w:ins w:id="451" w:author="Jon Price" w:date="2012-08-13T16:34:00Z">
        <w:r w:rsidR="00973A87">
          <w:rPr>
            <w:rFonts w:ascii="Times New Roman" w:hAnsi="Times New Roman"/>
            <w:sz w:val="24"/>
            <w:szCs w:val="24"/>
            <w:lang w:eastAsia="en-US"/>
          </w:rPr>
          <w:t xml:space="preserve"> </w:t>
        </w:r>
        <w:r w:rsidR="00270CE9" w:rsidRPr="00302982">
          <w:rPr>
            <w:rFonts w:ascii="Times New Roman" w:hAnsi="Times New Roman"/>
            <w:sz w:val="24"/>
            <w:szCs w:val="24"/>
            <w:lang w:eastAsia="en-US"/>
          </w:rPr>
          <w:t>and the Government of France</w:t>
        </w:r>
      </w:ins>
      <w:ins w:id="452" w:author="Jon Price" w:date="2012-08-13T15:38:00Z">
        <w:r w:rsidRPr="00997AE2">
          <w:rPr>
            <w:rFonts w:ascii="Times New Roman" w:hAnsi="Times New Roman"/>
            <w:sz w:val="24"/>
            <w:szCs w:val="24"/>
            <w:lang w:eastAsia="en-US"/>
          </w:rPr>
          <w:t xml:space="preserve">. </w:t>
        </w:r>
      </w:ins>
    </w:p>
    <w:p w:rsidR="00997AE2" w:rsidRPr="00997AE2" w:rsidRDefault="00997AE2" w:rsidP="00997AE2">
      <w:pPr>
        <w:pStyle w:val="List1"/>
        <w:numPr>
          <w:ilvl w:val="0"/>
          <w:numId w:val="0"/>
        </w:numPr>
        <w:rPr>
          <w:ins w:id="453" w:author="Jon Price" w:date="2012-08-13T15:38:00Z"/>
          <w:rFonts w:ascii="Times New Roman" w:hAnsi="Times New Roman"/>
          <w:sz w:val="24"/>
          <w:szCs w:val="24"/>
          <w:lang w:eastAsia="en-US"/>
        </w:rPr>
      </w:pPr>
      <w:ins w:id="454" w:author="Jon Price" w:date="2012-08-13T15:44:00Z">
        <w:r w:rsidRPr="00997AE2">
          <w:rPr>
            <w:rFonts w:ascii="Times New Roman" w:hAnsi="Times New Roman"/>
            <w:sz w:val="24"/>
            <w:szCs w:val="24"/>
            <w:lang w:eastAsia="en-US"/>
          </w:rPr>
          <w:t>1</w:t>
        </w:r>
      </w:ins>
      <w:ins w:id="455" w:author="Jon Price" w:date="2012-08-14T16:45:00Z">
        <w:r w:rsidR="00302982">
          <w:rPr>
            <w:rFonts w:ascii="Times New Roman" w:hAnsi="Times New Roman"/>
            <w:sz w:val="24"/>
            <w:szCs w:val="24"/>
            <w:lang w:eastAsia="en-US"/>
          </w:rPr>
          <w:t>9</w:t>
        </w:r>
      </w:ins>
      <w:ins w:id="456" w:author="Jon Price" w:date="2012-08-13T15:44:00Z">
        <w:r w:rsidRPr="00997AE2">
          <w:rPr>
            <w:rFonts w:ascii="Times New Roman" w:hAnsi="Times New Roman"/>
            <w:sz w:val="24"/>
            <w:szCs w:val="24"/>
            <w:lang w:eastAsia="en-US"/>
          </w:rPr>
          <w:t>.3</w:t>
        </w:r>
      </w:ins>
      <w:ins w:id="457" w:author="Jon Price" w:date="2012-08-13T15:38:00Z">
        <w:r w:rsidRPr="00997AE2">
          <w:rPr>
            <w:rFonts w:ascii="Times New Roman" w:hAnsi="Times New Roman"/>
            <w:sz w:val="24"/>
            <w:szCs w:val="24"/>
            <w:lang w:eastAsia="en-US"/>
          </w:rPr>
          <w:t xml:space="preserve">  A denunciation shall take effect one year, or such longer period as may be specified in the instrument of denunciation, following its receipt by the Secretary General of IALA.</w:t>
        </w:r>
      </w:ins>
    </w:p>
    <w:p w:rsidR="00997AE2" w:rsidRDefault="00997AE2" w:rsidP="00997AE2">
      <w:pPr>
        <w:pStyle w:val="Titre1"/>
        <w:numPr>
          <w:ilvl w:val="0"/>
          <w:numId w:val="0"/>
        </w:numPr>
        <w:rPr>
          <w:ins w:id="458" w:author="Jon Price" w:date="2012-08-13T15:38:00Z"/>
          <w:w w:val="111"/>
          <w:szCs w:val="18"/>
        </w:rPr>
      </w:pPr>
      <w:ins w:id="459" w:author="Jon Price" w:date="2012-08-13T15:44:00Z">
        <w:r>
          <w:rPr>
            <w:szCs w:val="18"/>
          </w:rPr>
          <w:lastRenderedPageBreak/>
          <w:t xml:space="preserve">Article </w:t>
        </w:r>
      </w:ins>
      <w:ins w:id="460" w:author="Jon Price" w:date="2012-08-14T16:45:00Z">
        <w:r w:rsidR="00302982">
          <w:rPr>
            <w:szCs w:val="18"/>
          </w:rPr>
          <w:t>20</w:t>
        </w:r>
      </w:ins>
      <w:ins w:id="461" w:author="Jon Price" w:date="2012-08-13T15:44:00Z">
        <w:r>
          <w:rPr>
            <w:szCs w:val="18"/>
          </w:rPr>
          <w:t xml:space="preserve"> - </w:t>
        </w:r>
      </w:ins>
      <w:ins w:id="462" w:author="Jon Price" w:date="2012-08-13T15:38:00Z">
        <w:r>
          <w:rPr>
            <w:w w:val="111"/>
            <w:szCs w:val="18"/>
          </w:rPr>
          <w:t>DEPOSITARY</w:t>
        </w:r>
      </w:ins>
    </w:p>
    <w:p w:rsidR="00997AE2" w:rsidRDefault="00302982" w:rsidP="00444DAA">
      <w:pPr>
        <w:pStyle w:val="Corpsdetexte"/>
        <w:spacing w:after="0"/>
        <w:rPr>
          <w:ins w:id="463" w:author="Jon Price" w:date="2012-08-13T15:38:00Z"/>
          <w:rFonts w:cs="Arial"/>
          <w:w w:val="111"/>
          <w:szCs w:val="18"/>
        </w:rPr>
      </w:pPr>
      <w:ins w:id="464" w:author="Jon Price" w:date="2012-08-14T16:46:00Z">
        <w:r>
          <w:rPr>
            <w:rFonts w:cs="Arial"/>
            <w:w w:val="111"/>
            <w:szCs w:val="18"/>
          </w:rPr>
          <w:t>20</w:t>
        </w:r>
      </w:ins>
      <w:ins w:id="465" w:author="Jon Price" w:date="2012-08-13T15:45:00Z">
        <w:r w:rsidR="00997AE2">
          <w:rPr>
            <w:rFonts w:cs="Arial"/>
            <w:w w:val="111"/>
            <w:szCs w:val="18"/>
          </w:rPr>
          <w:t>.</w:t>
        </w:r>
      </w:ins>
      <w:ins w:id="466" w:author="Jon Price" w:date="2012-08-13T15:38:00Z">
        <w:r w:rsidR="00997AE2">
          <w:rPr>
            <w:rFonts w:cs="Arial"/>
            <w:w w:val="111"/>
            <w:szCs w:val="18"/>
          </w:rPr>
          <w:t>1 This Agreement shall be deposited with the Government of France.</w:t>
        </w:r>
      </w:ins>
    </w:p>
    <w:p w:rsidR="00997AE2" w:rsidRDefault="00302982" w:rsidP="00444DAA">
      <w:pPr>
        <w:pStyle w:val="Corpsdetexte"/>
        <w:spacing w:after="0"/>
        <w:rPr>
          <w:ins w:id="467" w:author="Jon Price" w:date="2012-08-13T15:38:00Z"/>
          <w:rFonts w:cs="Arial"/>
          <w:w w:val="111"/>
          <w:szCs w:val="18"/>
        </w:rPr>
      </w:pPr>
      <w:ins w:id="468" w:author="Jon Price" w:date="2012-08-14T16:46:00Z">
        <w:r>
          <w:rPr>
            <w:rFonts w:cs="Arial"/>
            <w:w w:val="111"/>
            <w:szCs w:val="18"/>
          </w:rPr>
          <w:t>20</w:t>
        </w:r>
      </w:ins>
      <w:ins w:id="469" w:author="Jon Price" w:date="2012-08-13T15:45:00Z">
        <w:r w:rsidR="00997AE2">
          <w:rPr>
            <w:rFonts w:cs="Arial"/>
            <w:w w:val="111"/>
            <w:szCs w:val="18"/>
          </w:rPr>
          <w:t>.</w:t>
        </w:r>
      </w:ins>
      <w:ins w:id="470" w:author="Jon Price" w:date="2012-08-13T15:38:00Z">
        <w:r w:rsidR="00997AE2">
          <w:rPr>
            <w:rFonts w:cs="Arial"/>
            <w:w w:val="111"/>
            <w:szCs w:val="18"/>
          </w:rPr>
          <w:t>2  The Secretary General of IALA shall:</w:t>
        </w:r>
      </w:ins>
    </w:p>
    <w:p w:rsidR="00997AE2" w:rsidRDefault="00997AE2" w:rsidP="00444DAA">
      <w:pPr>
        <w:pStyle w:val="Corpsdetexte"/>
        <w:spacing w:after="0"/>
        <w:rPr>
          <w:ins w:id="471" w:author="Jon Price" w:date="2012-08-13T15:38:00Z"/>
          <w:rFonts w:cs="Arial"/>
          <w:w w:val="111"/>
          <w:szCs w:val="18"/>
        </w:rPr>
      </w:pPr>
      <w:ins w:id="472" w:author="Jon Price" w:date="2012-08-13T15:38:00Z">
        <w:r>
          <w:rPr>
            <w:rFonts w:cs="Arial"/>
            <w:w w:val="111"/>
            <w:szCs w:val="18"/>
          </w:rPr>
          <w:t xml:space="preserve">     (a)</w:t>
        </w:r>
        <w:r>
          <w:rPr>
            <w:rFonts w:cs="Arial"/>
            <w:w w:val="111"/>
            <w:szCs w:val="18"/>
          </w:rPr>
          <w:tab/>
          <w:t>inform all States which have signed or acceded to this Agreement of:</w:t>
        </w:r>
      </w:ins>
    </w:p>
    <w:p w:rsidR="00997AE2" w:rsidRDefault="00997AE2" w:rsidP="00444DAA">
      <w:pPr>
        <w:pStyle w:val="Corpsdetexte"/>
        <w:tabs>
          <w:tab w:val="left" w:pos="709"/>
          <w:tab w:val="left" w:pos="1134"/>
        </w:tabs>
        <w:spacing w:after="0"/>
        <w:ind w:left="720" w:hanging="11"/>
        <w:rPr>
          <w:ins w:id="473" w:author="Jon Price" w:date="2012-08-13T15:38:00Z"/>
          <w:rFonts w:cs="Arial"/>
          <w:w w:val="111"/>
          <w:szCs w:val="18"/>
        </w:rPr>
      </w:pPr>
      <w:ins w:id="474" w:author="Jon Price" w:date="2012-08-13T15:38:00Z">
        <w:r>
          <w:rPr>
            <w:rFonts w:cs="Arial"/>
            <w:w w:val="111"/>
            <w:szCs w:val="18"/>
          </w:rPr>
          <w:t>(</w:t>
        </w:r>
        <w:proofErr w:type="spellStart"/>
        <w:r>
          <w:rPr>
            <w:rFonts w:cs="Arial"/>
            <w:w w:val="111"/>
            <w:szCs w:val="18"/>
          </w:rPr>
          <w:t>i</w:t>
        </w:r>
        <w:proofErr w:type="spellEnd"/>
        <w:r>
          <w:rPr>
            <w:rFonts w:cs="Arial"/>
            <w:w w:val="111"/>
            <w:szCs w:val="18"/>
          </w:rPr>
          <w:t>)</w:t>
        </w:r>
        <w:r>
          <w:rPr>
            <w:rFonts w:cs="Arial"/>
            <w:w w:val="111"/>
            <w:szCs w:val="18"/>
          </w:rPr>
          <w:tab/>
          <w:t xml:space="preserve">each new signature or deposit of an instrument of ratification, acceptance, </w:t>
        </w:r>
        <w:r>
          <w:rPr>
            <w:rFonts w:cs="Arial"/>
            <w:w w:val="111"/>
            <w:szCs w:val="18"/>
          </w:rPr>
          <w:tab/>
          <w:t>approval or accession, together with the date thereof;</w:t>
        </w:r>
      </w:ins>
    </w:p>
    <w:p w:rsidR="00997AE2" w:rsidRDefault="00997AE2" w:rsidP="00444DAA">
      <w:pPr>
        <w:pStyle w:val="Corpsdetexte"/>
        <w:tabs>
          <w:tab w:val="left" w:pos="709"/>
          <w:tab w:val="left" w:pos="1134"/>
        </w:tabs>
        <w:spacing w:after="0"/>
        <w:ind w:left="709"/>
        <w:rPr>
          <w:ins w:id="475" w:author="Jon Price" w:date="2012-08-13T15:38:00Z"/>
          <w:rFonts w:cs="Arial"/>
          <w:w w:val="111"/>
          <w:szCs w:val="18"/>
        </w:rPr>
      </w:pPr>
      <w:ins w:id="476" w:author="Jon Price" w:date="2012-08-13T15:38:00Z">
        <w:r>
          <w:rPr>
            <w:rFonts w:cs="Arial"/>
            <w:w w:val="111"/>
            <w:szCs w:val="18"/>
          </w:rPr>
          <w:t>(ii)</w:t>
        </w:r>
        <w:r>
          <w:rPr>
            <w:rFonts w:cs="Arial"/>
            <w:w w:val="111"/>
            <w:szCs w:val="18"/>
          </w:rPr>
          <w:tab/>
          <w:t>the date of entry into force of this</w:t>
        </w:r>
      </w:ins>
      <w:ins w:id="477" w:author="Jon Price" w:date="2012-08-13T15:45:00Z">
        <w:r>
          <w:rPr>
            <w:rFonts w:cs="Arial"/>
            <w:w w:val="111"/>
            <w:szCs w:val="18"/>
          </w:rPr>
          <w:t xml:space="preserve"> </w:t>
        </w:r>
      </w:ins>
      <w:ins w:id="478" w:author="Jon Price" w:date="2012-08-13T15:38:00Z">
        <w:r>
          <w:rPr>
            <w:rFonts w:cs="Arial"/>
            <w:w w:val="111"/>
            <w:szCs w:val="18"/>
          </w:rPr>
          <w:t>Agreement;</w:t>
        </w:r>
      </w:ins>
    </w:p>
    <w:p w:rsidR="00997AE2" w:rsidRDefault="00997AE2" w:rsidP="00480F98">
      <w:pPr>
        <w:pStyle w:val="Corpsdetexte"/>
        <w:tabs>
          <w:tab w:val="left" w:pos="709"/>
          <w:tab w:val="left" w:pos="1134"/>
        </w:tabs>
        <w:spacing w:after="0"/>
        <w:ind w:left="720"/>
        <w:rPr>
          <w:ins w:id="479" w:author="Jon Price" w:date="2012-08-13T15:38:00Z"/>
          <w:rFonts w:cs="Arial"/>
          <w:w w:val="111"/>
          <w:szCs w:val="18"/>
        </w:rPr>
      </w:pPr>
      <w:ins w:id="480" w:author="Jon Price" w:date="2012-08-13T15:38:00Z">
        <w:r>
          <w:rPr>
            <w:rFonts w:cs="Arial"/>
            <w:w w:val="111"/>
            <w:szCs w:val="18"/>
          </w:rPr>
          <w:t xml:space="preserve">(iii) the deposit of any instrument of denunciation of this Agreement, </w:t>
        </w:r>
        <w:r>
          <w:rPr>
            <w:rFonts w:cs="Arial"/>
            <w:w w:val="111"/>
            <w:szCs w:val="18"/>
          </w:rPr>
          <w:tab/>
          <w:t xml:space="preserve">together with the date of the deposit and the date on which denunciation </w:t>
        </w:r>
        <w:r>
          <w:rPr>
            <w:rFonts w:cs="Arial"/>
            <w:w w:val="111"/>
            <w:szCs w:val="18"/>
          </w:rPr>
          <w:tab/>
          <w:t xml:space="preserve">takes effect; and </w:t>
        </w:r>
      </w:ins>
    </w:p>
    <w:p w:rsidR="00997AE2" w:rsidRDefault="00997AE2" w:rsidP="00480F98">
      <w:pPr>
        <w:pStyle w:val="Corpsdetexte"/>
        <w:tabs>
          <w:tab w:val="left" w:pos="709"/>
          <w:tab w:val="left" w:pos="1134"/>
        </w:tabs>
        <w:spacing w:after="0"/>
        <w:ind w:left="1134" w:hanging="414"/>
        <w:rPr>
          <w:ins w:id="481" w:author="Jon Price" w:date="2012-08-13T15:38:00Z"/>
          <w:rFonts w:cs="Arial"/>
          <w:w w:val="111"/>
          <w:szCs w:val="18"/>
        </w:rPr>
      </w:pPr>
      <w:ins w:id="482" w:author="Jon Price" w:date="2012-08-13T15:38:00Z">
        <w:r>
          <w:rPr>
            <w:rFonts w:cs="Arial"/>
            <w:w w:val="111"/>
            <w:szCs w:val="18"/>
          </w:rPr>
          <w:t>(iv)</w:t>
        </w:r>
        <w:r>
          <w:rPr>
            <w:rFonts w:cs="Arial"/>
            <w:w w:val="111"/>
            <w:szCs w:val="18"/>
          </w:rPr>
          <w:tab/>
          <w:t>other declarations and notification received pursuant to this Agreement.</w:t>
        </w:r>
      </w:ins>
    </w:p>
    <w:p w:rsidR="00997AE2" w:rsidRDefault="00997AE2" w:rsidP="00480F98">
      <w:pPr>
        <w:pStyle w:val="Corpsdetexte"/>
        <w:tabs>
          <w:tab w:val="left" w:pos="709"/>
          <w:tab w:val="left" w:pos="1134"/>
        </w:tabs>
        <w:spacing w:after="0"/>
        <w:rPr>
          <w:ins w:id="483" w:author="Jon Price" w:date="2012-08-13T15:38:00Z"/>
          <w:rFonts w:cs="Arial"/>
          <w:w w:val="111"/>
          <w:szCs w:val="18"/>
        </w:rPr>
      </w:pPr>
      <w:ins w:id="484" w:author="Jon Price" w:date="2012-08-13T15:38:00Z">
        <w:r>
          <w:rPr>
            <w:rFonts w:cs="Arial"/>
            <w:w w:val="111"/>
            <w:szCs w:val="18"/>
          </w:rPr>
          <w:t xml:space="preserve">     (b)</w:t>
        </w:r>
        <w:r>
          <w:rPr>
            <w:rFonts w:cs="Arial"/>
            <w:w w:val="111"/>
            <w:szCs w:val="18"/>
          </w:rPr>
          <w:tab/>
          <w:t>transmit certified true copies of this Agreement to all States that have signed or acceded to this Agreement</w:t>
        </w:r>
      </w:ins>
    </w:p>
    <w:p w:rsidR="00997AE2" w:rsidRDefault="00302982" w:rsidP="00480F98">
      <w:pPr>
        <w:pStyle w:val="Corpsdetexte"/>
        <w:tabs>
          <w:tab w:val="left" w:pos="709"/>
          <w:tab w:val="left" w:pos="1134"/>
        </w:tabs>
        <w:spacing w:after="0"/>
        <w:rPr>
          <w:ins w:id="485" w:author="Jon Price" w:date="2012-08-13T15:38:00Z"/>
          <w:rFonts w:cs="Arial"/>
          <w:w w:val="111"/>
          <w:szCs w:val="18"/>
        </w:rPr>
      </w:pPr>
      <w:ins w:id="486" w:author="Jon Price" w:date="2012-08-14T16:46:00Z">
        <w:r>
          <w:rPr>
            <w:rFonts w:cs="Arial"/>
            <w:w w:val="111"/>
            <w:szCs w:val="18"/>
          </w:rPr>
          <w:t>20</w:t>
        </w:r>
      </w:ins>
      <w:ins w:id="487" w:author="Jon Price" w:date="2012-08-13T15:45:00Z">
        <w:r w:rsidR="00997AE2">
          <w:rPr>
            <w:rFonts w:cs="Arial"/>
            <w:w w:val="111"/>
            <w:szCs w:val="18"/>
          </w:rPr>
          <w:t>.</w:t>
        </w:r>
      </w:ins>
      <w:ins w:id="488" w:author="Jon Price" w:date="2012-08-13T15:38:00Z">
        <w:r w:rsidR="00997AE2">
          <w:rPr>
            <w:rFonts w:cs="Arial"/>
            <w:w w:val="111"/>
            <w:szCs w:val="18"/>
          </w:rPr>
          <w:t>3 A certified true copy of this Agreement shall also be transmitted to the Secretary General of IMO with a request for action as appropriate and</w:t>
        </w:r>
        <w:r w:rsidR="00997AE2" w:rsidRPr="00BB5B82">
          <w:rPr>
            <w:rFonts w:cs="Arial"/>
            <w:w w:val="111"/>
            <w:szCs w:val="18"/>
          </w:rPr>
          <w:t xml:space="preserve"> </w:t>
        </w:r>
        <w:r w:rsidR="00997AE2">
          <w:rPr>
            <w:rFonts w:cs="Arial"/>
            <w:w w:val="111"/>
            <w:szCs w:val="18"/>
          </w:rPr>
          <w:t xml:space="preserve">circulation to all member-governments of that </w:t>
        </w:r>
        <w:proofErr w:type="spellStart"/>
        <w:r w:rsidR="00997AE2">
          <w:rPr>
            <w:rFonts w:cs="Arial"/>
            <w:w w:val="111"/>
            <w:szCs w:val="18"/>
          </w:rPr>
          <w:t>Organisation</w:t>
        </w:r>
        <w:proofErr w:type="spellEnd"/>
        <w:r w:rsidR="00997AE2">
          <w:rPr>
            <w:rFonts w:cs="Arial"/>
            <w:w w:val="111"/>
            <w:szCs w:val="18"/>
          </w:rPr>
          <w:t>.</w:t>
        </w:r>
      </w:ins>
    </w:p>
    <w:p w:rsidR="00997AE2" w:rsidRDefault="00997AE2" w:rsidP="00997AE2">
      <w:pPr>
        <w:pStyle w:val="Titre1"/>
        <w:numPr>
          <w:ilvl w:val="0"/>
          <w:numId w:val="0"/>
        </w:numPr>
        <w:rPr>
          <w:ins w:id="489" w:author="Jon Price" w:date="2012-08-13T15:46:00Z"/>
          <w:szCs w:val="18"/>
          <w:lang w:eastAsia="en-US"/>
        </w:rPr>
      </w:pPr>
      <w:ins w:id="490" w:author="Jon Price" w:date="2012-08-13T15:46:00Z">
        <w:r>
          <w:rPr>
            <w:szCs w:val="18"/>
          </w:rPr>
          <w:t xml:space="preserve">Article </w:t>
        </w:r>
      </w:ins>
      <w:ins w:id="491" w:author="Jon Price" w:date="2012-08-14T15:23:00Z">
        <w:r w:rsidR="00586CC2">
          <w:rPr>
            <w:szCs w:val="18"/>
          </w:rPr>
          <w:t>2</w:t>
        </w:r>
      </w:ins>
      <w:ins w:id="492" w:author="Jon Price" w:date="2012-08-14T16:46:00Z">
        <w:r w:rsidR="00302982">
          <w:rPr>
            <w:szCs w:val="18"/>
          </w:rPr>
          <w:t>1</w:t>
        </w:r>
      </w:ins>
      <w:ins w:id="493" w:author="Jon Price" w:date="2012-08-13T15:46:00Z">
        <w:r>
          <w:rPr>
            <w:szCs w:val="18"/>
          </w:rPr>
          <w:t xml:space="preserve"> </w:t>
        </w:r>
      </w:ins>
    </w:p>
    <w:p w:rsidR="00997AE2" w:rsidRDefault="00997AE2" w:rsidP="00997AE2">
      <w:pPr>
        <w:pStyle w:val="Corpsdetexte"/>
        <w:rPr>
          <w:ins w:id="494" w:author="Jon Price" w:date="2012-08-13T15:38:00Z"/>
          <w:w w:val="111"/>
          <w:sz w:val="15"/>
          <w:szCs w:val="15"/>
        </w:rPr>
      </w:pPr>
      <w:ins w:id="495" w:author="Jon Price" w:date="2012-08-13T15:38:00Z">
        <w:r w:rsidRPr="00940EF2">
          <w:t>This</w:t>
        </w:r>
        <w:r w:rsidRPr="00940EF2">
          <w:rPr>
            <w:spacing w:val="14"/>
          </w:rPr>
          <w:t xml:space="preserve"> </w:t>
        </w:r>
        <w:r w:rsidRPr="00940EF2">
          <w:rPr>
            <w:w w:val="113"/>
          </w:rPr>
          <w:t>Agreement</w:t>
        </w:r>
        <w:r w:rsidRPr="00940EF2">
          <w:rPr>
            <w:spacing w:val="18"/>
            <w:w w:val="113"/>
          </w:rPr>
          <w:t xml:space="preserve"> </w:t>
        </w:r>
        <w:r w:rsidRPr="00940EF2">
          <w:t>is</w:t>
        </w:r>
        <w:r w:rsidRPr="00940EF2">
          <w:rPr>
            <w:spacing w:val="17"/>
          </w:rPr>
          <w:t xml:space="preserve"> </w:t>
        </w:r>
        <w:r w:rsidRPr="00940EF2">
          <w:rPr>
            <w:w w:val="107"/>
          </w:rPr>
          <w:t>established</w:t>
        </w:r>
        <w:r w:rsidRPr="00940EF2">
          <w:rPr>
            <w:spacing w:val="35"/>
            <w:w w:val="107"/>
          </w:rPr>
          <w:t xml:space="preserve"> </w:t>
        </w:r>
        <w:r w:rsidRPr="00940EF2">
          <w:t>in</w:t>
        </w:r>
        <w:r w:rsidRPr="00940EF2">
          <w:rPr>
            <w:spacing w:val="32"/>
          </w:rPr>
          <w:t xml:space="preserve"> </w:t>
        </w:r>
        <w:r w:rsidRPr="00940EF2">
          <w:t>a</w:t>
        </w:r>
        <w:r w:rsidRPr="00940EF2">
          <w:rPr>
            <w:spacing w:val="30"/>
          </w:rPr>
          <w:t xml:space="preserve"> </w:t>
        </w:r>
        <w:r w:rsidRPr="00940EF2">
          <w:rPr>
            <w:w w:val="104"/>
          </w:rPr>
          <w:t xml:space="preserve">simple </w:t>
        </w:r>
        <w:r>
          <w:t xml:space="preserve">copy </w:t>
        </w:r>
        <w:r w:rsidRPr="00940EF2">
          <w:t xml:space="preserve">in </w:t>
        </w:r>
        <w:r>
          <w:t xml:space="preserve">the </w:t>
        </w:r>
        <w:r w:rsidRPr="00A7688A">
          <w:t xml:space="preserve">English and French </w:t>
        </w:r>
        <w:r w:rsidRPr="00A7688A">
          <w:rPr>
            <w:w w:val="110"/>
          </w:rPr>
          <w:t>languages</w:t>
        </w:r>
        <w:r w:rsidRPr="00940EF2">
          <w:rPr>
            <w:w w:val="110"/>
          </w:rPr>
          <w:t xml:space="preserve"> </w:t>
        </w:r>
        <w:r>
          <w:t xml:space="preserve">each </w:t>
        </w:r>
        <w:r w:rsidRPr="00940EF2">
          <w:t xml:space="preserve">text </w:t>
        </w:r>
        <w:r>
          <w:t xml:space="preserve">being </w:t>
        </w:r>
        <w:r w:rsidRPr="00940EF2">
          <w:rPr>
            <w:w w:val="104"/>
          </w:rPr>
          <w:t xml:space="preserve">equally </w:t>
        </w:r>
        <w:r w:rsidRPr="00940EF2">
          <w:rPr>
            <w:w w:val="111"/>
          </w:rPr>
          <w:t>authentic</w:t>
        </w:r>
        <w:r>
          <w:rPr>
            <w:w w:val="111"/>
          </w:rPr>
          <w:t>.</w:t>
        </w:r>
      </w:ins>
    </w:p>
    <w:p w:rsidR="005D1FC0" w:rsidRDefault="005D1FC0" w:rsidP="006B003D">
      <w:pPr>
        <w:pStyle w:val="Corpsdetexte"/>
        <w:rPr>
          <w:lang w:val="en-GB"/>
        </w:rPr>
      </w:pPr>
    </w:p>
    <w:p w:rsidR="00480F98" w:rsidRDefault="00480F98" w:rsidP="006B003D">
      <w:pPr>
        <w:pStyle w:val="Corpsdetexte"/>
        <w:rPr>
          <w:lang w:val="en-GB"/>
        </w:rPr>
      </w:pPr>
    </w:p>
    <w:p w:rsidR="00480F98" w:rsidRDefault="00480F98" w:rsidP="006B003D">
      <w:pPr>
        <w:pStyle w:val="Corpsdetexte"/>
        <w:rPr>
          <w:lang w:val="en-GB"/>
        </w:rPr>
      </w:pPr>
    </w:p>
    <w:p w:rsidR="00480F98" w:rsidRDefault="00480F98" w:rsidP="006B003D">
      <w:pPr>
        <w:pStyle w:val="Corpsdetexte"/>
        <w:rPr>
          <w:lang w:val="en-GB"/>
        </w:rPr>
      </w:pPr>
    </w:p>
    <w:p w:rsidR="00480F98" w:rsidRDefault="00480F98" w:rsidP="006B003D">
      <w:pPr>
        <w:pStyle w:val="Corpsdetexte"/>
        <w:rPr>
          <w:lang w:val="en-GB"/>
        </w:rPr>
      </w:pPr>
    </w:p>
    <w:p w:rsidR="00480F98" w:rsidRDefault="00480F98" w:rsidP="006B003D">
      <w:pPr>
        <w:pStyle w:val="Corpsdetexte"/>
        <w:rPr>
          <w:lang w:val="en-GB"/>
        </w:rPr>
      </w:pPr>
    </w:p>
    <w:p w:rsidR="00480F98" w:rsidRDefault="00480F98" w:rsidP="006B003D">
      <w:pPr>
        <w:pStyle w:val="Corpsdetexte"/>
        <w:rPr>
          <w:ins w:id="496" w:author="Jon Price" w:date="2012-08-13T16:14:00Z"/>
          <w:lang w:val="en-GB"/>
        </w:rPr>
      </w:pPr>
    </w:p>
    <w:p w:rsidR="00E74621" w:rsidRDefault="00E74621" w:rsidP="006B003D">
      <w:pPr>
        <w:pStyle w:val="Corpsdetexte"/>
        <w:rPr>
          <w:ins w:id="497" w:author="Jon Price" w:date="2012-08-13T15:36:00Z"/>
          <w:lang w:val="en-GB"/>
        </w:rPr>
      </w:pPr>
      <w:ins w:id="498" w:author="Jon Price" w:date="2012-08-13T16:14:00Z">
        <w:r>
          <w:rPr>
            <w:lang w:val="en-GB"/>
          </w:rPr>
          <w:t>IN WITNESS WHEREOF, the undersigned being duly authorised thereto by their Governme</w:t>
        </w:r>
      </w:ins>
      <w:ins w:id="499" w:author="Jon Price" w:date="2012-08-13T16:18:00Z">
        <w:r>
          <w:rPr>
            <w:lang w:val="en-GB"/>
          </w:rPr>
          <w:t>n</w:t>
        </w:r>
      </w:ins>
      <w:ins w:id="500" w:author="Jon Price" w:date="2012-08-13T16:14:00Z">
        <w:r>
          <w:rPr>
            <w:lang w:val="en-GB"/>
          </w:rPr>
          <w:t xml:space="preserve">ts have signed the Agreement establishing the </w:t>
        </w:r>
      </w:ins>
      <w:ins w:id="501" w:author="Jon Price" w:date="2012-08-13T16:15:00Z">
        <w:r>
          <w:rPr>
            <w:lang w:val="en-GB"/>
          </w:rPr>
          <w:t>“</w:t>
        </w:r>
      </w:ins>
      <w:ins w:id="502" w:author="Jon Price" w:date="2012-08-13T16:18:00Z">
        <w:r w:rsidR="00CA78D8" w:rsidRPr="00E74621">
          <w:rPr>
            <w:w w:val="107"/>
          </w:rPr>
          <w:t>International</w:t>
        </w:r>
        <w:r w:rsidR="00CA78D8" w:rsidRPr="00E74621">
          <w:rPr>
            <w:spacing w:val="14"/>
            <w:w w:val="107"/>
          </w:rPr>
          <w:t xml:space="preserve"> </w:t>
        </w:r>
        <w:r w:rsidR="00CA78D8" w:rsidRPr="00E74621">
          <w:rPr>
            <w:w w:val="107"/>
          </w:rPr>
          <w:t>Association</w:t>
        </w:r>
        <w:r w:rsidR="00CA78D8" w:rsidRPr="00E74621">
          <w:rPr>
            <w:spacing w:val="19"/>
            <w:w w:val="107"/>
          </w:rPr>
          <w:t xml:space="preserve"> </w:t>
        </w:r>
        <w:r w:rsidR="00CA78D8" w:rsidRPr="00E74621">
          <w:t>of</w:t>
        </w:r>
        <w:r w:rsidR="00CA78D8" w:rsidRPr="00E74621">
          <w:rPr>
            <w:spacing w:val="12"/>
          </w:rPr>
          <w:t xml:space="preserve"> Marine Aids to Navigation and </w:t>
        </w:r>
        <w:r w:rsidR="00CA78D8" w:rsidRPr="00E74621">
          <w:rPr>
            <w:w w:val="107"/>
          </w:rPr>
          <w:t>Lighthouse</w:t>
        </w:r>
      </w:ins>
      <w:ins w:id="503" w:author="Jon Price" w:date="2012-08-13T16:33:00Z">
        <w:r w:rsidR="00973A87">
          <w:rPr>
            <w:w w:val="107"/>
          </w:rPr>
          <w:t xml:space="preserve"> </w:t>
        </w:r>
      </w:ins>
      <w:ins w:id="504" w:author="Jon Price" w:date="2012-08-13T16:18:00Z">
        <w:r w:rsidR="00CA78D8" w:rsidRPr="00E74621">
          <w:rPr>
            <w:w w:val="107"/>
          </w:rPr>
          <w:t>Authorities</w:t>
        </w:r>
        <w:r w:rsidR="00CA78D8">
          <w:rPr>
            <w:w w:val="107"/>
          </w:rPr>
          <w:t>”</w:t>
        </w:r>
      </w:ins>
    </w:p>
    <w:p w:rsidR="005D1FC0" w:rsidRPr="006B003D" w:rsidRDefault="005D1FC0" w:rsidP="006B003D">
      <w:pPr>
        <w:pStyle w:val="Corpsdetexte"/>
        <w:rPr>
          <w:lang w:val="en-GB"/>
        </w:rPr>
      </w:pPr>
    </w:p>
    <w:sectPr w:rsidR="005D1FC0" w:rsidRPr="006B003D" w:rsidSect="00652011">
      <w:headerReference w:type="default" r:id="rId10"/>
      <w:footerReference w:type="even" r:id="rId11"/>
      <w:footerReference w:type="default" r:id="rId12"/>
      <w:headerReference w:type="first" r:id="rId13"/>
      <w:type w:val="continuous"/>
      <w:pgSz w:w="11906" w:h="16838" w:code="9"/>
      <w:pgMar w:top="1440" w:right="1440" w:bottom="1440" w:left="1440" w:header="1032" w:footer="1259" w:gutter="0"/>
      <w:cols w:space="708"/>
      <w:noEndnote/>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80" w:author="Jon Price" w:date="2012-08-14T20:35:00Z" w:initials="JP">
    <w:p w:rsidR="00DF7395" w:rsidRDefault="00DF7395">
      <w:pPr>
        <w:pStyle w:val="Commentaire"/>
      </w:pPr>
      <w:r>
        <w:rPr>
          <w:rStyle w:val="Marquedecommentaire"/>
        </w:rPr>
        <w:annotationRef/>
      </w:r>
      <w:r>
        <w:t xml:space="preserve">Will the French </w:t>
      </w:r>
      <w:proofErr w:type="spellStart"/>
      <w:r>
        <w:t>Govt</w:t>
      </w:r>
      <w:proofErr w:type="spellEnd"/>
      <w:r>
        <w:t xml:space="preserve"> now require Member states to be national members?</w:t>
      </w:r>
      <w:r w:rsidR="001F6507">
        <w:t xml:space="preserve"> Hopefully my amendment is sufficient to cover this point.</w:t>
      </w:r>
      <w:r>
        <w:t>.</w:t>
      </w:r>
    </w:p>
  </w:comment>
  <w:comment w:id="219" w:author="Jon Price" w:date="2012-08-14T16:52:00Z" w:initials="JP">
    <w:p w:rsidR="00302982" w:rsidRDefault="00302982">
      <w:pPr>
        <w:pStyle w:val="Commentaire"/>
      </w:pPr>
      <w:r>
        <w:rPr>
          <w:rStyle w:val="Marquedecommentaire"/>
        </w:rPr>
        <w:annotationRef/>
      </w:r>
      <w:r>
        <w:t>See JP</w:t>
      </w:r>
      <w:r w:rsidR="00EE2A5B">
        <w:t>5</w:t>
      </w:r>
    </w:p>
  </w:comment>
  <w:comment w:id="227" w:author="Jon Price" w:date="2012-08-14T16:52:00Z" w:initials="JP">
    <w:p w:rsidR="00EE2A5B" w:rsidRDefault="00EE2A5B">
      <w:pPr>
        <w:pStyle w:val="Commentaire"/>
      </w:pPr>
      <w:r>
        <w:rPr>
          <w:rStyle w:val="Marquedecommentaire"/>
        </w:rPr>
        <w:annotationRef/>
      </w:r>
      <w:r>
        <w:t>See JP5</w:t>
      </w:r>
    </w:p>
  </w:comment>
  <w:comment w:id="240" w:author="Jon Price" w:date="2012-08-14T16:52:00Z" w:initials="JP">
    <w:p w:rsidR="00355E94" w:rsidRDefault="00355E94">
      <w:pPr>
        <w:pStyle w:val="Commentaire"/>
      </w:pPr>
      <w:r>
        <w:rPr>
          <w:rStyle w:val="Marquedecommentaire"/>
        </w:rPr>
        <w:annotationRef/>
      </w:r>
      <w:r>
        <w:t xml:space="preserve">Add a </w:t>
      </w:r>
      <w:proofErr w:type="spellStart"/>
      <w:r>
        <w:t>para</w:t>
      </w:r>
      <w:proofErr w:type="spellEnd"/>
      <w:r>
        <w:t>. to include the Host Nation?</w:t>
      </w:r>
    </w:p>
  </w:comment>
  <w:comment w:id="301" w:author="Jon Price" w:date="2012-08-14T20:37:00Z" w:initials="JP">
    <w:p w:rsidR="00302982" w:rsidRDefault="00302982">
      <w:pPr>
        <w:pStyle w:val="Commentaire"/>
      </w:pPr>
      <w:r>
        <w:rPr>
          <w:rStyle w:val="Marquedecommentaire"/>
        </w:rPr>
        <w:annotationRef/>
      </w:r>
      <w:r>
        <w:t xml:space="preserve">For discussion with EMC but I suspect that the General Assembly would no longer be able to amend the Constitution (now </w:t>
      </w:r>
      <w:r w:rsidR="002C3E3B">
        <w:t>“</w:t>
      </w:r>
      <w:r>
        <w:t>this Agreement</w:t>
      </w:r>
      <w:r w:rsidR="002C3E3B">
        <w:t>”</w:t>
      </w:r>
      <w:r>
        <w:t xml:space="preserve">) </w:t>
      </w:r>
      <w:r w:rsidR="00EE2A5B">
        <w:t xml:space="preserve">but rather </w:t>
      </w:r>
      <w:r w:rsidR="001F6507">
        <w:t>any changes</w:t>
      </w:r>
      <w:r w:rsidR="00EE2A5B">
        <w:t xml:space="preserve"> would need either a new agreement or a formal amendment</w:t>
      </w:r>
      <w:r w:rsidR="002C3E3B">
        <w:t xml:space="preserve"> signed by the States Parties</w:t>
      </w:r>
      <w:r w:rsidR="00EE2A5B">
        <w:t xml:space="preserve">. </w:t>
      </w:r>
    </w:p>
  </w:comment>
  <w:comment w:id="305" w:author="Jon Price" w:date="2012-08-14T20:22:00Z" w:initials="JP">
    <w:p w:rsidR="002C3E3B" w:rsidRDefault="002C3E3B">
      <w:pPr>
        <w:pStyle w:val="Commentaire"/>
      </w:pPr>
      <w:r>
        <w:rPr>
          <w:rStyle w:val="Marquedecommentaire"/>
        </w:rPr>
        <w:annotationRef/>
      </w:r>
      <w:r>
        <w:t>A majority of States Parties?</w:t>
      </w:r>
    </w:p>
  </w:comment>
  <w:comment w:id="397" w:author="Jon Price" w:date="2012-08-14T16:52:00Z" w:initials="JP">
    <w:p w:rsidR="00DF38E5" w:rsidRDefault="00DF38E5">
      <w:pPr>
        <w:pStyle w:val="Commentaire"/>
      </w:pPr>
      <w:r>
        <w:rPr>
          <w:rStyle w:val="Marquedecommentaire"/>
        </w:rPr>
        <w:annotationRef/>
      </w:r>
      <w:r>
        <w:t xml:space="preserve">This clause needs some discussion &amp; French </w:t>
      </w:r>
      <w:r w:rsidR="00EE2A5B">
        <w:t>l</w:t>
      </w:r>
      <w:r>
        <w:t>egal advice</w:t>
      </w:r>
    </w:p>
  </w:comment>
  <w:comment w:id="421" w:author="Jon Price" w:date="2012-08-14T20:27:00Z" w:initials="JP">
    <w:p w:rsidR="00D36157" w:rsidRDefault="00D36157">
      <w:pPr>
        <w:pStyle w:val="Commentaire"/>
      </w:pPr>
      <w:r>
        <w:rPr>
          <w:rStyle w:val="Marquedecommentaire"/>
        </w:rPr>
        <w:annotationRef/>
      </w:r>
      <w:r>
        <w:t>Is this reasonable?</w:t>
      </w:r>
      <w:r w:rsidR="007F0E19">
        <w:t xml:space="preserve"> What </w:t>
      </w:r>
      <w:r w:rsidR="002C3E3B">
        <w:t xml:space="preserve">do we want to </w:t>
      </w:r>
      <w:r w:rsidR="007F0E19">
        <w:t>happen after 8 years?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ACB" w:rsidRDefault="007A3ACB" w:rsidP="001756D8">
      <w:r>
        <w:separator/>
      </w:r>
    </w:p>
  </w:endnote>
  <w:endnote w:type="continuationSeparator" w:id="0">
    <w:p w:rsidR="007A3ACB" w:rsidRDefault="007A3ACB" w:rsidP="00175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6CC" w:rsidRDefault="0057144B" w:rsidP="00E335DF">
    <w:pPr>
      <w:pStyle w:val="Pieddepage"/>
      <w:framePr w:wrap="around" w:vAnchor="text" w:hAnchor="margin" w:xAlign="right" w:y="1"/>
      <w:rPr>
        <w:rStyle w:val="Numrodepage"/>
      </w:rPr>
    </w:pPr>
    <w:r>
      <w:rPr>
        <w:rStyle w:val="Numrodepage"/>
      </w:rPr>
      <w:fldChar w:fldCharType="begin"/>
    </w:r>
    <w:r w:rsidR="006116CC">
      <w:rPr>
        <w:rStyle w:val="Numrodepage"/>
      </w:rPr>
      <w:instrText xml:space="preserve">PAGE  </w:instrText>
    </w:r>
    <w:r>
      <w:rPr>
        <w:rStyle w:val="Numrodepage"/>
      </w:rPr>
      <w:fldChar w:fldCharType="end"/>
    </w:r>
  </w:p>
  <w:p w:rsidR="006116CC" w:rsidRDefault="006116CC" w:rsidP="006116CC">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6CC" w:rsidRDefault="0057144B" w:rsidP="00E335DF">
    <w:pPr>
      <w:pStyle w:val="Pieddepage"/>
      <w:framePr w:wrap="around" w:vAnchor="text" w:hAnchor="margin" w:xAlign="right" w:y="1"/>
      <w:rPr>
        <w:rStyle w:val="Numrodepage"/>
      </w:rPr>
    </w:pPr>
    <w:r>
      <w:rPr>
        <w:rStyle w:val="Numrodepage"/>
      </w:rPr>
      <w:fldChar w:fldCharType="begin"/>
    </w:r>
    <w:r w:rsidR="006116CC">
      <w:rPr>
        <w:rStyle w:val="Numrodepage"/>
      </w:rPr>
      <w:instrText xml:space="preserve">PAGE  </w:instrText>
    </w:r>
    <w:r>
      <w:rPr>
        <w:rStyle w:val="Numrodepage"/>
      </w:rPr>
      <w:fldChar w:fldCharType="separate"/>
    </w:r>
    <w:r w:rsidR="00FB702E">
      <w:rPr>
        <w:rStyle w:val="Numrodepage"/>
        <w:noProof/>
      </w:rPr>
      <w:t>9</w:t>
    </w:r>
    <w:r>
      <w:rPr>
        <w:rStyle w:val="Numrodepage"/>
      </w:rPr>
      <w:fldChar w:fldCharType="end"/>
    </w:r>
  </w:p>
  <w:p w:rsidR="000E4569" w:rsidRPr="006116CC" w:rsidRDefault="000E4569" w:rsidP="006116CC">
    <w:pPr>
      <w:pStyle w:val="Pieddepage"/>
      <w:ind w:right="360"/>
      <w:rPr>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ACB" w:rsidRDefault="007A3ACB" w:rsidP="001756D8">
      <w:r>
        <w:separator/>
      </w:r>
    </w:p>
  </w:footnote>
  <w:footnote w:type="continuationSeparator" w:id="0">
    <w:p w:rsidR="007A3ACB" w:rsidRDefault="007A3ACB" w:rsidP="001756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569" w:rsidRDefault="000E4569" w:rsidP="006B003D">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2E" w:rsidRPr="00FB702E" w:rsidRDefault="00FB702E" w:rsidP="00FB702E">
    <w:pPr>
      <w:pStyle w:val="En-tte"/>
      <w:jc w:val="right"/>
      <w:rPr>
        <w:lang w:val="fr-FR"/>
        <w:rPrChange w:id="505" w:author="marie-helene" w:date="2012-09-19T14:00:00Z">
          <w:rPr/>
        </w:rPrChange>
      </w:rPr>
      <w:pPrChange w:id="506" w:author="marie-helene" w:date="2012-09-19T14:00:00Z">
        <w:pPr>
          <w:pStyle w:val="En-tte"/>
        </w:pPr>
      </w:pPrChange>
    </w:pPr>
    <w:ins w:id="507" w:author="marie-helene" w:date="2012-09-19T14:00:00Z">
      <w:r>
        <w:rPr>
          <w:lang w:val="fr-FR"/>
        </w:rPr>
        <w:t>LAP11/5/2-9</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210030A"/>
    <w:lvl w:ilvl="0">
      <w:start w:val="1"/>
      <w:numFmt w:val="decimal"/>
      <w:lvlText w:val="%1."/>
      <w:lvlJc w:val="left"/>
      <w:pPr>
        <w:tabs>
          <w:tab w:val="num" w:pos="1800"/>
        </w:tabs>
        <w:ind w:left="1800" w:hanging="360"/>
      </w:pPr>
    </w:lvl>
  </w:abstractNum>
  <w:abstractNum w:abstractNumId="1">
    <w:nsid w:val="FFFFFF7D"/>
    <w:multiLevelType w:val="singleLevel"/>
    <w:tmpl w:val="B2A8643E"/>
    <w:lvl w:ilvl="0">
      <w:start w:val="1"/>
      <w:numFmt w:val="decimal"/>
      <w:lvlText w:val="%1."/>
      <w:lvlJc w:val="left"/>
      <w:pPr>
        <w:tabs>
          <w:tab w:val="num" w:pos="1440"/>
        </w:tabs>
        <w:ind w:left="1440" w:hanging="360"/>
      </w:pPr>
    </w:lvl>
  </w:abstractNum>
  <w:abstractNum w:abstractNumId="2">
    <w:nsid w:val="FFFFFF7E"/>
    <w:multiLevelType w:val="singleLevel"/>
    <w:tmpl w:val="D2F2084A"/>
    <w:lvl w:ilvl="0">
      <w:start w:val="1"/>
      <w:numFmt w:val="decimal"/>
      <w:lvlText w:val="%1."/>
      <w:lvlJc w:val="left"/>
      <w:pPr>
        <w:tabs>
          <w:tab w:val="num" w:pos="1080"/>
        </w:tabs>
        <w:ind w:left="1080" w:hanging="360"/>
      </w:pPr>
    </w:lvl>
  </w:abstractNum>
  <w:abstractNum w:abstractNumId="3">
    <w:nsid w:val="FFFFFF7F"/>
    <w:multiLevelType w:val="singleLevel"/>
    <w:tmpl w:val="4A609EC8"/>
    <w:lvl w:ilvl="0">
      <w:start w:val="1"/>
      <w:numFmt w:val="decimal"/>
      <w:lvlText w:val="%1."/>
      <w:lvlJc w:val="left"/>
      <w:pPr>
        <w:tabs>
          <w:tab w:val="num" w:pos="720"/>
        </w:tabs>
        <w:ind w:left="720" w:hanging="360"/>
      </w:pPr>
    </w:lvl>
  </w:abstractNum>
  <w:abstractNum w:abstractNumId="4">
    <w:nsid w:val="FFFFFF80"/>
    <w:multiLevelType w:val="singleLevel"/>
    <w:tmpl w:val="385CAD7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D409F76"/>
    <w:lvl w:ilvl="0">
      <w:start w:val="1"/>
      <w:numFmt w:val="bullet"/>
      <w:pStyle w:val="Listepuces4"/>
      <w:lvlText w:val=""/>
      <w:lvlJc w:val="left"/>
      <w:pPr>
        <w:tabs>
          <w:tab w:val="num" w:pos="1440"/>
        </w:tabs>
        <w:ind w:left="1440" w:hanging="360"/>
      </w:pPr>
      <w:rPr>
        <w:rFonts w:ascii="Symbol" w:hAnsi="Symbol" w:hint="default"/>
      </w:rPr>
    </w:lvl>
  </w:abstractNum>
  <w:abstractNum w:abstractNumId="6">
    <w:nsid w:val="FFFFFF82"/>
    <w:multiLevelType w:val="singleLevel"/>
    <w:tmpl w:val="57802768"/>
    <w:lvl w:ilvl="0">
      <w:start w:val="1"/>
      <w:numFmt w:val="bullet"/>
      <w:pStyle w:val="Listepuces3"/>
      <w:lvlText w:val=""/>
      <w:lvlJc w:val="left"/>
      <w:pPr>
        <w:tabs>
          <w:tab w:val="num" w:pos="1080"/>
        </w:tabs>
        <w:ind w:left="1080" w:hanging="360"/>
      </w:pPr>
      <w:rPr>
        <w:rFonts w:ascii="Symbol" w:hAnsi="Symbol" w:hint="default"/>
      </w:rPr>
    </w:lvl>
  </w:abstractNum>
  <w:abstractNum w:abstractNumId="7">
    <w:nsid w:val="FFFFFF83"/>
    <w:multiLevelType w:val="singleLevel"/>
    <w:tmpl w:val="285256D2"/>
    <w:lvl w:ilvl="0">
      <w:start w:val="1"/>
      <w:numFmt w:val="bullet"/>
      <w:pStyle w:val="Listepuces2"/>
      <w:lvlText w:val=""/>
      <w:lvlJc w:val="left"/>
      <w:pPr>
        <w:tabs>
          <w:tab w:val="num" w:pos="720"/>
        </w:tabs>
        <w:ind w:left="720" w:hanging="360"/>
      </w:pPr>
      <w:rPr>
        <w:rFonts w:ascii="Symbol" w:hAnsi="Symbol" w:hint="default"/>
      </w:rPr>
    </w:lvl>
  </w:abstractNum>
  <w:abstractNum w:abstractNumId="8">
    <w:nsid w:val="FFFFFF88"/>
    <w:multiLevelType w:val="singleLevel"/>
    <w:tmpl w:val="80106D5C"/>
    <w:lvl w:ilvl="0">
      <w:start w:val="1"/>
      <w:numFmt w:val="decimal"/>
      <w:lvlText w:val="%1."/>
      <w:lvlJc w:val="left"/>
      <w:pPr>
        <w:tabs>
          <w:tab w:val="num" w:pos="360"/>
        </w:tabs>
        <w:ind w:left="360" w:hanging="360"/>
      </w:pPr>
    </w:lvl>
  </w:abstractNum>
  <w:abstractNum w:abstractNumId="9">
    <w:nsid w:val="FFFFFF89"/>
    <w:multiLevelType w:val="singleLevel"/>
    <w:tmpl w:val="F47022E4"/>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2A57161C"/>
    <w:multiLevelType w:val="hybridMultilevel"/>
    <w:tmpl w:val="B4B4D02C"/>
    <w:lvl w:ilvl="0" w:tplc="040C0001">
      <w:start w:val="1"/>
      <w:numFmt w:val="bullet"/>
      <w:lvlText w:val=""/>
      <w:lvlJc w:val="left"/>
      <w:pPr>
        <w:tabs>
          <w:tab w:val="num" w:pos="1068"/>
        </w:tabs>
        <w:ind w:left="1068" w:hanging="360"/>
      </w:pPr>
      <w:rPr>
        <w:rFonts w:ascii="Symbol" w:hAnsi="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1">
    <w:nsid w:val="2D210123"/>
    <w:multiLevelType w:val="hybridMultilevel"/>
    <w:tmpl w:val="94260CEC"/>
    <w:lvl w:ilvl="0" w:tplc="04090003">
      <w:start w:val="1"/>
      <w:numFmt w:val="bullet"/>
      <w:lvlText w:val="o"/>
      <w:lvlJc w:val="left"/>
      <w:pPr>
        <w:tabs>
          <w:tab w:val="num" w:pos="1776"/>
        </w:tabs>
        <w:ind w:left="1776" w:hanging="360"/>
      </w:pPr>
      <w:rPr>
        <w:rFonts w:ascii="Courier New" w:hAnsi="Courier New" w:cs="Courier New" w:hint="default"/>
      </w:rPr>
    </w:lvl>
    <w:lvl w:ilvl="1" w:tplc="04090003" w:tentative="1">
      <w:start w:val="1"/>
      <w:numFmt w:val="bullet"/>
      <w:lvlText w:val="o"/>
      <w:lvlJc w:val="left"/>
      <w:pPr>
        <w:tabs>
          <w:tab w:val="num" w:pos="2496"/>
        </w:tabs>
        <w:ind w:left="2496" w:hanging="360"/>
      </w:pPr>
      <w:rPr>
        <w:rFonts w:ascii="Courier New" w:hAnsi="Courier New" w:cs="Courier New" w:hint="default"/>
      </w:rPr>
    </w:lvl>
    <w:lvl w:ilvl="2" w:tplc="04090005" w:tentative="1">
      <w:start w:val="1"/>
      <w:numFmt w:val="bullet"/>
      <w:lvlText w:val=""/>
      <w:lvlJc w:val="left"/>
      <w:pPr>
        <w:tabs>
          <w:tab w:val="num" w:pos="3216"/>
        </w:tabs>
        <w:ind w:left="3216" w:hanging="360"/>
      </w:pPr>
      <w:rPr>
        <w:rFonts w:ascii="Wingdings" w:hAnsi="Wingdings" w:hint="default"/>
      </w:rPr>
    </w:lvl>
    <w:lvl w:ilvl="3" w:tplc="04090001" w:tentative="1">
      <w:start w:val="1"/>
      <w:numFmt w:val="bullet"/>
      <w:lvlText w:val=""/>
      <w:lvlJc w:val="left"/>
      <w:pPr>
        <w:tabs>
          <w:tab w:val="num" w:pos="3936"/>
        </w:tabs>
        <w:ind w:left="3936" w:hanging="360"/>
      </w:pPr>
      <w:rPr>
        <w:rFonts w:ascii="Symbol" w:hAnsi="Symbol" w:hint="default"/>
      </w:rPr>
    </w:lvl>
    <w:lvl w:ilvl="4" w:tplc="04090003" w:tentative="1">
      <w:start w:val="1"/>
      <w:numFmt w:val="bullet"/>
      <w:lvlText w:val="o"/>
      <w:lvlJc w:val="left"/>
      <w:pPr>
        <w:tabs>
          <w:tab w:val="num" w:pos="4656"/>
        </w:tabs>
        <w:ind w:left="4656" w:hanging="360"/>
      </w:pPr>
      <w:rPr>
        <w:rFonts w:ascii="Courier New" w:hAnsi="Courier New" w:cs="Courier New" w:hint="default"/>
      </w:rPr>
    </w:lvl>
    <w:lvl w:ilvl="5" w:tplc="04090005" w:tentative="1">
      <w:start w:val="1"/>
      <w:numFmt w:val="bullet"/>
      <w:lvlText w:val=""/>
      <w:lvlJc w:val="left"/>
      <w:pPr>
        <w:tabs>
          <w:tab w:val="num" w:pos="5376"/>
        </w:tabs>
        <w:ind w:left="5376" w:hanging="360"/>
      </w:pPr>
      <w:rPr>
        <w:rFonts w:ascii="Wingdings" w:hAnsi="Wingdings" w:hint="default"/>
      </w:rPr>
    </w:lvl>
    <w:lvl w:ilvl="6" w:tplc="04090001" w:tentative="1">
      <w:start w:val="1"/>
      <w:numFmt w:val="bullet"/>
      <w:lvlText w:val=""/>
      <w:lvlJc w:val="left"/>
      <w:pPr>
        <w:tabs>
          <w:tab w:val="num" w:pos="6096"/>
        </w:tabs>
        <w:ind w:left="6096" w:hanging="360"/>
      </w:pPr>
      <w:rPr>
        <w:rFonts w:ascii="Symbol" w:hAnsi="Symbol" w:hint="default"/>
      </w:rPr>
    </w:lvl>
    <w:lvl w:ilvl="7" w:tplc="04090003" w:tentative="1">
      <w:start w:val="1"/>
      <w:numFmt w:val="bullet"/>
      <w:lvlText w:val="o"/>
      <w:lvlJc w:val="left"/>
      <w:pPr>
        <w:tabs>
          <w:tab w:val="num" w:pos="6816"/>
        </w:tabs>
        <w:ind w:left="6816" w:hanging="360"/>
      </w:pPr>
      <w:rPr>
        <w:rFonts w:ascii="Courier New" w:hAnsi="Courier New" w:cs="Courier New" w:hint="default"/>
      </w:rPr>
    </w:lvl>
    <w:lvl w:ilvl="8" w:tplc="04090005" w:tentative="1">
      <w:start w:val="1"/>
      <w:numFmt w:val="bullet"/>
      <w:lvlText w:val=""/>
      <w:lvlJc w:val="left"/>
      <w:pPr>
        <w:tabs>
          <w:tab w:val="num" w:pos="7536"/>
        </w:tabs>
        <w:ind w:left="7536" w:hanging="360"/>
      </w:pPr>
      <w:rPr>
        <w:rFonts w:ascii="Wingdings" w:hAnsi="Wingdings" w:hint="default"/>
      </w:rPr>
    </w:lvl>
  </w:abstractNum>
  <w:abstractNum w:abstractNumId="12">
    <w:nsid w:val="2D83449E"/>
    <w:multiLevelType w:val="hybridMultilevel"/>
    <w:tmpl w:val="304A0D50"/>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3">
    <w:nsid w:val="317D39CA"/>
    <w:multiLevelType w:val="hybridMultilevel"/>
    <w:tmpl w:val="50646736"/>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4">
    <w:nsid w:val="3DE07D97"/>
    <w:multiLevelType w:val="hybridMultilevel"/>
    <w:tmpl w:val="959872A6"/>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5">
    <w:nsid w:val="3FDC10AF"/>
    <w:multiLevelType w:val="hybridMultilevel"/>
    <w:tmpl w:val="86BE968C"/>
    <w:lvl w:ilvl="0" w:tplc="04090001">
      <w:start w:val="1"/>
      <w:numFmt w:val="bullet"/>
      <w:lvlText w:val=""/>
      <w:lvlJc w:val="left"/>
      <w:pPr>
        <w:tabs>
          <w:tab w:val="num" w:pos="1776"/>
        </w:tabs>
        <w:ind w:left="1776" w:hanging="360"/>
      </w:pPr>
      <w:rPr>
        <w:rFonts w:ascii="Symbol" w:hAnsi="Symbol" w:hint="default"/>
      </w:rPr>
    </w:lvl>
    <w:lvl w:ilvl="1" w:tplc="04090003" w:tentative="1">
      <w:start w:val="1"/>
      <w:numFmt w:val="bullet"/>
      <w:lvlText w:val="o"/>
      <w:lvlJc w:val="left"/>
      <w:pPr>
        <w:tabs>
          <w:tab w:val="num" w:pos="2496"/>
        </w:tabs>
        <w:ind w:left="2496" w:hanging="360"/>
      </w:pPr>
      <w:rPr>
        <w:rFonts w:ascii="Courier New" w:hAnsi="Courier New" w:cs="Courier New" w:hint="default"/>
      </w:rPr>
    </w:lvl>
    <w:lvl w:ilvl="2" w:tplc="04090005" w:tentative="1">
      <w:start w:val="1"/>
      <w:numFmt w:val="bullet"/>
      <w:lvlText w:val=""/>
      <w:lvlJc w:val="left"/>
      <w:pPr>
        <w:tabs>
          <w:tab w:val="num" w:pos="3216"/>
        </w:tabs>
        <w:ind w:left="3216" w:hanging="360"/>
      </w:pPr>
      <w:rPr>
        <w:rFonts w:ascii="Wingdings" w:hAnsi="Wingdings" w:hint="default"/>
      </w:rPr>
    </w:lvl>
    <w:lvl w:ilvl="3" w:tplc="04090001" w:tentative="1">
      <w:start w:val="1"/>
      <w:numFmt w:val="bullet"/>
      <w:lvlText w:val=""/>
      <w:lvlJc w:val="left"/>
      <w:pPr>
        <w:tabs>
          <w:tab w:val="num" w:pos="3936"/>
        </w:tabs>
        <w:ind w:left="3936" w:hanging="360"/>
      </w:pPr>
      <w:rPr>
        <w:rFonts w:ascii="Symbol" w:hAnsi="Symbol" w:hint="default"/>
      </w:rPr>
    </w:lvl>
    <w:lvl w:ilvl="4" w:tplc="04090003" w:tentative="1">
      <w:start w:val="1"/>
      <w:numFmt w:val="bullet"/>
      <w:lvlText w:val="o"/>
      <w:lvlJc w:val="left"/>
      <w:pPr>
        <w:tabs>
          <w:tab w:val="num" w:pos="4656"/>
        </w:tabs>
        <w:ind w:left="4656" w:hanging="360"/>
      </w:pPr>
      <w:rPr>
        <w:rFonts w:ascii="Courier New" w:hAnsi="Courier New" w:cs="Courier New" w:hint="default"/>
      </w:rPr>
    </w:lvl>
    <w:lvl w:ilvl="5" w:tplc="04090005" w:tentative="1">
      <w:start w:val="1"/>
      <w:numFmt w:val="bullet"/>
      <w:lvlText w:val=""/>
      <w:lvlJc w:val="left"/>
      <w:pPr>
        <w:tabs>
          <w:tab w:val="num" w:pos="5376"/>
        </w:tabs>
        <w:ind w:left="5376" w:hanging="360"/>
      </w:pPr>
      <w:rPr>
        <w:rFonts w:ascii="Wingdings" w:hAnsi="Wingdings" w:hint="default"/>
      </w:rPr>
    </w:lvl>
    <w:lvl w:ilvl="6" w:tplc="04090001" w:tentative="1">
      <w:start w:val="1"/>
      <w:numFmt w:val="bullet"/>
      <w:lvlText w:val=""/>
      <w:lvlJc w:val="left"/>
      <w:pPr>
        <w:tabs>
          <w:tab w:val="num" w:pos="6096"/>
        </w:tabs>
        <w:ind w:left="6096" w:hanging="360"/>
      </w:pPr>
      <w:rPr>
        <w:rFonts w:ascii="Symbol" w:hAnsi="Symbol" w:hint="default"/>
      </w:rPr>
    </w:lvl>
    <w:lvl w:ilvl="7" w:tplc="04090003" w:tentative="1">
      <w:start w:val="1"/>
      <w:numFmt w:val="bullet"/>
      <w:lvlText w:val="o"/>
      <w:lvlJc w:val="left"/>
      <w:pPr>
        <w:tabs>
          <w:tab w:val="num" w:pos="6816"/>
        </w:tabs>
        <w:ind w:left="6816" w:hanging="360"/>
      </w:pPr>
      <w:rPr>
        <w:rFonts w:ascii="Courier New" w:hAnsi="Courier New" w:cs="Courier New" w:hint="default"/>
      </w:rPr>
    </w:lvl>
    <w:lvl w:ilvl="8" w:tplc="04090005" w:tentative="1">
      <w:start w:val="1"/>
      <w:numFmt w:val="bullet"/>
      <w:lvlText w:val=""/>
      <w:lvlJc w:val="left"/>
      <w:pPr>
        <w:tabs>
          <w:tab w:val="num" w:pos="7536"/>
        </w:tabs>
        <w:ind w:left="7536" w:hanging="360"/>
      </w:pPr>
      <w:rPr>
        <w:rFonts w:ascii="Wingdings" w:hAnsi="Wingdings" w:hint="default"/>
      </w:rPr>
    </w:lvl>
  </w:abstractNum>
  <w:abstractNum w:abstractNumId="16">
    <w:nsid w:val="44B0614E"/>
    <w:multiLevelType w:val="multilevel"/>
    <w:tmpl w:val="94260CEC"/>
    <w:lvl w:ilvl="0">
      <w:start w:val="1"/>
      <w:numFmt w:val="bullet"/>
      <w:lvlText w:val="o"/>
      <w:lvlJc w:val="left"/>
      <w:pPr>
        <w:tabs>
          <w:tab w:val="num" w:pos="1776"/>
        </w:tabs>
        <w:ind w:left="1776" w:hanging="360"/>
      </w:pPr>
      <w:rPr>
        <w:rFonts w:ascii="Courier New" w:hAnsi="Courier New" w:cs="Courier New"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7">
    <w:nsid w:val="45811658"/>
    <w:multiLevelType w:val="hybridMultilevel"/>
    <w:tmpl w:val="AFF26D46"/>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8">
    <w:nsid w:val="4D1323B4"/>
    <w:multiLevelType w:val="hybridMultilevel"/>
    <w:tmpl w:val="DD64ECA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9">
    <w:nsid w:val="6CE425A8"/>
    <w:multiLevelType w:val="multilevel"/>
    <w:tmpl w:val="08090023"/>
    <w:styleLink w:val="ArticleSection"/>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20">
    <w:nsid w:val="78BA4B1E"/>
    <w:multiLevelType w:val="multilevel"/>
    <w:tmpl w:val="959E6216"/>
    <w:lvl w:ilvl="0">
      <w:start w:val="1"/>
      <w:numFmt w:val="lowerLetter"/>
      <w:pStyle w:val="List1"/>
      <w:lvlText w:val="(%1)"/>
      <w:lvlJc w:val="left"/>
      <w:pPr>
        <w:tabs>
          <w:tab w:val="num" w:pos="567"/>
        </w:tabs>
        <w:ind w:left="567" w:hanging="567"/>
      </w:pPr>
      <w:rPr>
        <w:rFonts w:ascii="Arial" w:hAnsi="Arial" w:hint="default"/>
        <w:b w:val="0"/>
        <w:bCs w:val="0"/>
        <w:i w:val="0"/>
        <w:iCs w:val="0"/>
        <w:sz w:val="18"/>
        <w:szCs w:val="18"/>
      </w:rPr>
    </w:lvl>
    <w:lvl w:ilvl="1">
      <w:start w:val="1"/>
      <w:numFmt w:val="lowerRoman"/>
      <w:pStyle w:val="List1indent"/>
      <w:lvlText w:val="(%2)"/>
      <w:lvlJc w:val="left"/>
      <w:pPr>
        <w:tabs>
          <w:tab w:val="num" w:pos="993"/>
        </w:tabs>
        <w:ind w:left="993" w:hanging="567"/>
      </w:pPr>
      <w:rPr>
        <w:rFonts w:ascii="Arial" w:hAnsi="Arial" w:hint="default"/>
        <w:b w:val="0"/>
        <w:bCs w:val="0"/>
        <w:i w:val="0"/>
        <w:iCs w:val="0"/>
        <w:sz w:val="18"/>
        <w:szCs w:val="18"/>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1">
    <w:nsid w:val="7A3B08A7"/>
    <w:multiLevelType w:val="hybridMultilevel"/>
    <w:tmpl w:val="A48C187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2">
    <w:nsid w:val="7C0E7E58"/>
    <w:multiLevelType w:val="hybridMultilevel"/>
    <w:tmpl w:val="B4B8A6C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7E4B54FE"/>
    <w:multiLevelType w:val="hybridMultilevel"/>
    <w:tmpl w:val="CB029B1A"/>
    <w:lvl w:ilvl="0" w:tplc="04090001">
      <w:start w:val="1"/>
      <w:numFmt w:val="bullet"/>
      <w:lvlText w:val=""/>
      <w:lvlJc w:val="left"/>
      <w:pPr>
        <w:tabs>
          <w:tab w:val="num" w:pos="1776"/>
        </w:tabs>
        <w:ind w:left="1776" w:hanging="360"/>
      </w:pPr>
      <w:rPr>
        <w:rFonts w:ascii="Symbol" w:hAnsi="Symbol" w:hint="default"/>
      </w:rPr>
    </w:lvl>
    <w:lvl w:ilvl="1" w:tplc="04090003" w:tentative="1">
      <w:start w:val="1"/>
      <w:numFmt w:val="bullet"/>
      <w:lvlText w:val="o"/>
      <w:lvlJc w:val="left"/>
      <w:pPr>
        <w:tabs>
          <w:tab w:val="num" w:pos="2496"/>
        </w:tabs>
        <w:ind w:left="2496" w:hanging="360"/>
      </w:pPr>
      <w:rPr>
        <w:rFonts w:ascii="Courier New" w:hAnsi="Courier New" w:cs="Courier New" w:hint="default"/>
      </w:rPr>
    </w:lvl>
    <w:lvl w:ilvl="2" w:tplc="04090005" w:tentative="1">
      <w:start w:val="1"/>
      <w:numFmt w:val="bullet"/>
      <w:lvlText w:val=""/>
      <w:lvlJc w:val="left"/>
      <w:pPr>
        <w:tabs>
          <w:tab w:val="num" w:pos="3216"/>
        </w:tabs>
        <w:ind w:left="3216" w:hanging="360"/>
      </w:pPr>
      <w:rPr>
        <w:rFonts w:ascii="Wingdings" w:hAnsi="Wingdings" w:hint="default"/>
      </w:rPr>
    </w:lvl>
    <w:lvl w:ilvl="3" w:tplc="04090001" w:tentative="1">
      <w:start w:val="1"/>
      <w:numFmt w:val="bullet"/>
      <w:lvlText w:val=""/>
      <w:lvlJc w:val="left"/>
      <w:pPr>
        <w:tabs>
          <w:tab w:val="num" w:pos="3936"/>
        </w:tabs>
        <w:ind w:left="3936" w:hanging="360"/>
      </w:pPr>
      <w:rPr>
        <w:rFonts w:ascii="Symbol" w:hAnsi="Symbol" w:hint="default"/>
      </w:rPr>
    </w:lvl>
    <w:lvl w:ilvl="4" w:tplc="04090003" w:tentative="1">
      <w:start w:val="1"/>
      <w:numFmt w:val="bullet"/>
      <w:lvlText w:val="o"/>
      <w:lvlJc w:val="left"/>
      <w:pPr>
        <w:tabs>
          <w:tab w:val="num" w:pos="4656"/>
        </w:tabs>
        <w:ind w:left="4656" w:hanging="360"/>
      </w:pPr>
      <w:rPr>
        <w:rFonts w:ascii="Courier New" w:hAnsi="Courier New" w:cs="Courier New" w:hint="default"/>
      </w:rPr>
    </w:lvl>
    <w:lvl w:ilvl="5" w:tplc="04090005" w:tentative="1">
      <w:start w:val="1"/>
      <w:numFmt w:val="bullet"/>
      <w:lvlText w:val=""/>
      <w:lvlJc w:val="left"/>
      <w:pPr>
        <w:tabs>
          <w:tab w:val="num" w:pos="5376"/>
        </w:tabs>
        <w:ind w:left="5376" w:hanging="360"/>
      </w:pPr>
      <w:rPr>
        <w:rFonts w:ascii="Wingdings" w:hAnsi="Wingdings" w:hint="default"/>
      </w:rPr>
    </w:lvl>
    <w:lvl w:ilvl="6" w:tplc="04090001" w:tentative="1">
      <w:start w:val="1"/>
      <w:numFmt w:val="bullet"/>
      <w:lvlText w:val=""/>
      <w:lvlJc w:val="left"/>
      <w:pPr>
        <w:tabs>
          <w:tab w:val="num" w:pos="6096"/>
        </w:tabs>
        <w:ind w:left="6096" w:hanging="360"/>
      </w:pPr>
      <w:rPr>
        <w:rFonts w:ascii="Symbol" w:hAnsi="Symbol" w:hint="default"/>
      </w:rPr>
    </w:lvl>
    <w:lvl w:ilvl="7" w:tplc="04090003" w:tentative="1">
      <w:start w:val="1"/>
      <w:numFmt w:val="bullet"/>
      <w:lvlText w:val="o"/>
      <w:lvlJc w:val="left"/>
      <w:pPr>
        <w:tabs>
          <w:tab w:val="num" w:pos="6816"/>
        </w:tabs>
        <w:ind w:left="6816" w:hanging="360"/>
      </w:pPr>
      <w:rPr>
        <w:rFonts w:ascii="Courier New" w:hAnsi="Courier New" w:cs="Courier New" w:hint="default"/>
      </w:rPr>
    </w:lvl>
    <w:lvl w:ilvl="8" w:tplc="04090005" w:tentative="1">
      <w:start w:val="1"/>
      <w:numFmt w:val="bullet"/>
      <w:lvlText w:val=""/>
      <w:lvlJc w:val="left"/>
      <w:pPr>
        <w:tabs>
          <w:tab w:val="num" w:pos="7536"/>
        </w:tabs>
        <w:ind w:left="7536" w:hanging="360"/>
      </w:pPr>
      <w:rPr>
        <w:rFonts w:ascii="Wingdings" w:hAnsi="Wingdings" w:hint="default"/>
      </w:rPr>
    </w:lvl>
  </w:abstractNum>
  <w:num w:numId="1">
    <w:abstractNumId w:val="22"/>
  </w:num>
  <w:num w:numId="2">
    <w:abstractNumId w:val="12"/>
  </w:num>
  <w:num w:numId="3">
    <w:abstractNumId w:val="21"/>
  </w:num>
  <w:num w:numId="4">
    <w:abstractNumId w:val="14"/>
  </w:num>
  <w:num w:numId="5">
    <w:abstractNumId w:val="10"/>
  </w:num>
  <w:num w:numId="6">
    <w:abstractNumId w:val="13"/>
  </w:num>
  <w:num w:numId="7">
    <w:abstractNumId w:val="17"/>
  </w:num>
  <w:num w:numId="8">
    <w:abstractNumId w:val="11"/>
  </w:num>
  <w:num w:numId="9">
    <w:abstractNumId w:val="16"/>
  </w:num>
  <w:num w:numId="10">
    <w:abstractNumId w:val="15"/>
  </w:num>
  <w:num w:numId="11">
    <w:abstractNumId w:val="2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9"/>
  </w:num>
  <w:num w:numId="23">
    <w:abstractNumId w:val="20"/>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708"/>
  <w:hyphenationZone w:val="425"/>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A47"/>
    <w:rsid w:val="00023AF7"/>
    <w:rsid w:val="00027B91"/>
    <w:rsid w:val="00044D85"/>
    <w:rsid w:val="000474C7"/>
    <w:rsid w:val="00055123"/>
    <w:rsid w:val="00085B4D"/>
    <w:rsid w:val="00086272"/>
    <w:rsid w:val="000C36CE"/>
    <w:rsid w:val="000E1363"/>
    <w:rsid w:val="000E4569"/>
    <w:rsid w:val="0010028F"/>
    <w:rsid w:val="00107AF2"/>
    <w:rsid w:val="0011312B"/>
    <w:rsid w:val="0011540A"/>
    <w:rsid w:val="0011585F"/>
    <w:rsid w:val="00174CD3"/>
    <w:rsid w:val="001756D8"/>
    <w:rsid w:val="0018732B"/>
    <w:rsid w:val="00195235"/>
    <w:rsid w:val="001A281D"/>
    <w:rsid w:val="001C38DB"/>
    <w:rsid w:val="001E7C41"/>
    <w:rsid w:val="001F6507"/>
    <w:rsid w:val="00200927"/>
    <w:rsid w:val="0023542B"/>
    <w:rsid w:val="00240F9A"/>
    <w:rsid w:val="00255B3D"/>
    <w:rsid w:val="002573BF"/>
    <w:rsid w:val="00267521"/>
    <w:rsid w:val="00270CE9"/>
    <w:rsid w:val="00273BED"/>
    <w:rsid w:val="002C3E3B"/>
    <w:rsid w:val="00302982"/>
    <w:rsid w:val="00354FC3"/>
    <w:rsid w:val="00355E94"/>
    <w:rsid w:val="00362042"/>
    <w:rsid w:val="00365D9B"/>
    <w:rsid w:val="00390EB2"/>
    <w:rsid w:val="00396539"/>
    <w:rsid w:val="003A0F04"/>
    <w:rsid w:val="003B130B"/>
    <w:rsid w:val="003E1E5B"/>
    <w:rsid w:val="003F7F48"/>
    <w:rsid w:val="0040505C"/>
    <w:rsid w:val="0041035A"/>
    <w:rsid w:val="00413986"/>
    <w:rsid w:val="00436A47"/>
    <w:rsid w:val="00444DAA"/>
    <w:rsid w:val="004656CF"/>
    <w:rsid w:val="00474A0A"/>
    <w:rsid w:val="00480F98"/>
    <w:rsid w:val="00561A03"/>
    <w:rsid w:val="0057144B"/>
    <w:rsid w:val="00586CC2"/>
    <w:rsid w:val="005A403F"/>
    <w:rsid w:val="005C0234"/>
    <w:rsid w:val="005C3158"/>
    <w:rsid w:val="005D0013"/>
    <w:rsid w:val="005D1FC0"/>
    <w:rsid w:val="005E2E48"/>
    <w:rsid w:val="00604E70"/>
    <w:rsid w:val="00607EEE"/>
    <w:rsid w:val="006116CC"/>
    <w:rsid w:val="00626BAC"/>
    <w:rsid w:val="00642D3B"/>
    <w:rsid w:val="00652011"/>
    <w:rsid w:val="00687D09"/>
    <w:rsid w:val="006A338E"/>
    <w:rsid w:val="006B003D"/>
    <w:rsid w:val="006E5B1D"/>
    <w:rsid w:val="00700A60"/>
    <w:rsid w:val="007339B9"/>
    <w:rsid w:val="00736B4F"/>
    <w:rsid w:val="0075189A"/>
    <w:rsid w:val="00784EB6"/>
    <w:rsid w:val="00796F11"/>
    <w:rsid w:val="007A3ACB"/>
    <w:rsid w:val="007F0B48"/>
    <w:rsid w:val="007F0E19"/>
    <w:rsid w:val="00822654"/>
    <w:rsid w:val="00823E28"/>
    <w:rsid w:val="008465A9"/>
    <w:rsid w:val="0086327F"/>
    <w:rsid w:val="00864479"/>
    <w:rsid w:val="00894BA8"/>
    <w:rsid w:val="008A4C2F"/>
    <w:rsid w:val="008D0F6B"/>
    <w:rsid w:val="008E3EFC"/>
    <w:rsid w:val="008E7A7E"/>
    <w:rsid w:val="00925BD8"/>
    <w:rsid w:val="009323FB"/>
    <w:rsid w:val="0096508D"/>
    <w:rsid w:val="0097374E"/>
    <w:rsid w:val="00973A87"/>
    <w:rsid w:val="00987C43"/>
    <w:rsid w:val="0099096A"/>
    <w:rsid w:val="00993FAC"/>
    <w:rsid w:val="00997AE2"/>
    <w:rsid w:val="009A15A8"/>
    <w:rsid w:val="009B07B2"/>
    <w:rsid w:val="009E10E0"/>
    <w:rsid w:val="00A23E9A"/>
    <w:rsid w:val="00A2568A"/>
    <w:rsid w:val="00A27A28"/>
    <w:rsid w:val="00A375FE"/>
    <w:rsid w:val="00A60D2C"/>
    <w:rsid w:val="00AC577A"/>
    <w:rsid w:val="00AD1D6D"/>
    <w:rsid w:val="00AD2619"/>
    <w:rsid w:val="00AD3934"/>
    <w:rsid w:val="00B22D49"/>
    <w:rsid w:val="00B51596"/>
    <w:rsid w:val="00BE11DB"/>
    <w:rsid w:val="00BF2318"/>
    <w:rsid w:val="00C20648"/>
    <w:rsid w:val="00C34A7B"/>
    <w:rsid w:val="00C93CD4"/>
    <w:rsid w:val="00CA2EC4"/>
    <w:rsid w:val="00CA78D8"/>
    <w:rsid w:val="00CC0BCC"/>
    <w:rsid w:val="00CE6D98"/>
    <w:rsid w:val="00CF2F24"/>
    <w:rsid w:val="00CF339A"/>
    <w:rsid w:val="00D270E7"/>
    <w:rsid w:val="00D36157"/>
    <w:rsid w:val="00D571D3"/>
    <w:rsid w:val="00DE0CC3"/>
    <w:rsid w:val="00DF38E5"/>
    <w:rsid w:val="00DF7395"/>
    <w:rsid w:val="00E04780"/>
    <w:rsid w:val="00E335DF"/>
    <w:rsid w:val="00E340D8"/>
    <w:rsid w:val="00E46AA3"/>
    <w:rsid w:val="00E47431"/>
    <w:rsid w:val="00E74621"/>
    <w:rsid w:val="00EC5176"/>
    <w:rsid w:val="00EE2A5B"/>
    <w:rsid w:val="00EE2BC3"/>
    <w:rsid w:val="00F23517"/>
    <w:rsid w:val="00F31DF8"/>
    <w:rsid w:val="00FB2C29"/>
    <w:rsid w:val="00FB64BA"/>
    <w:rsid w:val="00FB702E"/>
    <w:rsid w:val="00FB73C2"/>
    <w:rsid w:val="00FF3C2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ersonName"/>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CE9"/>
    <w:rPr>
      <w:sz w:val="24"/>
      <w:szCs w:val="24"/>
      <w:lang w:val="en-US"/>
    </w:rPr>
  </w:style>
  <w:style w:type="paragraph" w:styleId="Titre1">
    <w:name w:val="heading 1"/>
    <w:basedOn w:val="Normal"/>
    <w:next w:val="Normal"/>
    <w:qFormat/>
    <w:rsid w:val="00EE2BC3"/>
    <w:pPr>
      <w:keepNext/>
      <w:numPr>
        <w:numId w:val="22"/>
      </w:numPr>
      <w:spacing w:before="240" w:after="60"/>
      <w:outlineLvl w:val="0"/>
    </w:pPr>
    <w:rPr>
      <w:rFonts w:ascii="Arial" w:hAnsi="Arial" w:cs="Arial"/>
      <w:b/>
      <w:bCs/>
      <w:kern w:val="32"/>
      <w:sz w:val="28"/>
      <w:szCs w:val="28"/>
      <w:lang w:val="en-GB"/>
    </w:rPr>
  </w:style>
  <w:style w:type="paragraph" w:styleId="Titre2">
    <w:name w:val="heading 2"/>
    <w:basedOn w:val="Normal"/>
    <w:next w:val="Normal"/>
    <w:qFormat/>
    <w:rsid w:val="00EE2BC3"/>
    <w:pPr>
      <w:keepNext/>
      <w:numPr>
        <w:ilvl w:val="1"/>
        <w:numId w:val="22"/>
      </w:numPr>
      <w:spacing w:before="240" w:after="60"/>
      <w:outlineLvl w:val="1"/>
    </w:pPr>
    <w:rPr>
      <w:rFonts w:ascii="Arial" w:hAnsi="Arial" w:cs="Arial"/>
      <w:b/>
      <w:bCs/>
      <w:i/>
      <w:iCs/>
      <w:lang w:val="en-GB"/>
    </w:rPr>
  </w:style>
  <w:style w:type="paragraph" w:styleId="Titre3">
    <w:name w:val="heading 3"/>
    <w:basedOn w:val="Normal"/>
    <w:next w:val="Normal"/>
    <w:qFormat/>
    <w:rsid w:val="00EE2BC3"/>
    <w:pPr>
      <w:keepNext/>
      <w:numPr>
        <w:ilvl w:val="2"/>
        <w:numId w:val="22"/>
      </w:numPr>
      <w:spacing w:before="240" w:after="60"/>
      <w:outlineLvl w:val="2"/>
    </w:pPr>
    <w:rPr>
      <w:rFonts w:ascii="Arial" w:hAnsi="Arial" w:cs="Arial"/>
      <w:b/>
      <w:bCs/>
      <w:sz w:val="22"/>
      <w:szCs w:val="22"/>
      <w:lang w:val="en-GB"/>
    </w:rPr>
  </w:style>
  <w:style w:type="paragraph" w:styleId="Titre4">
    <w:name w:val="heading 4"/>
    <w:basedOn w:val="Normal"/>
    <w:next w:val="Normal"/>
    <w:link w:val="Titre4Car"/>
    <w:uiPriority w:val="9"/>
    <w:semiHidden/>
    <w:unhideWhenUsed/>
    <w:qFormat/>
    <w:rsid w:val="00267521"/>
    <w:pPr>
      <w:keepNext/>
      <w:numPr>
        <w:ilvl w:val="3"/>
        <w:numId w:val="22"/>
      </w:numPr>
      <w:spacing w:before="240" w:after="60"/>
      <w:outlineLvl w:val="3"/>
    </w:pPr>
    <w:rPr>
      <w:rFonts w:ascii="Calibri" w:hAnsi="Calibri"/>
      <w:b/>
      <w:bCs/>
      <w:sz w:val="28"/>
      <w:szCs w:val="28"/>
    </w:rPr>
  </w:style>
  <w:style w:type="paragraph" w:styleId="Titre5">
    <w:name w:val="heading 5"/>
    <w:basedOn w:val="Normal"/>
    <w:next w:val="Normal"/>
    <w:link w:val="Titre5Car"/>
    <w:uiPriority w:val="9"/>
    <w:semiHidden/>
    <w:unhideWhenUsed/>
    <w:qFormat/>
    <w:rsid w:val="00267521"/>
    <w:pPr>
      <w:numPr>
        <w:ilvl w:val="4"/>
        <w:numId w:val="22"/>
      </w:numPr>
      <w:spacing w:before="240" w:after="60"/>
      <w:outlineLvl w:val="4"/>
    </w:pPr>
    <w:rPr>
      <w:rFonts w:ascii="Calibri" w:hAnsi="Calibri"/>
      <w:b/>
      <w:bCs/>
      <w:i/>
      <w:iCs/>
      <w:sz w:val="26"/>
      <w:szCs w:val="26"/>
    </w:rPr>
  </w:style>
  <w:style w:type="paragraph" w:styleId="Titre6">
    <w:name w:val="heading 6"/>
    <w:basedOn w:val="Normal"/>
    <w:next w:val="Normal"/>
    <w:link w:val="Titre6Car"/>
    <w:uiPriority w:val="9"/>
    <w:semiHidden/>
    <w:unhideWhenUsed/>
    <w:qFormat/>
    <w:rsid w:val="00267521"/>
    <w:pPr>
      <w:numPr>
        <w:ilvl w:val="5"/>
        <w:numId w:val="22"/>
      </w:numPr>
      <w:spacing w:before="240" w:after="60"/>
      <w:outlineLvl w:val="5"/>
    </w:pPr>
    <w:rPr>
      <w:rFonts w:ascii="Calibri" w:hAnsi="Calibri"/>
      <w:b/>
      <w:bCs/>
      <w:sz w:val="22"/>
      <w:szCs w:val="22"/>
    </w:rPr>
  </w:style>
  <w:style w:type="paragraph" w:styleId="Titre7">
    <w:name w:val="heading 7"/>
    <w:basedOn w:val="Normal"/>
    <w:next w:val="Normal"/>
    <w:link w:val="Titre7Car"/>
    <w:uiPriority w:val="9"/>
    <w:semiHidden/>
    <w:unhideWhenUsed/>
    <w:qFormat/>
    <w:rsid w:val="00267521"/>
    <w:pPr>
      <w:numPr>
        <w:ilvl w:val="6"/>
        <w:numId w:val="22"/>
      </w:numPr>
      <w:spacing w:before="240" w:after="60"/>
      <w:outlineLvl w:val="6"/>
    </w:pPr>
    <w:rPr>
      <w:rFonts w:ascii="Calibri" w:hAnsi="Calibri"/>
    </w:rPr>
  </w:style>
  <w:style w:type="paragraph" w:styleId="Titre8">
    <w:name w:val="heading 8"/>
    <w:basedOn w:val="Normal"/>
    <w:next w:val="Normal"/>
    <w:link w:val="Titre8Car"/>
    <w:uiPriority w:val="9"/>
    <w:semiHidden/>
    <w:unhideWhenUsed/>
    <w:qFormat/>
    <w:rsid w:val="00267521"/>
    <w:pPr>
      <w:numPr>
        <w:ilvl w:val="7"/>
        <w:numId w:val="22"/>
      </w:numPr>
      <w:spacing w:before="240" w:after="60"/>
      <w:outlineLvl w:val="7"/>
    </w:pPr>
    <w:rPr>
      <w:rFonts w:ascii="Calibri" w:hAnsi="Calibri"/>
      <w:i/>
      <w:iCs/>
    </w:rPr>
  </w:style>
  <w:style w:type="paragraph" w:styleId="Titre9">
    <w:name w:val="heading 9"/>
    <w:basedOn w:val="Normal"/>
    <w:next w:val="Normal"/>
    <w:link w:val="Titre9Car"/>
    <w:uiPriority w:val="9"/>
    <w:semiHidden/>
    <w:unhideWhenUsed/>
    <w:qFormat/>
    <w:rsid w:val="00267521"/>
    <w:pPr>
      <w:numPr>
        <w:ilvl w:val="8"/>
        <w:numId w:val="22"/>
      </w:num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6B003D"/>
    <w:pPr>
      <w:tabs>
        <w:tab w:val="center" w:pos="4320"/>
        <w:tab w:val="right" w:pos="8640"/>
      </w:tabs>
    </w:pPr>
  </w:style>
  <w:style w:type="paragraph" w:styleId="Pieddepage">
    <w:name w:val="footer"/>
    <w:basedOn w:val="Normal"/>
    <w:rsid w:val="006B003D"/>
    <w:pPr>
      <w:tabs>
        <w:tab w:val="center" w:pos="4320"/>
        <w:tab w:val="right" w:pos="8640"/>
      </w:tabs>
    </w:pPr>
  </w:style>
  <w:style w:type="paragraph" w:styleId="Titre">
    <w:name w:val="Title"/>
    <w:basedOn w:val="Normal"/>
    <w:qFormat/>
    <w:rsid w:val="006B003D"/>
    <w:pPr>
      <w:spacing w:before="240" w:after="60"/>
      <w:jc w:val="center"/>
      <w:outlineLvl w:val="0"/>
    </w:pPr>
    <w:rPr>
      <w:rFonts w:ascii="Arial" w:hAnsi="Arial" w:cs="Arial"/>
      <w:b/>
      <w:bCs/>
      <w:kern w:val="28"/>
      <w:sz w:val="32"/>
      <w:szCs w:val="32"/>
    </w:rPr>
  </w:style>
  <w:style w:type="paragraph" w:styleId="Sous-titre">
    <w:name w:val="Subtitle"/>
    <w:basedOn w:val="Normal"/>
    <w:qFormat/>
    <w:rsid w:val="006B003D"/>
    <w:pPr>
      <w:spacing w:after="60"/>
      <w:jc w:val="center"/>
      <w:outlineLvl w:val="1"/>
    </w:pPr>
    <w:rPr>
      <w:rFonts w:ascii="Arial" w:hAnsi="Arial" w:cs="Arial"/>
    </w:rPr>
  </w:style>
  <w:style w:type="paragraph" w:styleId="Corpsdetexte">
    <w:name w:val="Body Text"/>
    <w:basedOn w:val="Normal"/>
    <w:link w:val="CorpsdetexteCar"/>
    <w:rsid w:val="006B003D"/>
    <w:pPr>
      <w:spacing w:after="120"/>
    </w:pPr>
  </w:style>
  <w:style w:type="paragraph" w:styleId="Listepuces">
    <w:name w:val="List Bullet"/>
    <w:basedOn w:val="Normal"/>
    <w:rsid w:val="006B003D"/>
    <w:pPr>
      <w:numPr>
        <w:numId w:val="12"/>
      </w:numPr>
    </w:pPr>
  </w:style>
  <w:style w:type="paragraph" w:styleId="Listepuces2">
    <w:name w:val="List Bullet 2"/>
    <w:basedOn w:val="Normal"/>
    <w:rsid w:val="006B003D"/>
    <w:pPr>
      <w:numPr>
        <w:numId w:val="13"/>
      </w:numPr>
      <w:spacing w:after="60"/>
    </w:pPr>
    <w:rPr>
      <w:lang w:val="en-GB"/>
    </w:rPr>
  </w:style>
  <w:style w:type="paragraph" w:styleId="Listepuces3">
    <w:name w:val="List Bullet 3"/>
    <w:basedOn w:val="Normal"/>
    <w:rsid w:val="006B003D"/>
    <w:pPr>
      <w:numPr>
        <w:numId w:val="14"/>
      </w:numPr>
    </w:pPr>
  </w:style>
  <w:style w:type="paragraph" w:styleId="Listepuces4">
    <w:name w:val="List Bullet 4"/>
    <w:basedOn w:val="Normal"/>
    <w:rsid w:val="006B003D"/>
    <w:pPr>
      <w:numPr>
        <w:numId w:val="15"/>
      </w:numPr>
      <w:spacing w:after="60"/>
    </w:pPr>
    <w:rPr>
      <w:lang w:val="en-GB"/>
    </w:rPr>
  </w:style>
  <w:style w:type="character" w:customStyle="1" w:styleId="CorpsdetexteCar">
    <w:name w:val="Corps de texte Car"/>
    <w:link w:val="Corpsdetexte"/>
    <w:rsid w:val="00561A03"/>
    <w:rPr>
      <w:sz w:val="24"/>
      <w:szCs w:val="24"/>
      <w:lang w:val="en-US" w:eastAsia="fr-FR" w:bidi="ar-SA"/>
    </w:rPr>
  </w:style>
  <w:style w:type="paragraph" w:styleId="Listecontinue3">
    <w:name w:val="List Continue 3"/>
    <w:basedOn w:val="Normal"/>
    <w:rsid w:val="003E1E5B"/>
    <w:pPr>
      <w:spacing w:after="120"/>
      <w:ind w:left="1080"/>
    </w:pPr>
  </w:style>
  <w:style w:type="paragraph" w:customStyle="1" w:styleId="Council1">
    <w:name w:val="Council1"/>
    <w:basedOn w:val="Normal"/>
    <w:rsid w:val="00652011"/>
    <w:pPr>
      <w:tabs>
        <w:tab w:val="left" w:pos="4920"/>
      </w:tabs>
      <w:overflowPunct w:val="0"/>
      <w:autoSpaceDE w:val="0"/>
      <w:autoSpaceDN w:val="0"/>
      <w:adjustRightInd w:val="0"/>
      <w:spacing w:before="60"/>
      <w:textAlignment w:val="baseline"/>
    </w:pPr>
    <w:rPr>
      <w:b/>
      <w:bCs/>
      <w:i/>
      <w:iCs/>
      <w:lang w:val="en-GB" w:eastAsia="en-US"/>
    </w:rPr>
  </w:style>
  <w:style w:type="paragraph" w:customStyle="1" w:styleId="AISNormal">
    <w:name w:val="AIS Normal"/>
    <w:basedOn w:val="Normal"/>
    <w:rsid w:val="00652011"/>
    <w:rPr>
      <w:szCs w:val="20"/>
      <w:lang w:val="en-GB" w:eastAsia="en-US"/>
    </w:rPr>
  </w:style>
  <w:style w:type="paragraph" w:customStyle="1" w:styleId="Council2">
    <w:name w:val="Council2"/>
    <w:basedOn w:val="Normal"/>
    <w:rsid w:val="00652011"/>
    <w:pPr>
      <w:tabs>
        <w:tab w:val="left" w:pos="4920"/>
      </w:tabs>
      <w:overflowPunct w:val="0"/>
      <w:autoSpaceDE w:val="0"/>
      <w:autoSpaceDN w:val="0"/>
      <w:adjustRightInd w:val="0"/>
      <w:spacing w:before="360"/>
      <w:jc w:val="center"/>
      <w:textAlignment w:val="baseline"/>
    </w:pPr>
    <w:rPr>
      <w:i/>
      <w:iCs/>
      <w:lang w:val="en-GB" w:eastAsia="en-US"/>
    </w:rPr>
  </w:style>
  <w:style w:type="paragraph" w:customStyle="1" w:styleId="Council3">
    <w:name w:val="Council3"/>
    <w:basedOn w:val="Normal"/>
    <w:rsid w:val="00652011"/>
    <w:pPr>
      <w:tabs>
        <w:tab w:val="left" w:pos="4920"/>
      </w:tabs>
      <w:overflowPunct w:val="0"/>
      <w:autoSpaceDE w:val="0"/>
      <w:autoSpaceDN w:val="0"/>
      <w:adjustRightInd w:val="0"/>
      <w:textAlignment w:val="baseline"/>
    </w:pPr>
    <w:rPr>
      <w:i/>
      <w:iCs/>
      <w:lang w:val="en-GB" w:eastAsia="en-US"/>
    </w:rPr>
  </w:style>
  <w:style w:type="character" w:styleId="Numrodepage">
    <w:name w:val="page number"/>
    <w:basedOn w:val="Policepardfaut"/>
    <w:rsid w:val="006116CC"/>
  </w:style>
  <w:style w:type="paragraph" w:styleId="Textedebulles">
    <w:name w:val="Balloon Text"/>
    <w:basedOn w:val="Normal"/>
    <w:link w:val="TextedebullesCar"/>
    <w:unhideWhenUsed/>
    <w:rsid w:val="00055123"/>
    <w:rPr>
      <w:rFonts w:ascii="Tahoma" w:hAnsi="Tahoma" w:cs="Tahoma"/>
      <w:sz w:val="16"/>
      <w:szCs w:val="16"/>
    </w:rPr>
  </w:style>
  <w:style w:type="character" w:customStyle="1" w:styleId="TextedebullesCar">
    <w:name w:val="Texte de bulles Car"/>
    <w:link w:val="Textedebulles"/>
    <w:rsid w:val="00055123"/>
    <w:rPr>
      <w:rFonts w:ascii="Tahoma" w:hAnsi="Tahoma" w:cs="Tahoma"/>
      <w:sz w:val="16"/>
      <w:szCs w:val="16"/>
      <w:lang w:val="en-US" w:eastAsia="fr-FR"/>
    </w:rPr>
  </w:style>
  <w:style w:type="character" w:customStyle="1" w:styleId="Titre4Car">
    <w:name w:val="Titre 4 Car"/>
    <w:link w:val="Titre4"/>
    <w:uiPriority w:val="9"/>
    <w:semiHidden/>
    <w:rsid w:val="00267521"/>
    <w:rPr>
      <w:rFonts w:ascii="Calibri" w:eastAsia="Times New Roman" w:hAnsi="Calibri" w:cs="Times New Roman"/>
      <w:b/>
      <w:bCs/>
      <w:sz w:val="28"/>
      <w:szCs w:val="28"/>
      <w:lang w:val="en-US" w:eastAsia="fr-FR"/>
    </w:rPr>
  </w:style>
  <w:style w:type="character" w:customStyle="1" w:styleId="Titre5Car">
    <w:name w:val="Titre 5 Car"/>
    <w:link w:val="Titre5"/>
    <w:uiPriority w:val="9"/>
    <w:semiHidden/>
    <w:rsid w:val="00267521"/>
    <w:rPr>
      <w:rFonts w:ascii="Calibri" w:eastAsia="Times New Roman" w:hAnsi="Calibri" w:cs="Times New Roman"/>
      <w:b/>
      <w:bCs/>
      <w:i/>
      <w:iCs/>
      <w:sz w:val="26"/>
      <w:szCs w:val="26"/>
      <w:lang w:val="en-US" w:eastAsia="fr-FR"/>
    </w:rPr>
  </w:style>
  <w:style w:type="character" w:customStyle="1" w:styleId="Titre6Car">
    <w:name w:val="Titre 6 Car"/>
    <w:link w:val="Titre6"/>
    <w:uiPriority w:val="9"/>
    <w:semiHidden/>
    <w:rsid w:val="00267521"/>
    <w:rPr>
      <w:rFonts w:ascii="Calibri" w:eastAsia="Times New Roman" w:hAnsi="Calibri" w:cs="Times New Roman"/>
      <w:b/>
      <w:bCs/>
      <w:sz w:val="22"/>
      <w:szCs w:val="22"/>
      <w:lang w:val="en-US" w:eastAsia="fr-FR"/>
    </w:rPr>
  </w:style>
  <w:style w:type="character" w:customStyle="1" w:styleId="Titre7Car">
    <w:name w:val="Titre 7 Car"/>
    <w:link w:val="Titre7"/>
    <w:uiPriority w:val="9"/>
    <w:semiHidden/>
    <w:rsid w:val="00267521"/>
    <w:rPr>
      <w:rFonts w:ascii="Calibri" w:eastAsia="Times New Roman" w:hAnsi="Calibri" w:cs="Times New Roman"/>
      <w:sz w:val="24"/>
      <w:szCs w:val="24"/>
      <w:lang w:val="en-US" w:eastAsia="fr-FR"/>
    </w:rPr>
  </w:style>
  <w:style w:type="character" w:customStyle="1" w:styleId="Titre8Car">
    <w:name w:val="Titre 8 Car"/>
    <w:link w:val="Titre8"/>
    <w:uiPriority w:val="9"/>
    <w:semiHidden/>
    <w:rsid w:val="00267521"/>
    <w:rPr>
      <w:rFonts w:ascii="Calibri" w:eastAsia="Times New Roman" w:hAnsi="Calibri" w:cs="Times New Roman"/>
      <w:i/>
      <w:iCs/>
      <w:sz w:val="24"/>
      <w:szCs w:val="24"/>
      <w:lang w:val="en-US" w:eastAsia="fr-FR"/>
    </w:rPr>
  </w:style>
  <w:style w:type="character" w:customStyle="1" w:styleId="Titre9Car">
    <w:name w:val="Titre 9 Car"/>
    <w:link w:val="Titre9"/>
    <w:uiPriority w:val="9"/>
    <w:semiHidden/>
    <w:rsid w:val="00267521"/>
    <w:rPr>
      <w:rFonts w:ascii="Cambria" w:eastAsia="Times New Roman" w:hAnsi="Cambria" w:cs="Times New Roman"/>
      <w:sz w:val="22"/>
      <w:szCs w:val="22"/>
      <w:lang w:val="en-US" w:eastAsia="fr-FR"/>
    </w:rPr>
  </w:style>
  <w:style w:type="numbering" w:styleId="ArticleSection">
    <w:name w:val="Outline List 3"/>
    <w:basedOn w:val="Aucuneliste"/>
    <w:uiPriority w:val="99"/>
    <w:semiHidden/>
    <w:unhideWhenUsed/>
    <w:rsid w:val="00267521"/>
    <w:pPr>
      <w:numPr>
        <w:numId w:val="22"/>
      </w:numPr>
    </w:pPr>
  </w:style>
  <w:style w:type="paragraph" w:customStyle="1" w:styleId="Article">
    <w:name w:val="Article"/>
    <w:basedOn w:val="Normal"/>
    <w:next w:val="Normal"/>
    <w:qFormat/>
    <w:rsid w:val="00687D09"/>
    <w:pPr>
      <w:tabs>
        <w:tab w:val="left" w:pos="9638"/>
      </w:tabs>
      <w:spacing w:before="120" w:after="120"/>
      <w:jc w:val="center"/>
    </w:pPr>
    <w:rPr>
      <w:rFonts w:ascii="Arial" w:hAnsi="Arial" w:cs="Arial"/>
      <w:b/>
      <w:position w:val="-1"/>
      <w:sz w:val="22"/>
      <w:szCs w:val="18"/>
      <w:lang w:val="en-GB" w:eastAsia="en-US"/>
    </w:rPr>
  </w:style>
  <w:style w:type="character" w:styleId="Marquedecommentaire">
    <w:name w:val="annotation reference"/>
    <w:uiPriority w:val="99"/>
    <w:semiHidden/>
    <w:unhideWhenUsed/>
    <w:rsid w:val="00DF7395"/>
    <w:rPr>
      <w:sz w:val="16"/>
      <w:szCs w:val="16"/>
    </w:rPr>
  </w:style>
  <w:style w:type="paragraph" w:styleId="Commentaire">
    <w:name w:val="annotation text"/>
    <w:basedOn w:val="Normal"/>
    <w:link w:val="CommentaireCar"/>
    <w:uiPriority w:val="99"/>
    <w:semiHidden/>
    <w:unhideWhenUsed/>
    <w:rsid w:val="00DF7395"/>
    <w:rPr>
      <w:sz w:val="20"/>
      <w:szCs w:val="20"/>
    </w:rPr>
  </w:style>
  <w:style w:type="character" w:customStyle="1" w:styleId="CommentaireCar">
    <w:name w:val="Commentaire Car"/>
    <w:link w:val="Commentaire"/>
    <w:uiPriority w:val="99"/>
    <w:semiHidden/>
    <w:rsid w:val="00DF7395"/>
    <w:rPr>
      <w:lang w:val="en-US" w:eastAsia="fr-FR"/>
    </w:rPr>
  </w:style>
  <w:style w:type="paragraph" w:styleId="Objetducommentaire">
    <w:name w:val="annotation subject"/>
    <w:basedOn w:val="Commentaire"/>
    <w:next w:val="Commentaire"/>
    <w:link w:val="ObjetducommentaireCar"/>
    <w:uiPriority w:val="99"/>
    <w:semiHidden/>
    <w:unhideWhenUsed/>
    <w:rsid w:val="00DF7395"/>
    <w:rPr>
      <w:b/>
      <w:bCs/>
    </w:rPr>
  </w:style>
  <w:style w:type="character" w:customStyle="1" w:styleId="ObjetducommentaireCar">
    <w:name w:val="Objet du commentaire Car"/>
    <w:link w:val="Objetducommentaire"/>
    <w:uiPriority w:val="99"/>
    <w:semiHidden/>
    <w:rsid w:val="00DF7395"/>
    <w:rPr>
      <w:b/>
      <w:bCs/>
      <w:lang w:val="en-US" w:eastAsia="fr-FR"/>
    </w:rPr>
  </w:style>
  <w:style w:type="paragraph" w:customStyle="1" w:styleId="List1">
    <w:name w:val="List 1"/>
    <w:basedOn w:val="Normal"/>
    <w:qFormat/>
    <w:rsid w:val="00997AE2"/>
    <w:pPr>
      <w:numPr>
        <w:numId w:val="23"/>
      </w:numPr>
      <w:spacing w:after="120"/>
      <w:jc w:val="both"/>
    </w:pPr>
    <w:rPr>
      <w:rFonts w:ascii="Arial" w:hAnsi="Arial"/>
      <w:sz w:val="18"/>
      <w:szCs w:val="20"/>
      <w:lang w:val="en-GB" w:eastAsia="en-GB"/>
    </w:rPr>
  </w:style>
  <w:style w:type="paragraph" w:customStyle="1" w:styleId="List1indent">
    <w:name w:val="List 1 indent"/>
    <w:basedOn w:val="Normal"/>
    <w:qFormat/>
    <w:rsid w:val="00997AE2"/>
    <w:pPr>
      <w:numPr>
        <w:ilvl w:val="1"/>
        <w:numId w:val="23"/>
      </w:numPr>
      <w:tabs>
        <w:tab w:val="clear" w:pos="993"/>
        <w:tab w:val="num" w:pos="1134"/>
      </w:tabs>
      <w:spacing w:after="120"/>
      <w:ind w:left="1134"/>
      <w:jc w:val="both"/>
    </w:pPr>
    <w:rPr>
      <w:rFonts w:ascii="Arial" w:hAnsi="Arial"/>
      <w:sz w:val="18"/>
      <w:szCs w:val="20"/>
      <w:lang w:val="en-GB" w:eastAsia="en-GB"/>
    </w:rPr>
  </w:style>
  <w:style w:type="paragraph" w:customStyle="1" w:styleId="List1indent2">
    <w:name w:val="List 1 indent 2"/>
    <w:basedOn w:val="Normal"/>
    <w:rsid w:val="00997AE2"/>
    <w:pPr>
      <w:numPr>
        <w:ilvl w:val="2"/>
        <w:numId w:val="23"/>
      </w:numPr>
      <w:spacing w:after="120"/>
      <w:jc w:val="both"/>
    </w:pPr>
    <w:rPr>
      <w:rFonts w:ascii="Arial" w:hAnsi="Arial"/>
      <w:sz w:val="20"/>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85CBB-842C-4207-98F2-775A86DDF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2802</Words>
  <Characters>15413</Characters>
  <Application>Microsoft Office Word</Application>
  <DocSecurity>0</DocSecurity>
  <Lines>128</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vt:lpstr>
      <vt:lpstr>DRAFT</vt:lpstr>
    </vt:vector>
  </TitlesOfParts>
  <Company>IALA / IASM</Company>
  <LinksUpToDate>false</LinksUpToDate>
  <CharactersWithSpaces>18179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GRILLET</dc:creator>
  <cp:keywords/>
  <dc:description/>
  <cp:lastModifiedBy>marie-helene</cp:lastModifiedBy>
  <cp:revision>4</cp:revision>
  <cp:lastPrinted>2006-02-13T20:11:00Z</cp:lastPrinted>
  <dcterms:created xsi:type="dcterms:W3CDTF">2012-09-12T10:27:00Z</dcterms:created>
  <dcterms:modified xsi:type="dcterms:W3CDTF">2012-09-19T12:01:00Z</dcterms:modified>
</cp:coreProperties>
</file>